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1930"/>
        <w:gridCol w:w="2408"/>
        <w:gridCol w:w="2430"/>
        <w:gridCol w:w="2302"/>
        <w:gridCol w:w="2164"/>
        <w:gridCol w:w="2164"/>
      </w:tblGrid>
      <w:tr w:rsidR="002E681C" w:rsidTr="00987774">
        <w:trPr>
          <w:trHeight w:val="372"/>
        </w:trPr>
        <w:tc>
          <w:tcPr>
            <w:tcW w:w="1930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195CF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1/12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430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195CF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1/13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302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195CFE">
              <w:rPr>
                <w:rFonts w:ascii="Book Antiqua" w:hAnsi="Book Antiqua" w:cs="Helvetica"/>
                <w:sz w:val="18"/>
                <w:szCs w:val="18"/>
              </w:rPr>
              <w:t>1/14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F01F3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195CFE">
              <w:rPr>
                <w:rFonts w:ascii="Book Antiqua" w:hAnsi="Book Antiqua" w:cs="Helvetica"/>
                <w:sz w:val="18"/>
                <w:szCs w:val="18"/>
              </w:rPr>
              <w:t>15</w:t>
            </w:r>
            <w:r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195CF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1/16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</w:tr>
      <w:tr w:rsidR="00696357" w:rsidTr="00987774">
        <w:trPr>
          <w:trHeight w:val="1263"/>
        </w:trPr>
        <w:tc>
          <w:tcPr>
            <w:tcW w:w="1930" w:type="dxa"/>
          </w:tcPr>
          <w:p w:rsidR="00696357" w:rsidRDefault="00696357" w:rsidP="008A4FAA"/>
          <w:p w:rsidR="00696357" w:rsidRDefault="00696357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0E6AFE0" wp14:editId="5CF622ED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696357" w:rsidRPr="006679F1" w:rsidRDefault="00987774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use comprehensio</w:t>
            </w:r>
            <w:r w:rsidR="00B61785">
              <w:rPr>
                <w:rFonts w:ascii="Comic Sans MS" w:hAnsi="Comic Sans MS"/>
                <w:color w:val="FF0000"/>
                <w:sz w:val="16"/>
                <w:szCs w:val="16"/>
              </w:rPr>
              <w:t>n to discuss the how Jefferson dealt with the security threats of the nation with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apply</w:t>
            </w: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what I have learned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by completing section 3 check your progress, page 326 1-4.</w:t>
            </w:r>
          </w:p>
        </w:tc>
        <w:tc>
          <w:tcPr>
            <w:tcW w:w="2430" w:type="dxa"/>
          </w:tcPr>
          <w:p w:rsidR="00696357" w:rsidRPr="006679F1" w:rsidRDefault="00987774" w:rsidP="0041440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use comprehension to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discuss the causes and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effects of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the War of 1812 and 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ly what I have learned by completing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section 4</w:t>
            </w: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 Check your Progress, page 331 1-5</w:t>
            </w:r>
            <w:r w:rsidRPr="006679F1">
              <w:rPr>
                <w:rFonts w:ascii="Comic Sans MS" w:hAnsi="Comic Sans MS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696357" w:rsidRPr="006679F1" w:rsidRDefault="00506FF2" w:rsidP="00D0230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t the conflicts with US, the British and Native Americans that led to the War of 1812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to complete a s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udy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guide over Chapter 9, section 3 and 4</w:t>
            </w:r>
          </w:p>
        </w:tc>
        <w:tc>
          <w:tcPr>
            <w:tcW w:w="2164" w:type="dxa"/>
          </w:tcPr>
          <w:p w:rsidR="00696357" w:rsidRPr="006679F1" w:rsidRDefault="00987774" w:rsidP="0091240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apply what I have learned about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the conflicts with the Native Americans and the tension between the US and France</w:t>
            </w: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complete an assessment with at least 80% accuracy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  <w:tc>
          <w:tcPr>
            <w:tcW w:w="2164" w:type="dxa"/>
          </w:tcPr>
          <w:p w:rsidR="00195CFE" w:rsidRDefault="00B61785" w:rsidP="00D0230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about the Era of Thomas Jefferson to complete the Chapter 9 assessment with at least 80% accuracy.</w:t>
            </w:r>
          </w:p>
          <w:p w:rsidR="00195CFE" w:rsidRPr="006679F1" w:rsidRDefault="00195CFE" w:rsidP="00D0230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696357" w:rsidTr="00987774">
        <w:trPr>
          <w:trHeight w:val="2420"/>
        </w:trPr>
        <w:tc>
          <w:tcPr>
            <w:tcW w:w="1930" w:type="dxa"/>
          </w:tcPr>
          <w:p w:rsidR="00696357" w:rsidRDefault="00696357" w:rsidP="00797447"/>
          <w:p w:rsidR="00696357" w:rsidRPr="009E7ED4" w:rsidRDefault="0069635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696357" w:rsidRPr="009E7ED4" w:rsidRDefault="0069635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696357" w:rsidRDefault="00696357" w:rsidP="00797447"/>
        </w:tc>
        <w:tc>
          <w:tcPr>
            <w:tcW w:w="2408" w:type="dxa"/>
          </w:tcPr>
          <w:p w:rsidR="00696357" w:rsidRPr="00B248F7" w:rsidRDefault="00987774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read,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chapter 9, Section 3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orally discuss, and write to </w:t>
            </w:r>
            <w:r w:rsidR="00B61785">
              <w:rPr>
                <w:rFonts w:ascii="Comic Sans MS" w:hAnsi="Comic Sans MS" w:cs="Arial"/>
                <w:sz w:val="18"/>
                <w:szCs w:val="18"/>
                <w:u w:val="single"/>
              </w:rPr>
              <w:t>answer questions about how Jefferson dealt with the security threats of the nation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3 Check your Progress, page 326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1-4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:rsidR="00696357" w:rsidRPr="00B248F7" w:rsidRDefault="00B61785" w:rsidP="006963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read,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chapter 9, Section 4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orally discuss, and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about the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conflicts that led to the War of 1812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3 Check your Progress, page 326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1-4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696357" w:rsidRPr="00B248F7" w:rsidRDefault="00987774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identify and answer question</w:t>
            </w:r>
            <w:r w:rsidR="00506FF2">
              <w:rPr>
                <w:rFonts w:ascii="Comic Sans MS" w:hAnsi="Comic Sans MS" w:cs="Arial"/>
                <w:sz w:val="18"/>
                <w:szCs w:val="18"/>
                <w:u w:val="single"/>
              </w:rPr>
              <w:t>s about the conflicts between the US, British and Native Ameri</w:t>
            </w:r>
            <w:r w:rsidR="00B61785">
              <w:rPr>
                <w:rFonts w:ascii="Comic Sans MS" w:hAnsi="Comic Sans MS" w:cs="Arial"/>
                <w:sz w:val="18"/>
                <w:szCs w:val="18"/>
                <w:u w:val="single"/>
              </w:rPr>
              <w:t>cans that led to the War of 181</w:t>
            </w:r>
            <w:r w:rsidR="00506FF2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a study guide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a fill in the blank format.</w:t>
            </w:r>
          </w:p>
        </w:tc>
        <w:tc>
          <w:tcPr>
            <w:tcW w:w="2164" w:type="dxa"/>
          </w:tcPr>
          <w:p w:rsidR="00696357" w:rsidRPr="00BC7932" w:rsidRDefault="00987774" w:rsidP="0091240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answer questions about the co</w:t>
            </w:r>
            <w:r w:rsidR="00B61785">
              <w:rPr>
                <w:rFonts w:ascii="Comic Sans MS" w:hAnsi="Comic Sans MS" w:cs="Arial"/>
                <w:sz w:val="18"/>
                <w:szCs w:val="18"/>
                <w:u w:val="single"/>
              </w:rPr>
              <w:t>nflict with the US, Native Americans, and Britain that led to the War of 1812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completing an assessment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using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matching; fill in the blank and a multiple choice format.</w:t>
            </w:r>
          </w:p>
        </w:tc>
        <w:tc>
          <w:tcPr>
            <w:tcW w:w="2164" w:type="dxa"/>
          </w:tcPr>
          <w:p w:rsidR="00696357" w:rsidRPr="006679F1" w:rsidRDefault="00B61785" w:rsidP="006963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about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what I have learned about the Era of Thomas </w:t>
            </w:r>
            <w:r w:rsidRPr="00B61785">
              <w:rPr>
                <w:rFonts w:ascii="Comic Sans MS" w:hAnsi="Comic Sans MS" w:cs="Arial"/>
                <w:sz w:val="18"/>
                <w:szCs w:val="18"/>
                <w:u w:val="single"/>
              </w:rPr>
              <w:t>Jefferson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completing an assessment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using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matching; fill in the blank and a multiple choice format.</w:t>
            </w:r>
          </w:p>
        </w:tc>
      </w:tr>
      <w:tr w:rsidR="00696357" w:rsidTr="00987774">
        <w:trPr>
          <w:trHeight w:val="305"/>
        </w:trPr>
        <w:tc>
          <w:tcPr>
            <w:tcW w:w="1930" w:type="dxa"/>
          </w:tcPr>
          <w:p w:rsidR="00696357" w:rsidRDefault="00696357" w:rsidP="00B13352">
            <w:pPr>
              <w:jc w:val="center"/>
              <w:rPr>
                <w:rFonts w:ascii="Book Antiqua" w:hAnsi="Book Antiqua" w:cs="Helvetica"/>
              </w:rPr>
            </w:pPr>
          </w:p>
          <w:p w:rsidR="00696357" w:rsidRPr="002E681C" w:rsidRDefault="00696357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408" w:type="dxa"/>
          </w:tcPr>
          <w:p w:rsidR="00696357" w:rsidRPr="00CC3B9C" w:rsidRDefault="00506FF2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9.3 Check  your progress page 326 1-4</w:t>
            </w:r>
          </w:p>
        </w:tc>
        <w:tc>
          <w:tcPr>
            <w:tcW w:w="2430" w:type="dxa"/>
          </w:tcPr>
          <w:p w:rsidR="00696357" w:rsidRPr="00CC3B9C" w:rsidRDefault="00B61785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9.4 Check  your progress page 331 1-5</w:t>
            </w:r>
          </w:p>
        </w:tc>
        <w:tc>
          <w:tcPr>
            <w:tcW w:w="2302" w:type="dxa"/>
          </w:tcPr>
          <w:p w:rsidR="00696357" w:rsidRPr="00CC3B9C" w:rsidRDefault="00B61785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 Guide over 9.3 and 9.4</w:t>
            </w:r>
          </w:p>
        </w:tc>
        <w:tc>
          <w:tcPr>
            <w:tcW w:w="2164" w:type="dxa"/>
          </w:tcPr>
          <w:p w:rsidR="00696357" w:rsidRDefault="00B61785" w:rsidP="00195CFE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over 9.3 and 9.4</w:t>
            </w:r>
          </w:p>
        </w:tc>
        <w:tc>
          <w:tcPr>
            <w:tcW w:w="2164" w:type="dxa"/>
          </w:tcPr>
          <w:p w:rsidR="00696357" w:rsidRPr="00CC3B9C" w:rsidRDefault="00B61785" w:rsidP="00C066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over Chapter 9</w:t>
            </w:r>
          </w:p>
        </w:tc>
      </w:tr>
      <w:tr w:rsidR="00696357" w:rsidTr="00987774">
        <w:trPr>
          <w:trHeight w:val="645"/>
        </w:trPr>
        <w:tc>
          <w:tcPr>
            <w:tcW w:w="1930" w:type="dxa"/>
          </w:tcPr>
          <w:p w:rsidR="00696357" w:rsidRPr="002E681C" w:rsidRDefault="00696357" w:rsidP="00B13352">
            <w:pPr>
              <w:jc w:val="center"/>
              <w:rPr>
                <w:rFonts w:ascii="Book Antiqua" w:hAnsi="Book Antiqua" w:cs="Helvetica"/>
              </w:rPr>
            </w:pPr>
          </w:p>
          <w:p w:rsidR="00696357" w:rsidRPr="009A230A" w:rsidRDefault="00696357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408" w:type="dxa"/>
          </w:tcPr>
          <w:p w:rsidR="00696357" w:rsidRPr="00971CB1" w:rsidRDefault="00506FF2" w:rsidP="00C26A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Decline, restore, tribute, Stephen Decatur, embargo, smuggle, Tecumseh, William Henry Harrison</w:t>
            </w:r>
          </w:p>
        </w:tc>
        <w:tc>
          <w:tcPr>
            <w:tcW w:w="2430" w:type="dxa"/>
          </w:tcPr>
          <w:p w:rsidR="00696357" w:rsidRPr="00971CB1" w:rsidRDefault="00696357" w:rsidP="00AE30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Prospect, cease, Aaron Burr, Thomas Jefferson, laissez faire, John Marshall, judicial review, crisis, alter, expedition, Meriwether Lewis, William Clark, continental divide, Zebulon Pike</w:t>
            </w:r>
          </w:p>
        </w:tc>
        <w:tc>
          <w:tcPr>
            <w:tcW w:w="2302" w:type="dxa"/>
          </w:tcPr>
          <w:p w:rsidR="00696357" w:rsidRPr="001575E3" w:rsidRDefault="00696357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Prospect, cease, Aaron Burr, Thomas Jefferson, laissez faire, John Marshall, judicial review, crisis, alter, expedition, Meriwether Lewis, William Clark, continental divide, Zebulon Pike</w:t>
            </w:r>
          </w:p>
        </w:tc>
        <w:tc>
          <w:tcPr>
            <w:tcW w:w="2164" w:type="dxa"/>
          </w:tcPr>
          <w:p w:rsidR="00696357" w:rsidRPr="00AE3045" w:rsidRDefault="00D0264A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Reinforce, critic, nationalism, war hawk, blockade, Oliver Hazard Perry, Andrew Jackson, secede</w:t>
            </w:r>
          </w:p>
        </w:tc>
        <w:tc>
          <w:tcPr>
            <w:tcW w:w="2164" w:type="dxa"/>
          </w:tcPr>
          <w:p w:rsidR="00696357" w:rsidRPr="00971CB1" w:rsidRDefault="00D0264A" w:rsidP="00FA665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Monday-Thursday vocabulary</w:t>
            </w:r>
          </w:p>
        </w:tc>
      </w:tr>
      <w:tr w:rsidR="00696357" w:rsidTr="00987774">
        <w:trPr>
          <w:trHeight w:val="71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CCSS/GLCE</w:t>
            </w:r>
          </w:p>
        </w:tc>
        <w:tc>
          <w:tcPr>
            <w:tcW w:w="2408" w:type="dxa"/>
          </w:tcPr>
          <w:p w:rsidR="00696357" w:rsidRPr="001575E3" w:rsidRDefault="00696357" w:rsidP="00C26A6F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430" w:type="dxa"/>
          </w:tcPr>
          <w:p w:rsidR="00696357" w:rsidRPr="001575E3" w:rsidRDefault="00696357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302" w:type="dxa"/>
          </w:tcPr>
          <w:p w:rsidR="00696357" w:rsidRPr="001575E3" w:rsidRDefault="00696357" w:rsidP="00B13352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195CFE" w:rsidP="008B307D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696357" w:rsidP="00F87457">
            <w:pPr>
              <w:rPr>
                <w:sz w:val="16"/>
                <w:szCs w:val="16"/>
              </w:rPr>
            </w:pPr>
          </w:p>
        </w:tc>
      </w:tr>
      <w:tr w:rsidR="00696357" w:rsidTr="00987774">
        <w:trPr>
          <w:trHeight w:val="354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408" w:type="dxa"/>
          </w:tcPr>
          <w:p w:rsidR="00696357" w:rsidRPr="001575E3" w:rsidRDefault="00696357" w:rsidP="00C26A6F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large/</w:t>
            </w:r>
            <w:r w:rsidRPr="001575E3">
              <w:rPr>
                <w:rFonts w:ascii="Comic Sans MS" w:hAnsi="Comic Sans MS"/>
                <w:sz w:val="16"/>
                <w:szCs w:val="16"/>
              </w:rPr>
              <w:t xml:space="preserve"> small group instruction</w:t>
            </w:r>
          </w:p>
        </w:tc>
        <w:tc>
          <w:tcPr>
            <w:tcW w:w="2430" w:type="dxa"/>
          </w:tcPr>
          <w:p w:rsidR="00696357" w:rsidRPr="001575E3" w:rsidRDefault="00696357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302" w:type="dxa"/>
          </w:tcPr>
          <w:p w:rsidR="00696357" w:rsidRPr="001575E3" w:rsidRDefault="00D0264A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  <w:bookmarkStart w:id="0" w:name="_GoBack"/>
            <w:bookmarkEnd w:id="0"/>
          </w:p>
        </w:tc>
        <w:tc>
          <w:tcPr>
            <w:tcW w:w="2164" w:type="dxa"/>
          </w:tcPr>
          <w:p w:rsidR="00696357" w:rsidRPr="001575E3" w:rsidRDefault="00D0264A" w:rsidP="00524AE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Individual; test read according to IEP</w:t>
            </w:r>
          </w:p>
        </w:tc>
        <w:tc>
          <w:tcPr>
            <w:tcW w:w="2164" w:type="dxa"/>
          </w:tcPr>
          <w:p w:rsidR="00696357" w:rsidRPr="001575E3" w:rsidRDefault="00D0264A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Individual; test read according to IEP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FF" w:rsidRDefault="006351FF" w:rsidP="00797447">
      <w:pPr>
        <w:spacing w:after="0" w:line="240" w:lineRule="auto"/>
      </w:pPr>
      <w:r>
        <w:separator/>
      </w:r>
    </w:p>
  </w:endnote>
  <w:endnote w:type="continuationSeparator" w:id="0">
    <w:p w:rsidR="006351FF" w:rsidRDefault="006351FF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FF" w:rsidRDefault="006351FF" w:rsidP="00797447">
      <w:pPr>
        <w:spacing w:after="0" w:line="240" w:lineRule="auto"/>
      </w:pPr>
      <w:r>
        <w:separator/>
      </w:r>
    </w:p>
  </w:footnote>
  <w:footnote w:type="continuationSeparator" w:id="0">
    <w:p w:rsidR="006351FF" w:rsidRDefault="006351FF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="Times New Roman" w:hAnsi="Lucida Calligraphy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1575E3" w:rsidRDefault="001575E3" w:rsidP="001575E3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Sherrill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Cachia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/Susanna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Gawlik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Lesson Plans ~   Social Studies </w:t>
        </w:r>
        <w:r w:rsidR="00195CFE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             </w:t>
        </w:r>
        <w:r w:rsidR="00D0264A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Week of January 19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-</w:t>
        </w:r>
        <w:r w:rsidR="00D0264A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23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, 2015</w:t>
        </w:r>
      </w:p>
    </w:sdtContent>
  </w:sdt>
  <w:p w:rsidR="00797447" w:rsidRPr="001575E3" w:rsidRDefault="00797447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74727"/>
    <w:rsid w:val="00090576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575E3"/>
    <w:rsid w:val="00195CFE"/>
    <w:rsid w:val="001A0951"/>
    <w:rsid w:val="001A7E3C"/>
    <w:rsid w:val="001C16E7"/>
    <w:rsid w:val="001C1FF1"/>
    <w:rsid w:val="001C4A53"/>
    <w:rsid w:val="001D44D9"/>
    <w:rsid w:val="001D574A"/>
    <w:rsid w:val="001F1901"/>
    <w:rsid w:val="00200BA2"/>
    <w:rsid w:val="00204450"/>
    <w:rsid w:val="0021562F"/>
    <w:rsid w:val="0023319B"/>
    <w:rsid w:val="002358FF"/>
    <w:rsid w:val="002527FC"/>
    <w:rsid w:val="002555A1"/>
    <w:rsid w:val="00271FC4"/>
    <w:rsid w:val="002A6A05"/>
    <w:rsid w:val="002B4052"/>
    <w:rsid w:val="002C1439"/>
    <w:rsid w:val="002C58A6"/>
    <w:rsid w:val="002D1E2E"/>
    <w:rsid w:val="002D7318"/>
    <w:rsid w:val="002E681C"/>
    <w:rsid w:val="003032E2"/>
    <w:rsid w:val="00341036"/>
    <w:rsid w:val="0038057F"/>
    <w:rsid w:val="00391C3F"/>
    <w:rsid w:val="003B4D40"/>
    <w:rsid w:val="003B5C19"/>
    <w:rsid w:val="003C50BD"/>
    <w:rsid w:val="003E316C"/>
    <w:rsid w:val="0041440D"/>
    <w:rsid w:val="004156BA"/>
    <w:rsid w:val="0043217D"/>
    <w:rsid w:val="00436223"/>
    <w:rsid w:val="00460DE8"/>
    <w:rsid w:val="00467B36"/>
    <w:rsid w:val="00486ED2"/>
    <w:rsid w:val="004B218D"/>
    <w:rsid w:val="004C041D"/>
    <w:rsid w:val="004C1C4C"/>
    <w:rsid w:val="004C4441"/>
    <w:rsid w:val="004D47D8"/>
    <w:rsid w:val="004F353A"/>
    <w:rsid w:val="00506FF2"/>
    <w:rsid w:val="005154FB"/>
    <w:rsid w:val="00520B79"/>
    <w:rsid w:val="00535A8A"/>
    <w:rsid w:val="0054130C"/>
    <w:rsid w:val="00556446"/>
    <w:rsid w:val="00567F01"/>
    <w:rsid w:val="00575671"/>
    <w:rsid w:val="00583644"/>
    <w:rsid w:val="005A7898"/>
    <w:rsid w:val="005B5B2D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351FF"/>
    <w:rsid w:val="00655203"/>
    <w:rsid w:val="00657434"/>
    <w:rsid w:val="0066457E"/>
    <w:rsid w:val="00667691"/>
    <w:rsid w:val="006679F1"/>
    <w:rsid w:val="00696357"/>
    <w:rsid w:val="006A0720"/>
    <w:rsid w:val="006B14AE"/>
    <w:rsid w:val="006F39FB"/>
    <w:rsid w:val="00707E37"/>
    <w:rsid w:val="00717767"/>
    <w:rsid w:val="007221BE"/>
    <w:rsid w:val="00752C9F"/>
    <w:rsid w:val="007654B7"/>
    <w:rsid w:val="00771CC9"/>
    <w:rsid w:val="00774441"/>
    <w:rsid w:val="0078687F"/>
    <w:rsid w:val="00797447"/>
    <w:rsid w:val="007B1A16"/>
    <w:rsid w:val="007C1DB5"/>
    <w:rsid w:val="007D2C87"/>
    <w:rsid w:val="007D6AF2"/>
    <w:rsid w:val="007F0E2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7187B"/>
    <w:rsid w:val="00971CB1"/>
    <w:rsid w:val="00985619"/>
    <w:rsid w:val="00987774"/>
    <w:rsid w:val="009A230A"/>
    <w:rsid w:val="009C75D1"/>
    <w:rsid w:val="009D0DBD"/>
    <w:rsid w:val="009D1681"/>
    <w:rsid w:val="009D2763"/>
    <w:rsid w:val="009E7ED4"/>
    <w:rsid w:val="00A157E6"/>
    <w:rsid w:val="00A222BC"/>
    <w:rsid w:val="00A3017B"/>
    <w:rsid w:val="00A47D3B"/>
    <w:rsid w:val="00A8508A"/>
    <w:rsid w:val="00A944AA"/>
    <w:rsid w:val="00A97C7F"/>
    <w:rsid w:val="00AB2AB0"/>
    <w:rsid w:val="00AB403B"/>
    <w:rsid w:val="00AE2EFF"/>
    <w:rsid w:val="00AE3045"/>
    <w:rsid w:val="00B0159B"/>
    <w:rsid w:val="00B13352"/>
    <w:rsid w:val="00B13729"/>
    <w:rsid w:val="00B248F7"/>
    <w:rsid w:val="00B26F6F"/>
    <w:rsid w:val="00B303A7"/>
    <w:rsid w:val="00B37274"/>
    <w:rsid w:val="00B449E8"/>
    <w:rsid w:val="00B6102A"/>
    <w:rsid w:val="00B61785"/>
    <w:rsid w:val="00B6265E"/>
    <w:rsid w:val="00B813F5"/>
    <w:rsid w:val="00B82326"/>
    <w:rsid w:val="00B90B6B"/>
    <w:rsid w:val="00B938FC"/>
    <w:rsid w:val="00BA501B"/>
    <w:rsid w:val="00BC7932"/>
    <w:rsid w:val="00BC7AF9"/>
    <w:rsid w:val="00BE048A"/>
    <w:rsid w:val="00BF0D7E"/>
    <w:rsid w:val="00BF33D7"/>
    <w:rsid w:val="00C01126"/>
    <w:rsid w:val="00C01308"/>
    <w:rsid w:val="00C06663"/>
    <w:rsid w:val="00C17A3C"/>
    <w:rsid w:val="00C24550"/>
    <w:rsid w:val="00C37902"/>
    <w:rsid w:val="00C403FC"/>
    <w:rsid w:val="00C61700"/>
    <w:rsid w:val="00C62600"/>
    <w:rsid w:val="00C70DD6"/>
    <w:rsid w:val="00C73FEE"/>
    <w:rsid w:val="00C75DBF"/>
    <w:rsid w:val="00C9138D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264A"/>
    <w:rsid w:val="00D0369B"/>
    <w:rsid w:val="00D03B4F"/>
    <w:rsid w:val="00D10726"/>
    <w:rsid w:val="00D27611"/>
    <w:rsid w:val="00D440F5"/>
    <w:rsid w:val="00D75289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84212"/>
    <w:rsid w:val="00E97878"/>
    <w:rsid w:val="00EC5774"/>
    <w:rsid w:val="00EC5EA8"/>
    <w:rsid w:val="00EC7744"/>
    <w:rsid w:val="00EE4F8C"/>
    <w:rsid w:val="00F01F37"/>
    <w:rsid w:val="00F11D06"/>
    <w:rsid w:val="00F90EF2"/>
    <w:rsid w:val="00FA6658"/>
    <w:rsid w:val="00FA7D4B"/>
    <w:rsid w:val="00FB3EA7"/>
    <w:rsid w:val="00FB7AD4"/>
    <w:rsid w:val="00FC691F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150E7C"/>
    <w:rsid w:val="002B3513"/>
    <w:rsid w:val="003D356B"/>
    <w:rsid w:val="003E56D6"/>
    <w:rsid w:val="004452AC"/>
    <w:rsid w:val="004F4D48"/>
    <w:rsid w:val="0052459F"/>
    <w:rsid w:val="00526F49"/>
    <w:rsid w:val="00586C56"/>
    <w:rsid w:val="0062373E"/>
    <w:rsid w:val="00645E39"/>
    <w:rsid w:val="007B6ED4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B402A"/>
    <w:rsid w:val="00EA2F2D"/>
    <w:rsid w:val="00F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EA65-4B13-4597-9A51-162D82E9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January 12-16, 2015</vt:lpstr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January 19-23, 2015</dc:title>
  <dc:creator>Sherrill</dc:creator>
  <cp:lastModifiedBy>Admin</cp:lastModifiedBy>
  <cp:revision>3</cp:revision>
  <cp:lastPrinted>2014-11-29T21:11:00Z</cp:lastPrinted>
  <dcterms:created xsi:type="dcterms:W3CDTF">2015-01-18T19:29:00Z</dcterms:created>
  <dcterms:modified xsi:type="dcterms:W3CDTF">2015-01-18T19:47:00Z</dcterms:modified>
</cp:coreProperties>
</file>