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AE3045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01F3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1/5/2015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01F3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1/6/2015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1/7/2015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01F3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8/2015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01F3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1/9/2015</w:t>
            </w:r>
          </w:p>
        </w:tc>
      </w:tr>
      <w:tr w:rsidR="00EC5EA8" w:rsidTr="00AE3045">
        <w:trPr>
          <w:trHeight w:val="1263"/>
        </w:trPr>
        <w:tc>
          <w:tcPr>
            <w:tcW w:w="1930" w:type="dxa"/>
          </w:tcPr>
          <w:p w:rsidR="00EC5EA8" w:rsidRDefault="00EC5EA8" w:rsidP="008A4FAA"/>
          <w:p w:rsidR="00EC5EA8" w:rsidRDefault="00EC5EA8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3379689" wp14:editId="2696D8B8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EC5EA8" w:rsidRPr="006679F1" w:rsidRDefault="00F01F37" w:rsidP="00C26A6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 the conflicts with the Native Americans and the tension between the US and France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udy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guide over Chapter 8, section 3 and 4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EC5EA8" w:rsidRPr="006679F1" w:rsidRDefault="00F01F37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apply what I have learned about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the conflicts with the Native Americans and the tension between the US and France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an assessment with at least 80% accuracy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302" w:type="dxa"/>
          </w:tcPr>
          <w:p w:rsidR="00EC5EA8" w:rsidRPr="006679F1" w:rsidRDefault="007221BE" w:rsidP="007221B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use comprehension to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apply what I have learned about the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election of 1800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completing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Chapter 9section 1 Check your progress page 313,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1-5</w:t>
            </w:r>
          </w:p>
        </w:tc>
        <w:tc>
          <w:tcPr>
            <w:tcW w:w="2164" w:type="dxa"/>
          </w:tcPr>
          <w:p w:rsidR="00EC5EA8" w:rsidRPr="006679F1" w:rsidRDefault="00FA6658" w:rsidP="0091240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apply what I have learned about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chapter 8: Launching a New Nation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an assessment with at least 80% accuracy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4" w:type="dxa"/>
          </w:tcPr>
          <w:p w:rsidR="00EC5EA8" w:rsidRPr="006679F1" w:rsidRDefault="00EC5EA8" w:rsidP="006679F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 w:rsidR="007221BE">
              <w:rPr>
                <w:rFonts w:ascii="Comic Sans MS" w:hAnsi="Comic Sans MS"/>
                <w:color w:val="FF0000"/>
                <w:sz w:val="16"/>
                <w:szCs w:val="16"/>
              </w:rPr>
              <w:t>discuss the importance of</w:t>
            </w:r>
            <w:r w:rsidR="00FA665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the purchase and exploration of the Louisiana Territory and</w:t>
            </w:r>
            <w:r w:rsidR="0054130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ly what </w:t>
            </w:r>
            <w:r w:rsidR="0054130C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have learned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FA6658">
              <w:rPr>
                <w:rFonts w:ascii="Comic Sans MS" w:hAnsi="Comic Sans MS" w:cs="Arial"/>
                <w:color w:val="FF0000"/>
                <w:sz w:val="18"/>
                <w:szCs w:val="18"/>
              </w:rPr>
              <w:t>section 2 Check your Progress, page 319 1-4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</w:tr>
      <w:tr w:rsidR="00EC5EA8" w:rsidTr="00AE3045">
        <w:trPr>
          <w:trHeight w:val="2420"/>
        </w:trPr>
        <w:tc>
          <w:tcPr>
            <w:tcW w:w="1930" w:type="dxa"/>
          </w:tcPr>
          <w:p w:rsidR="00EC5EA8" w:rsidRDefault="00EC5EA8" w:rsidP="00797447"/>
          <w:p w:rsidR="00EC5EA8" w:rsidRPr="009E7ED4" w:rsidRDefault="00EC5EA8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EC5EA8" w:rsidRPr="009E7ED4" w:rsidRDefault="00EC5EA8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EC5EA8" w:rsidRDefault="00EC5EA8" w:rsidP="00797447"/>
        </w:tc>
        <w:tc>
          <w:tcPr>
            <w:tcW w:w="2408" w:type="dxa"/>
          </w:tcPr>
          <w:p w:rsidR="00EC5EA8" w:rsidRPr="00BF0D7E" w:rsidRDefault="00EC5EA8" w:rsidP="00C26A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F0D7E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6679F1" w:rsidRDefault="00F01F37" w:rsidP="00C26A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answer questio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ns about the conflicts with Native Americans and the tension between the US and France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a 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format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2430" w:type="dxa"/>
          </w:tcPr>
          <w:p w:rsidR="00EC5EA8" w:rsidRPr="00C97860" w:rsidRDefault="00EC5EA8" w:rsidP="004144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6311D3" w:rsidRDefault="00F01F37" w:rsidP="0041440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about the conflict with the Native Americans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the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tension between the US and France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completing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 assessment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54130C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matching;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fill</w:t>
            </w:r>
            <w:proofErr w:type="gramEnd"/>
            <w:r w:rsidRPr="0054130C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and a multiple choice format.</w:t>
            </w:r>
          </w:p>
        </w:tc>
        <w:tc>
          <w:tcPr>
            <w:tcW w:w="2302" w:type="dxa"/>
          </w:tcPr>
          <w:p w:rsidR="0054130C" w:rsidRDefault="00EC5EA8" w:rsidP="005B5B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EC5EA8" w:rsidRPr="005B5B2D" w:rsidRDefault="007221BE" w:rsidP="005B5B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501B">
              <w:rPr>
                <w:rFonts w:ascii="Comic Sans MS" w:hAnsi="Comic Sans MS" w:cs="Arial"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9, Section 1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orally discuss</w:t>
            </w:r>
            <w:r w:rsidR="00FA6658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write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about the election of 1800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 1 Check your Progress, page 313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1-5</w:t>
            </w:r>
            <w:r w:rsidRPr="005B5B2D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EC5EA8" w:rsidRPr="00C97860" w:rsidRDefault="00EC5EA8" w:rsidP="0091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BC7932" w:rsidRDefault="00FA6658" w:rsidP="009124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about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</w:t>
            </w:r>
            <w:r w:rsidR="00E84212">
              <w:rPr>
                <w:rFonts w:ascii="Comic Sans MS" w:hAnsi="Comic Sans MS" w:cs="Arial"/>
                <w:sz w:val="18"/>
                <w:szCs w:val="18"/>
                <w:u w:val="single"/>
              </w:rPr>
              <w:t>hapter 8: Launching a New Nation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completing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 assessment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54130C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matching; fill</w:t>
            </w:r>
            <w:r w:rsidRPr="0054130C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and a multiple choice format.</w:t>
            </w:r>
          </w:p>
        </w:tc>
        <w:tc>
          <w:tcPr>
            <w:tcW w:w="2164" w:type="dxa"/>
          </w:tcPr>
          <w:p w:rsidR="00EC5EA8" w:rsidRPr="00BF0D7E" w:rsidRDefault="00EC5EA8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F0D7E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EC5EA8" w:rsidRPr="006679F1" w:rsidRDefault="00EC5EA8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501B">
              <w:rPr>
                <w:rFonts w:ascii="Comic Sans MS" w:hAnsi="Comic Sans MS" w:cs="Arial"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ead, </w:t>
            </w:r>
            <w:r w:rsidR="00FA6658">
              <w:rPr>
                <w:rFonts w:ascii="Comic Sans MS" w:hAnsi="Comic Sans MS" w:cs="Arial"/>
                <w:sz w:val="18"/>
                <w:szCs w:val="18"/>
                <w:u w:val="single"/>
              </w:rPr>
              <w:t>chapter 9, Section 2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orally discuss</w:t>
            </w:r>
            <w:r w:rsidR="00FA6658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write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about </w:t>
            </w:r>
            <w:r w:rsidR="00FA6658">
              <w:rPr>
                <w:rFonts w:ascii="Comic Sans MS" w:hAnsi="Comic Sans MS" w:cs="Arial"/>
                <w:sz w:val="18"/>
                <w:szCs w:val="18"/>
                <w:u w:val="single"/>
              </w:rPr>
              <w:t>the purchase and exploration of the Louisiana Territory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 w:rsidR="00FA6658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2 Check your Progress, page 319 1-4</w:t>
            </w:r>
            <w:r w:rsidRPr="005B5B2D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</w:tr>
      <w:tr w:rsidR="00EC5EA8" w:rsidTr="00AE3045">
        <w:trPr>
          <w:trHeight w:val="305"/>
        </w:trPr>
        <w:tc>
          <w:tcPr>
            <w:tcW w:w="1930" w:type="dxa"/>
          </w:tcPr>
          <w:p w:rsidR="00EC5EA8" w:rsidRDefault="00EC5EA8" w:rsidP="00B13352">
            <w:pPr>
              <w:jc w:val="center"/>
              <w:rPr>
                <w:rFonts w:ascii="Book Antiqua" w:hAnsi="Book Antiqua" w:cs="Helvetica"/>
              </w:rPr>
            </w:pPr>
          </w:p>
          <w:p w:rsidR="00EC5EA8" w:rsidRPr="002E681C" w:rsidRDefault="00EC5EA8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EC5EA8" w:rsidRPr="00CC3B9C" w:rsidRDefault="00F01F37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over 8.3 and 8.4</w:t>
            </w:r>
          </w:p>
        </w:tc>
        <w:tc>
          <w:tcPr>
            <w:tcW w:w="2430" w:type="dxa"/>
          </w:tcPr>
          <w:p w:rsidR="00EC5EA8" w:rsidRPr="00CC3B9C" w:rsidRDefault="00F01F37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8.3 and 8.4</w:t>
            </w:r>
          </w:p>
        </w:tc>
        <w:tc>
          <w:tcPr>
            <w:tcW w:w="2302" w:type="dxa"/>
          </w:tcPr>
          <w:p w:rsidR="00EC5EA8" w:rsidRDefault="007221B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9.1 Check your Progress page 313</w:t>
            </w:r>
            <w:r>
              <w:rPr>
                <w:rFonts w:ascii="Comic Sans MS" w:hAnsi="Comic Sans MS"/>
                <w:sz w:val="16"/>
                <w:szCs w:val="16"/>
              </w:rPr>
              <w:t xml:space="preserve"> 1-5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64" w:type="dxa"/>
          </w:tcPr>
          <w:p w:rsidR="00EC5EA8" w:rsidRDefault="00E84212" w:rsidP="00912407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Chapter 8</w:t>
            </w:r>
          </w:p>
        </w:tc>
        <w:tc>
          <w:tcPr>
            <w:tcW w:w="2164" w:type="dxa"/>
          </w:tcPr>
          <w:p w:rsidR="00EC5EA8" w:rsidRPr="00CC3B9C" w:rsidRDefault="00FA6658" w:rsidP="00C066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9.2 Check  your progress page 319 1-4</w:t>
            </w:r>
          </w:p>
        </w:tc>
      </w:tr>
      <w:tr w:rsidR="00EC5EA8" w:rsidTr="00AE3045">
        <w:trPr>
          <w:trHeight w:val="645"/>
        </w:trPr>
        <w:tc>
          <w:tcPr>
            <w:tcW w:w="1930" w:type="dxa"/>
          </w:tcPr>
          <w:p w:rsidR="00EC5EA8" w:rsidRPr="002E681C" w:rsidRDefault="00EC5EA8" w:rsidP="00B13352">
            <w:pPr>
              <w:jc w:val="center"/>
              <w:rPr>
                <w:rFonts w:ascii="Book Antiqua" w:hAnsi="Book Antiqua" w:cs="Helvetica"/>
              </w:rPr>
            </w:pPr>
          </w:p>
          <w:p w:rsidR="00EC5EA8" w:rsidRPr="009A230A" w:rsidRDefault="00EC5EA8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EC5EA8" w:rsidRPr="001575E3" w:rsidRDefault="00EC5EA8" w:rsidP="00C26A6F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EC5EA8" w:rsidRPr="00971CB1" w:rsidRDefault="00EC5EA8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430" w:type="dxa"/>
          </w:tcPr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AE3045" w:rsidRPr="001575E3" w:rsidRDefault="00AE3045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EC5EA8" w:rsidRPr="00971CB1" w:rsidRDefault="00AE3045" w:rsidP="00AE3045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302" w:type="dxa"/>
          </w:tcPr>
          <w:p w:rsidR="00EC5EA8" w:rsidRPr="001575E3" w:rsidRDefault="007221BE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Prospect, cease, Aaron Burr, Thomas Jefferson, laissez faire, John Marshall, judicial review</w:t>
            </w:r>
          </w:p>
        </w:tc>
        <w:tc>
          <w:tcPr>
            <w:tcW w:w="2164" w:type="dxa"/>
          </w:tcPr>
          <w:p w:rsidR="00EC5EA8" w:rsidRPr="00AE3045" w:rsidRDefault="00E84212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Speculator, James Madison, XYZ Affair, John Adams, Anthony Wayne, alien, John Jay, explorer, Georg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 Washington, Federalists, Northwest Territory, Republican, Jay Treaty</w:t>
            </w:r>
          </w:p>
        </w:tc>
        <w:tc>
          <w:tcPr>
            <w:tcW w:w="2164" w:type="dxa"/>
          </w:tcPr>
          <w:p w:rsidR="00EC5EA8" w:rsidRPr="00971CB1" w:rsidRDefault="00FA6658" w:rsidP="00FA66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Prospect, cease, Aaron Burr, Thomas Jefferson, laissez faire, John Marshall, judicial review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crisis, alter, expedition, Meriwether Lewis, William Clark, continental divide, Zebulon Pike</w:t>
            </w:r>
          </w:p>
        </w:tc>
      </w:tr>
      <w:tr w:rsidR="00EC5EA8" w:rsidTr="00AE3045">
        <w:trPr>
          <w:trHeight w:val="71"/>
        </w:trPr>
        <w:tc>
          <w:tcPr>
            <w:tcW w:w="1930" w:type="dxa"/>
          </w:tcPr>
          <w:p w:rsidR="00EC5EA8" w:rsidRPr="001575E3" w:rsidRDefault="00EC5EA8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EC5EA8" w:rsidRPr="001575E3" w:rsidRDefault="00EC5EA8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EC5EA8" w:rsidRPr="001575E3" w:rsidRDefault="00EC5EA8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EC5EA8" w:rsidRPr="001575E3" w:rsidRDefault="00EC5EA8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EC5EA8" w:rsidRPr="001575E3" w:rsidRDefault="00EC5EA8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EC5EA8" w:rsidRPr="001575E3" w:rsidRDefault="00EC5EA8" w:rsidP="00F87457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</w:tr>
      <w:tr w:rsidR="00EC5EA8" w:rsidTr="00AE3045">
        <w:trPr>
          <w:trHeight w:val="354"/>
        </w:trPr>
        <w:tc>
          <w:tcPr>
            <w:tcW w:w="1930" w:type="dxa"/>
          </w:tcPr>
          <w:p w:rsidR="00EC5EA8" w:rsidRPr="001575E3" w:rsidRDefault="00EC5EA8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EC5EA8" w:rsidRPr="001575E3" w:rsidRDefault="00EC5EA8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large/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small group instruction</w:t>
            </w:r>
          </w:p>
        </w:tc>
        <w:tc>
          <w:tcPr>
            <w:tcW w:w="2430" w:type="dxa"/>
          </w:tcPr>
          <w:p w:rsidR="00EC5EA8" w:rsidRPr="001575E3" w:rsidRDefault="00AE3045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302" w:type="dxa"/>
          </w:tcPr>
          <w:p w:rsidR="00EC5EA8" w:rsidRPr="001575E3" w:rsidRDefault="00AE3045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164" w:type="dxa"/>
          </w:tcPr>
          <w:p w:rsidR="00EC5EA8" w:rsidRPr="001575E3" w:rsidRDefault="00AE3045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EC5EA8" w:rsidRPr="001575E3" w:rsidRDefault="00EC5EA8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large/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small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1F" w:rsidRDefault="00FC691F" w:rsidP="00797447">
      <w:pPr>
        <w:spacing w:after="0" w:line="240" w:lineRule="auto"/>
      </w:pPr>
      <w:r>
        <w:separator/>
      </w:r>
    </w:p>
  </w:endnote>
  <w:endnote w:type="continuationSeparator" w:id="0">
    <w:p w:rsidR="00FC691F" w:rsidRDefault="00FC691F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1F" w:rsidRDefault="00FC691F" w:rsidP="00797447">
      <w:pPr>
        <w:spacing w:after="0" w:line="240" w:lineRule="auto"/>
      </w:pPr>
      <w:r>
        <w:separator/>
      </w:r>
    </w:p>
  </w:footnote>
  <w:footnote w:type="continuationSeparator" w:id="0">
    <w:p w:rsidR="00FC691F" w:rsidRDefault="00FC691F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Week of January 5-</w:t>
        </w:r>
        <w:r w:rsidR="00AE3045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9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2015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679F1"/>
    <w:rsid w:val="006A0720"/>
    <w:rsid w:val="006B14AE"/>
    <w:rsid w:val="006F39FB"/>
    <w:rsid w:val="00707E37"/>
    <w:rsid w:val="00717767"/>
    <w:rsid w:val="007221BE"/>
    <w:rsid w:val="00752C9F"/>
    <w:rsid w:val="007654B7"/>
    <w:rsid w:val="00771CC9"/>
    <w:rsid w:val="00774441"/>
    <w:rsid w:val="0078687F"/>
    <w:rsid w:val="00797447"/>
    <w:rsid w:val="007B1A16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AE3045"/>
    <w:rsid w:val="00B0159B"/>
    <w:rsid w:val="00B13352"/>
    <w:rsid w:val="00B13729"/>
    <w:rsid w:val="00B26F6F"/>
    <w:rsid w:val="00B303A7"/>
    <w:rsid w:val="00B37274"/>
    <w:rsid w:val="00B449E8"/>
    <w:rsid w:val="00B6102A"/>
    <w:rsid w:val="00B6265E"/>
    <w:rsid w:val="00B813F5"/>
    <w:rsid w:val="00B82326"/>
    <w:rsid w:val="00B90B6B"/>
    <w:rsid w:val="00B938FC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369B"/>
    <w:rsid w:val="00D03B4F"/>
    <w:rsid w:val="00D10726"/>
    <w:rsid w:val="00D27611"/>
    <w:rsid w:val="00D440F5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84212"/>
    <w:rsid w:val="00E97878"/>
    <w:rsid w:val="00EC5774"/>
    <w:rsid w:val="00EC5EA8"/>
    <w:rsid w:val="00EC7744"/>
    <w:rsid w:val="00EE4F8C"/>
    <w:rsid w:val="00F01F37"/>
    <w:rsid w:val="00F11D06"/>
    <w:rsid w:val="00F90EF2"/>
    <w:rsid w:val="00FA6658"/>
    <w:rsid w:val="00FA7D4B"/>
    <w:rsid w:val="00FB3EA7"/>
    <w:rsid w:val="00FB7AD4"/>
    <w:rsid w:val="00FC691F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3E56D6"/>
    <w:rsid w:val="004452AC"/>
    <w:rsid w:val="004F4D48"/>
    <w:rsid w:val="0052459F"/>
    <w:rsid w:val="00526F49"/>
    <w:rsid w:val="00586C56"/>
    <w:rsid w:val="0062373E"/>
    <w:rsid w:val="00645E39"/>
    <w:rsid w:val="007B6ED4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8FD3-31B8-4D7F-B792-4AFBC70D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December 15-19, 2014</vt:lpstr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January 5-9, 2015</dc:title>
  <dc:creator>Sherrill</dc:creator>
  <cp:lastModifiedBy>Admin</cp:lastModifiedBy>
  <cp:revision>2</cp:revision>
  <cp:lastPrinted>2014-11-29T21:11:00Z</cp:lastPrinted>
  <dcterms:created xsi:type="dcterms:W3CDTF">2015-01-03T20:15:00Z</dcterms:created>
  <dcterms:modified xsi:type="dcterms:W3CDTF">2015-01-03T20:15:00Z</dcterms:modified>
</cp:coreProperties>
</file>