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2131"/>
        <w:gridCol w:w="2340"/>
        <w:gridCol w:w="2291"/>
        <w:gridCol w:w="2137"/>
        <w:gridCol w:w="2137"/>
      </w:tblGrid>
      <w:tr w:rsidR="00941057" w:rsidTr="00525ABC">
        <w:trPr>
          <w:trHeight w:val="260"/>
        </w:trPr>
        <w:tc>
          <w:tcPr>
            <w:tcW w:w="1914" w:type="dxa"/>
          </w:tcPr>
          <w:p w:rsidR="002E681C" w:rsidRDefault="002E681C" w:rsidP="002E68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131" w:type="dxa"/>
          </w:tcPr>
          <w:p w:rsidR="00797447" w:rsidRPr="00C05561" w:rsidRDefault="0077294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10/23</w:t>
            </w:r>
          </w:p>
        </w:tc>
        <w:tc>
          <w:tcPr>
            <w:tcW w:w="2340" w:type="dxa"/>
          </w:tcPr>
          <w:p w:rsidR="00797447" w:rsidRPr="00C05561" w:rsidRDefault="0077294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10/24</w:t>
            </w:r>
          </w:p>
        </w:tc>
        <w:tc>
          <w:tcPr>
            <w:tcW w:w="2291" w:type="dxa"/>
          </w:tcPr>
          <w:p w:rsidR="00DC240C" w:rsidRDefault="0077294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10/25</w:t>
            </w:r>
          </w:p>
          <w:p w:rsidR="00C109AD" w:rsidRPr="00C05561" w:rsidRDefault="00C109AD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</w:p>
        </w:tc>
        <w:tc>
          <w:tcPr>
            <w:tcW w:w="2137" w:type="dxa"/>
          </w:tcPr>
          <w:p w:rsidR="00797447" w:rsidRDefault="0077294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Thursday~ 10/26</w:t>
            </w:r>
          </w:p>
          <w:p w:rsidR="00C109AD" w:rsidRPr="00C05561" w:rsidRDefault="0077294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Guest Teacher</w:t>
            </w:r>
          </w:p>
        </w:tc>
        <w:tc>
          <w:tcPr>
            <w:tcW w:w="2137" w:type="dxa"/>
          </w:tcPr>
          <w:p w:rsidR="00797447" w:rsidRPr="00C05561" w:rsidRDefault="00772942" w:rsidP="002E681C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Friday ~ 10/27</w:t>
            </w:r>
          </w:p>
        </w:tc>
      </w:tr>
      <w:tr w:rsidR="00381E6C" w:rsidTr="00525ABC">
        <w:trPr>
          <w:trHeight w:val="1340"/>
        </w:trPr>
        <w:tc>
          <w:tcPr>
            <w:tcW w:w="1914" w:type="dxa"/>
          </w:tcPr>
          <w:p w:rsidR="00381E6C" w:rsidRPr="00B11FA2" w:rsidRDefault="00381E6C" w:rsidP="00381E6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381E6C" w:rsidRPr="00B11FA2" w:rsidRDefault="00381E6C" w:rsidP="00381E6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381E6C" w:rsidRDefault="00381E6C" w:rsidP="00381E6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381E6C" w:rsidRPr="00B11FA2" w:rsidRDefault="00381E6C" w:rsidP="00381E6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131" w:type="dxa"/>
          </w:tcPr>
          <w:p w:rsidR="00381E6C" w:rsidRPr="006A044E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C72EC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Describe the ideas that i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nfluenced Paul Revere’s Ride</w:t>
            </w: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381E6C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Listening to and discussing the poem, “Paul Revere’s Ride” by Henry Wadsworth.</w:t>
            </w:r>
          </w:p>
          <w:p w:rsidR="00381E6C" w:rsidRPr="00214051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*</w:t>
            </w:r>
            <w:r w:rsidRPr="00214051">
              <w:rPr>
                <w:rFonts w:ascii="Calibri" w:hAnsi="Calibri"/>
                <w:color w:val="0070C0"/>
                <w:sz w:val="18"/>
                <w:szCs w:val="18"/>
              </w:rPr>
              <w:t>Continued from Thursday</w:t>
            </w:r>
          </w:p>
        </w:tc>
        <w:tc>
          <w:tcPr>
            <w:tcW w:w="2340" w:type="dxa"/>
          </w:tcPr>
          <w:p w:rsidR="00381E6C" w:rsidRPr="006A044E" w:rsidRDefault="00381E6C" w:rsidP="00381E6C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TSW</w:t>
            </w:r>
          </w:p>
          <w:p w:rsidR="00381E6C" w:rsidRPr="00C72ECA" w:rsidRDefault="00381E6C" w:rsidP="00381E6C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F.1.1 </w:t>
            </w:r>
            <w:r w:rsidRPr="00C72ECA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Summarize the </w:t>
            </w:r>
            <w: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key events that led to the Battle of Lexington and concord </w:t>
            </w:r>
          </w:p>
          <w:p w:rsidR="00381E6C" w:rsidRPr="006A044E" w:rsidRDefault="00381E6C" w:rsidP="00381E6C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By</w:t>
            </w:r>
          </w:p>
          <w:p w:rsidR="00381E6C" w:rsidRPr="00C72ECA" w:rsidRDefault="00381E6C" w:rsidP="00381E6C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Researching the Internet </w:t>
            </w:r>
          </w:p>
        </w:tc>
        <w:tc>
          <w:tcPr>
            <w:tcW w:w="2291" w:type="dxa"/>
          </w:tcPr>
          <w:p w:rsidR="00381E6C" w:rsidRPr="006A044E" w:rsidRDefault="00381E6C" w:rsidP="00381E6C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TSW</w:t>
            </w:r>
          </w:p>
          <w:p w:rsidR="00381E6C" w:rsidRPr="009F6A34" w:rsidRDefault="00381E6C" w:rsidP="00381E6C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</w:rPr>
              <w:t xml:space="preserve">F.1.1 </w:t>
            </w:r>
            <w:r w:rsidRPr="009F6A34"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 xml:space="preserve">Discuss the reasons why John Adams wanted George Washington to serve as Commander in Chief in the Continental Army </w:t>
            </w:r>
          </w:p>
          <w:p w:rsidR="00381E6C" w:rsidRPr="006A044E" w:rsidRDefault="00381E6C" w:rsidP="00381E6C">
            <w:pPr>
              <w:rPr>
                <w:rFonts w:ascii="Calibri" w:hAnsi="Calibri" w:cs="ArialMT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 w:cs="ArialMT"/>
                <w:color w:val="0070C0"/>
                <w:sz w:val="18"/>
                <w:szCs w:val="18"/>
              </w:rPr>
              <w:t>By</w:t>
            </w:r>
          </w:p>
          <w:p w:rsidR="00381E6C" w:rsidRDefault="00381E6C" w:rsidP="00381E6C">
            <w:pP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</w:pPr>
            <w:r>
              <w:rPr>
                <w:rFonts w:ascii="Calibri" w:hAnsi="Calibri" w:cs="ArialMT"/>
                <w:color w:val="0070C0"/>
                <w:sz w:val="18"/>
                <w:szCs w:val="18"/>
                <w:u w:val="single"/>
              </w:rPr>
              <w:t>Writing a formal letter to George Washington</w:t>
            </w:r>
          </w:p>
          <w:p w:rsidR="00381E6C" w:rsidRPr="00C72ECA" w:rsidRDefault="00381E6C" w:rsidP="00381E6C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2137" w:type="dxa"/>
          </w:tcPr>
          <w:p w:rsidR="00381E6C" w:rsidRPr="006A044E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Describe the events of the Battle of Bunker Hill 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Creating a guide book outlining important details.</w:t>
            </w:r>
          </w:p>
        </w:tc>
        <w:tc>
          <w:tcPr>
            <w:tcW w:w="2137" w:type="dxa"/>
          </w:tcPr>
          <w:p w:rsidR="00381E6C" w:rsidRPr="006A044E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381E6C" w:rsidRPr="00772942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77294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Describe the events of the Battle of Bunker Hill </w:t>
            </w:r>
          </w:p>
          <w:p w:rsidR="00381E6C" w:rsidRPr="00772942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772942">
              <w:rPr>
                <w:rFonts w:ascii="Calibri" w:hAnsi="Calibri"/>
                <w:color w:val="0070C0"/>
                <w:sz w:val="18"/>
                <w:szCs w:val="18"/>
              </w:rPr>
              <w:t>By</w:t>
            </w:r>
          </w:p>
          <w:p w:rsidR="00381E6C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77294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Creating a guide book outlining important details.</w:t>
            </w:r>
          </w:p>
          <w:p w:rsidR="00381E6C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381E6C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381E6C" w:rsidRPr="00214051" w:rsidRDefault="00381E6C" w:rsidP="00381E6C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*</w:t>
            </w:r>
            <w:r w:rsidRPr="00214051">
              <w:rPr>
                <w:rFonts w:ascii="Calibri" w:hAnsi="Calibri"/>
                <w:color w:val="0070C0"/>
                <w:sz w:val="18"/>
                <w:szCs w:val="18"/>
              </w:rPr>
              <w:t>Continued from Thursday</w:t>
            </w:r>
          </w:p>
        </w:tc>
      </w:tr>
      <w:tr w:rsidR="00381E6C" w:rsidTr="00525ABC">
        <w:tc>
          <w:tcPr>
            <w:tcW w:w="1914" w:type="dxa"/>
          </w:tcPr>
          <w:p w:rsidR="00381E6C" w:rsidRPr="00B11FA2" w:rsidRDefault="00381E6C" w:rsidP="00381E6C">
            <w:pPr>
              <w:rPr>
                <w:sz w:val="16"/>
                <w:szCs w:val="16"/>
              </w:rPr>
            </w:pPr>
          </w:p>
          <w:p w:rsidR="00381E6C" w:rsidRPr="00B11FA2" w:rsidRDefault="00381E6C" w:rsidP="00381E6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381E6C" w:rsidRPr="00B11FA2" w:rsidRDefault="00381E6C" w:rsidP="00381E6C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381E6C" w:rsidRPr="00B11FA2" w:rsidRDefault="00381E6C" w:rsidP="00381E6C">
            <w:pPr>
              <w:rPr>
                <w:sz w:val="16"/>
                <w:szCs w:val="16"/>
              </w:rPr>
            </w:pPr>
          </w:p>
          <w:p w:rsidR="00381E6C" w:rsidRPr="00B11FA2" w:rsidRDefault="00381E6C" w:rsidP="00381E6C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</w:tcPr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381E6C" w:rsidRPr="00C72ECA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summary form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81E6C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Paul Revere’s Ride to Lexington and Concord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a mini book.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</w:tcPr>
          <w:p w:rsidR="00381E6C" w:rsidRPr="006A044E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381E6C" w:rsidRPr="00C72ECA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</w:pP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Write to explain in summary form the</w:t>
            </w: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 xml:space="preserve"> key events that led to the Battle of Lexington and Concord</w:t>
            </w:r>
          </w:p>
          <w:p w:rsidR="00381E6C" w:rsidRPr="006A044E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381E6C" w:rsidRPr="006A044E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381E6C" w:rsidRPr="00525ABC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 xml:space="preserve">a time line to sequence the key events that led to the Battle of Lexington and Concord. </w:t>
            </w:r>
          </w:p>
        </w:tc>
        <w:tc>
          <w:tcPr>
            <w:tcW w:w="2291" w:type="dxa"/>
          </w:tcPr>
          <w:p w:rsidR="00381E6C" w:rsidRPr="006A044E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>TSW</w:t>
            </w:r>
          </w:p>
          <w:p w:rsidR="00381E6C" w:rsidRPr="006A044E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Write to</w:t>
            </w: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 xml:space="preserve"> persuade George Washington to serve as commander-in-chief of the continental Army </w:t>
            </w:r>
            <w:r w:rsidRPr="00C72ECA"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381E6C" w:rsidRPr="006A044E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</w:p>
          <w:p w:rsidR="00381E6C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 w:cs="Arial"/>
                <w:color w:val="FF0000"/>
                <w:sz w:val="18"/>
                <w:szCs w:val="18"/>
              </w:rPr>
              <w:t xml:space="preserve">Using </w:t>
            </w:r>
          </w:p>
          <w:p w:rsidR="00381E6C" w:rsidRPr="006A044E" w:rsidRDefault="00381E6C" w:rsidP="00381E6C">
            <w:pPr>
              <w:rPr>
                <w:rFonts w:ascii="Calibri" w:hAnsi="Calibri" w:cs="Arial"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color w:val="FF0000"/>
                <w:sz w:val="18"/>
                <w:szCs w:val="18"/>
                <w:u w:val="single"/>
              </w:rPr>
              <w:t>a formal letter</w:t>
            </w:r>
          </w:p>
          <w:p w:rsidR="00381E6C" w:rsidRPr="009A2ADE" w:rsidRDefault="00381E6C" w:rsidP="00381E6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37" w:type="dxa"/>
          </w:tcPr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381E6C" w:rsidRPr="00C72ECA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essay</w:t>
            </w:r>
            <w:r w:rsidRPr="00C72EC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form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the Battle of Bunker Hill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Internet resources to complete a guide book</w:t>
            </w: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</w:tcPr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</w:p>
          <w:p w:rsidR="00381E6C" w:rsidRPr="00772942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 w:rsidRPr="0077294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in essay form the Battle of Bunker Hill</w:t>
            </w:r>
          </w:p>
          <w:p w:rsidR="00381E6C" w:rsidRPr="00772942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81E6C" w:rsidRPr="00772942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381E6C" w:rsidRPr="00772942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72942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772942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Internet resources to complete a guide book</w:t>
            </w:r>
            <w:r w:rsidRPr="00772942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  <w:p w:rsidR="00381E6C" w:rsidRPr="006A044E" w:rsidRDefault="00381E6C" w:rsidP="00381E6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214051" w:rsidTr="00525ABC">
        <w:tc>
          <w:tcPr>
            <w:tcW w:w="1914" w:type="dxa"/>
          </w:tcPr>
          <w:p w:rsidR="00214051" w:rsidRPr="00B11FA2" w:rsidRDefault="00214051" w:rsidP="00214051">
            <w:pPr>
              <w:rPr>
                <w:sz w:val="16"/>
                <w:szCs w:val="16"/>
              </w:rPr>
            </w:pPr>
          </w:p>
          <w:p w:rsidR="00214051" w:rsidRPr="00B11FA2" w:rsidRDefault="00214051" w:rsidP="00214051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708D982B" wp14:editId="031399CB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214051" w:rsidRPr="009A2ADE" w:rsidRDefault="00381E6C" w:rsidP="00214051">
            <w:pPr>
              <w:rPr>
                <w:rFonts w:ascii="Calibri" w:hAnsi="Calibri"/>
                <w:sz w:val="18"/>
                <w:szCs w:val="18"/>
              </w:rPr>
            </w:pPr>
            <w:r w:rsidRPr="00381E6C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381E6C">
              <w:rPr>
                <w:rFonts w:ascii="Calibri" w:hAnsi="Calibri"/>
                <w:sz w:val="18"/>
                <w:szCs w:val="18"/>
                <w:u w:val="single"/>
              </w:rPr>
              <w:t>explain in summary form the ride of Paul Revere from Lexington and Concord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72ECA">
              <w:rPr>
                <w:rFonts w:ascii="Calibri" w:hAnsi="Calibri"/>
                <w:sz w:val="18"/>
                <w:szCs w:val="18"/>
                <w:u w:val="single"/>
              </w:rPr>
              <w:t xml:space="preserve">explain in summary form </w:t>
            </w:r>
            <w:r w:rsidR="009F6A34">
              <w:rPr>
                <w:rFonts w:ascii="Calibri" w:hAnsi="Calibri"/>
                <w:sz w:val="18"/>
                <w:szCs w:val="18"/>
                <w:u w:val="single"/>
              </w:rPr>
              <w:t>a list of events that led to the Battle of Lexington and Concord.</w:t>
            </w:r>
          </w:p>
        </w:tc>
        <w:tc>
          <w:tcPr>
            <w:tcW w:w="2291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="00A93F78" w:rsidRPr="00A93F78">
              <w:rPr>
                <w:rFonts w:ascii="Calibri" w:hAnsi="Calibri"/>
                <w:sz w:val="18"/>
                <w:szCs w:val="18"/>
                <w:u w:val="single"/>
              </w:rPr>
              <w:t>write to persuade George Washington to serve as commander-in-chief of the continental Army</w:t>
            </w:r>
            <w:r w:rsidR="00A93F78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C109AD">
              <w:rPr>
                <w:rFonts w:ascii="Calibri" w:hAnsi="Calibri"/>
                <w:sz w:val="18"/>
                <w:szCs w:val="18"/>
                <w:u w:val="single"/>
              </w:rPr>
              <w:t xml:space="preserve">explain in </w:t>
            </w:r>
            <w:r w:rsidR="00772942">
              <w:rPr>
                <w:rFonts w:ascii="Calibri" w:hAnsi="Calibri"/>
                <w:sz w:val="18"/>
                <w:szCs w:val="18"/>
                <w:u w:val="single"/>
              </w:rPr>
              <w:t>essay form the Battle of Bunker Hill using a guide book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2137" w:type="dxa"/>
          </w:tcPr>
          <w:p w:rsidR="00214051" w:rsidRPr="009A2ADE" w:rsidRDefault="00772942" w:rsidP="00214051">
            <w:pPr>
              <w:rPr>
                <w:rFonts w:ascii="Calibri" w:hAnsi="Calibri"/>
                <w:sz w:val="18"/>
                <w:szCs w:val="18"/>
              </w:rPr>
            </w:pPr>
            <w:r w:rsidRPr="00772942"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772942">
              <w:rPr>
                <w:rFonts w:ascii="Calibri" w:hAnsi="Calibri"/>
                <w:sz w:val="18"/>
                <w:szCs w:val="18"/>
                <w:u w:val="single"/>
              </w:rPr>
              <w:t>explain in essay form the Battle of Bunker Hill.</w:t>
            </w:r>
          </w:p>
        </w:tc>
      </w:tr>
      <w:tr w:rsidR="00214051" w:rsidTr="00525ABC">
        <w:trPr>
          <w:trHeight w:val="377"/>
        </w:trPr>
        <w:tc>
          <w:tcPr>
            <w:tcW w:w="1914" w:type="dxa"/>
          </w:tcPr>
          <w:p w:rsidR="00214051" w:rsidRPr="00B11FA2" w:rsidRDefault="00214051" w:rsidP="0021405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2131" w:type="dxa"/>
          </w:tcPr>
          <w:p w:rsidR="00214051" w:rsidRPr="009A2ADE" w:rsidRDefault="00650DCC" w:rsidP="00214051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Complete Paul reveres mini book</w:t>
            </w:r>
          </w:p>
        </w:tc>
        <w:tc>
          <w:tcPr>
            <w:tcW w:w="2340" w:type="dxa"/>
          </w:tcPr>
          <w:p w:rsidR="00214051" w:rsidRPr="00C72ECA" w:rsidRDefault="00650DCC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Vocab Quiz; Lexington and Concord Time Line Puzzle</w:t>
            </w:r>
          </w:p>
        </w:tc>
        <w:tc>
          <w:tcPr>
            <w:tcW w:w="2291" w:type="dxa"/>
          </w:tcPr>
          <w:p w:rsidR="00214051" w:rsidRPr="00C72ECA" w:rsidRDefault="00650DCC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Second</w:t>
            </w:r>
            <w:r w:rsidR="00214051" w:rsidRPr="00C72ECA">
              <w:rPr>
                <w:rFonts w:ascii="Calibri" w:hAnsi="Calibri"/>
                <w:sz w:val="18"/>
                <w:szCs w:val="18"/>
              </w:rPr>
              <w:t xml:space="preserve"> Continental Congress</w:t>
            </w:r>
            <w:r>
              <w:rPr>
                <w:rFonts w:ascii="Calibri" w:hAnsi="Calibri"/>
                <w:sz w:val="18"/>
                <w:szCs w:val="18"/>
              </w:rPr>
              <w:t xml:space="preserve"> Letter</w:t>
            </w:r>
          </w:p>
        </w:tc>
        <w:tc>
          <w:tcPr>
            <w:tcW w:w="2137" w:type="dxa"/>
          </w:tcPr>
          <w:p w:rsidR="00214051" w:rsidRPr="009A2ADE" w:rsidRDefault="00650DCC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Battle of Bunker Hill</w:t>
            </w:r>
            <w:r w:rsidR="00772942">
              <w:rPr>
                <w:rFonts w:ascii="Calibri" w:hAnsi="Calibri"/>
                <w:sz w:val="18"/>
                <w:szCs w:val="18"/>
              </w:rPr>
              <w:t xml:space="preserve"> guide book -rough draft</w:t>
            </w:r>
          </w:p>
        </w:tc>
        <w:tc>
          <w:tcPr>
            <w:tcW w:w="2137" w:type="dxa"/>
          </w:tcPr>
          <w:p w:rsidR="00214051" w:rsidRPr="009A2ADE" w:rsidRDefault="00650DCC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Battle of Bunker Hill</w:t>
            </w:r>
            <w:r w:rsidR="00772942">
              <w:rPr>
                <w:rFonts w:ascii="Calibri" w:hAnsi="Calibri"/>
                <w:sz w:val="18"/>
                <w:szCs w:val="18"/>
              </w:rPr>
              <w:t>-final copy</w:t>
            </w:r>
          </w:p>
        </w:tc>
      </w:tr>
      <w:tr w:rsidR="00214051" w:rsidTr="00525ABC">
        <w:trPr>
          <w:trHeight w:val="638"/>
        </w:trPr>
        <w:tc>
          <w:tcPr>
            <w:tcW w:w="1914" w:type="dxa"/>
          </w:tcPr>
          <w:p w:rsidR="00214051" w:rsidRPr="00B11FA2" w:rsidRDefault="00214051" w:rsidP="00214051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214051" w:rsidRPr="00B11FA2" w:rsidRDefault="00214051" w:rsidP="0021405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214051" w:rsidRPr="00B11FA2" w:rsidRDefault="00214051" w:rsidP="0021405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214051" w:rsidRPr="009A2ADE" w:rsidRDefault="00214051" w:rsidP="00214051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Colonists, Proclamation,</w:t>
            </w:r>
            <w:r w:rsidRPr="009A2ADE">
              <w:rPr>
                <w:rFonts w:ascii="Calibri" w:hAnsi="Calibri"/>
                <w:sz w:val="18"/>
                <w:szCs w:val="18"/>
              </w:rPr>
              <w:t xml:space="preserve"> Allies, loyalists, militia, patriot, rebel, traitor</w:t>
            </w:r>
          </w:p>
        </w:tc>
        <w:tc>
          <w:tcPr>
            <w:tcW w:w="2340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Continental congress, 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</w:rPr>
              <w:t>Boston massacre, Boston tea party, intolerable acts, Townshend acts</w:t>
            </w:r>
          </w:p>
        </w:tc>
        <w:tc>
          <w:tcPr>
            <w:tcW w:w="2291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Continental congress, Boston massacre, Boston tea party, intolerable acts, Townshend acts</w:t>
            </w:r>
          </w:p>
        </w:tc>
        <w:tc>
          <w:tcPr>
            <w:tcW w:w="2137" w:type="dxa"/>
          </w:tcPr>
          <w:p w:rsidR="00214051" w:rsidRPr="009A2ADE" w:rsidRDefault="00772942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Second continental congress, bunker Hill, John Adams, Battle of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Lexington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and Concord</w:t>
            </w:r>
          </w:p>
        </w:tc>
        <w:tc>
          <w:tcPr>
            <w:tcW w:w="2137" w:type="dxa"/>
          </w:tcPr>
          <w:p w:rsidR="00214051" w:rsidRPr="009A2ADE" w:rsidRDefault="00772942" w:rsidP="00214051">
            <w:pPr>
              <w:rPr>
                <w:rFonts w:ascii="Calibri" w:hAnsi="Calibri"/>
                <w:sz w:val="18"/>
                <w:szCs w:val="18"/>
              </w:rPr>
            </w:pPr>
            <w:r w:rsidRPr="00772942">
              <w:rPr>
                <w:rFonts w:ascii="Calibri" w:hAnsi="Calibri"/>
                <w:sz w:val="18"/>
                <w:szCs w:val="18"/>
              </w:rPr>
              <w:t xml:space="preserve">Second continental congress, bunker Hill, John Adams, Battle of </w:t>
            </w:r>
            <w:proofErr w:type="gramStart"/>
            <w:r w:rsidRPr="00772942">
              <w:rPr>
                <w:rFonts w:ascii="Calibri" w:hAnsi="Calibri"/>
                <w:sz w:val="18"/>
                <w:szCs w:val="18"/>
              </w:rPr>
              <w:t>Lexington</w:t>
            </w:r>
            <w:proofErr w:type="gramEnd"/>
            <w:r w:rsidRPr="00772942">
              <w:rPr>
                <w:rFonts w:ascii="Calibri" w:hAnsi="Calibri"/>
                <w:sz w:val="18"/>
                <w:szCs w:val="18"/>
              </w:rPr>
              <w:t xml:space="preserve"> and Concord</w:t>
            </w:r>
          </w:p>
        </w:tc>
      </w:tr>
      <w:tr w:rsidR="00214051" w:rsidTr="00525ABC">
        <w:trPr>
          <w:trHeight w:val="70"/>
        </w:trPr>
        <w:tc>
          <w:tcPr>
            <w:tcW w:w="1914" w:type="dxa"/>
          </w:tcPr>
          <w:p w:rsidR="00214051" w:rsidRPr="00B11FA2" w:rsidRDefault="00214051" w:rsidP="00214051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  <w:p w:rsidR="00214051" w:rsidRPr="00B11FA2" w:rsidRDefault="00214051" w:rsidP="0021405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214051" w:rsidRPr="009A2ADE" w:rsidRDefault="00772942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</w:t>
            </w:r>
            <w:r w:rsidR="00A93F78">
              <w:rPr>
                <w:rFonts w:ascii="Calibri" w:hAnsi="Calibri"/>
                <w:sz w:val="18"/>
                <w:szCs w:val="18"/>
              </w:rPr>
              <w:t>ini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3F78">
              <w:rPr>
                <w:rFonts w:ascii="Calibri" w:hAnsi="Calibri"/>
                <w:sz w:val="18"/>
                <w:szCs w:val="18"/>
              </w:rPr>
              <w:t>book</w:t>
            </w:r>
            <w:r w:rsidR="00214051">
              <w:rPr>
                <w:rFonts w:ascii="Calibri" w:hAnsi="Calibri"/>
                <w:sz w:val="18"/>
                <w:szCs w:val="18"/>
              </w:rPr>
              <w:t xml:space="preserve">, video clip from History channel, </w:t>
            </w:r>
            <w:r w:rsidR="00214051" w:rsidRPr="006A044E">
              <w:rPr>
                <w:rFonts w:ascii="Calibri" w:hAnsi="Calibri"/>
                <w:sz w:val="18"/>
                <w:szCs w:val="18"/>
              </w:rPr>
              <w:t>A/B partners</w:t>
            </w:r>
          </w:p>
        </w:tc>
        <w:tc>
          <w:tcPr>
            <w:tcW w:w="2340" w:type="dxa"/>
          </w:tcPr>
          <w:p w:rsidR="00214051" w:rsidRPr="00C72ECA" w:rsidRDefault="00A93F78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Puzzle pieces, construction paper</w:t>
            </w:r>
          </w:p>
        </w:tc>
        <w:tc>
          <w:tcPr>
            <w:tcW w:w="2291" w:type="dxa"/>
          </w:tcPr>
          <w:p w:rsidR="00214051" w:rsidRPr="00C72ECA" w:rsidRDefault="00A93F78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books, envelopes, paper</w:t>
            </w:r>
          </w:p>
        </w:tc>
        <w:tc>
          <w:tcPr>
            <w:tcW w:w="2137" w:type="dxa"/>
          </w:tcPr>
          <w:p w:rsidR="00214051" w:rsidRPr="009A2ADE" w:rsidRDefault="00772942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Books, guide books template</w:t>
            </w:r>
          </w:p>
        </w:tc>
        <w:tc>
          <w:tcPr>
            <w:tcW w:w="2137" w:type="dxa"/>
          </w:tcPr>
          <w:p w:rsidR="00214051" w:rsidRPr="009A2ADE" w:rsidRDefault="00772942" w:rsidP="00214051">
            <w:pPr>
              <w:rPr>
                <w:rFonts w:ascii="Calibri" w:hAnsi="Calibri"/>
                <w:sz w:val="18"/>
                <w:szCs w:val="18"/>
              </w:rPr>
            </w:pPr>
            <w:r w:rsidRPr="00772942">
              <w:rPr>
                <w:rFonts w:ascii="Calibri" w:hAnsi="Calibri"/>
                <w:sz w:val="18"/>
                <w:szCs w:val="18"/>
              </w:rPr>
              <w:t>Chrome Books, guide books template</w:t>
            </w:r>
          </w:p>
        </w:tc>
      </w:tr>
      <w:tr w:rsidR="00214051" w:rsidTr="00525ABC">
        <w:trPr>
          <w:trHeight w:val="70"/>
        </w:trPr>
        <w:tc>
          <w:tcPr>
            <w:tcW w:w="1914" w:type="dxa"/>
          </w:tcPr>
          <w:p w:rsidR="00214051" w:rsidRPr="00B11FA2" w:rsidRDefault="00214051" w:rsidP="0021405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214051" w:rsidRPr="00B11FA2" w:rsidRDefault="00214051" w:rsidP="0021405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Agenda</w:t>
            </w:r>
          </w:p>
          <w:p w:rsidR="00214051" w:rsidRPr="00B11FA2" w:rsidRDefault="00214051" w:rsidP="0021405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31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construction paper, describe goal, show video</w:t>
            </w:r>
          </w:p>
        </w:tc>
        <w:tc>
          <w:tcPr>
            <w:tcW w:w="2340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</w:t>
            </w:r>
            <w:r w:rsidRPr="00C72ECA">
              <w:rPr>
                <w:rFonts w:ascii="Calibri" w:hAnsi="Calibri"/>
                <w:sz w:val="18"/>
                <w:szCs w:val="18"/>
              </w:rPr>
              <w:t>, white paper</w:t>
            </w:r>
          </w:p>
        </w:tc>
        <w:tc>
          <w:tcPr>
            <w:tcW w:w="2291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</w:t>
            </w:r>
            <w:r w:rsidRPr="00C72ECA">
              <w:rPr>
                <w:rFonts w:ascii="Calibri" w:hAnsi="Calibri"/>
                <w:sz w:val="18"/>
                <w:szCs w:val="18"/>
              </w:rPr>
              <w:t>, white paper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sheet, white paper</w:t>
            </w:r>
          </w:p>
        </w:tc>
        <w:tc>
          <w:tcPr>
            <w:tcW w:w="2137" w:type="dxa"/>
          </w:tcPr>
          <w:p w:rsidR="00214051" w:rsidRPr="009A2ADE" w:rsidRDefault="00214051" w:rsidP="0021405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Pass out flip book sheet, white paper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467" w:rsidRDefault="00361467" w:rsidP="00797447">
      <w:pPr>
        <w:spacing w:after="0" w:line="240" w:lineRule="auto"/>
      </w:pPr>
      <w:r>
        <w:separator/>
      </w:r>
    </w:p>
  </w:endnote>
  <w:endnote w:type="continuationSeparator" w:id="0">
    <w:p w:rsidR="00361467" w:rsidRDefault="00361467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467" w:rsidRDefault="00361467" w:rsidP="00797447">
      <w:pPr>
        <w:spacing w:after="0" w:line="240" w:lineRule="auto"/>
      </w:pPr>
      <w:r>
        <w:separator/>
      </w:r>
    </w:p>
  </w:footnote>
  <w:footnote w:type="continuationSeparator" w:id="0">
    <w:p w:rsidR="00361467" w:rsidRDefault="00361467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531440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Susanna Gawlik Lesson Plans ~</w:t>
        </w:r>
        <w:r w:rsidR="0077294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   Social Studies Week of Oct 23-27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2017</w:t>
        </w:r>
      </w:p>
    </w:sdtContent>
  </w:sdt>
  <w:p w:rsidR="00754A98" w:rsidRDefault="0075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1C"/>
    <w:rsid w:val="00010836"/>
    <w:rsid w:val="00044A62"/>
    <w:rsid w:val="000546E8"/>
    <w:rsid w:val="000976B1"/>
    <w:rsid w:val="000A4E29"/>
    <w:rsid w:val="000C605B"/>
    <w:rsid w:val="000D35EB"/>
    <w:rsid w:val="00164383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C1439"/>
    <w:rsid w:val="002E681C"/>
    <w:rsid w:val="00311199"/>
    <w:rsid w:val="003358DE"/>
    <w:rsid w:val="00341036"/>
    <w:rsid w:val="00361467"/>
    <w:rsid w:val="00364DDF"/>
    <w:rsid w:val="0038057F"/>
    <w:rsid w:val="00381E6C"/>
    <w:rsid w:val="00391C3F"/>
    <w:rsid w:val="003B4D40"/>
    <w:rsid w:val="003B5C19"/>
    <w:rsid w:val="003C2333"/>
    <w:rsid w:val="003C50BD"/>
    <w:rsid w:val="003D03E0"/>
    <w:rsid w:val="0043217D"/>
    <w:rsid w:val="00454584"/>
    <w:rsid w:val="004B218D"/>
    <w:rsid w:val="004C4441"/>
    <w:rsid w:val="004D47D8"/>
    <w:rsid w:val="004F353A"/>
    <w:rsid w:val="005154FB"/>
    <w:rsid w:val="00520B79"/>
    <w:rsid w:val="00525ABC"/>
    <w:rsid w:val="00531440"/>
    <w:rsid w:val="00535A8A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84D50"/>
    <w:rsid w:val="006A044E"/>
    <w:rsid w:val="006A0720"/>
    <w:rsid w:val="006B14AE"/>
    <w:rsid w:val="006C3CA5"/>
    <w:rsid w:val="006E7406"/>
    <w:rsid w:val="006F0CF1"/>
    <w:rsid w:val="006F39FB"/>
    <w:rsid w:val="00707E37"/>
    <w:rsid w:val="00717767"/>
    <w:rsid w:val="00741753"/>
    <w:rsid w:val="00752C9F"/>
    <w:rsid w:val="00754A98"/>
    <w:rsid w:val="00772942"/>
    <w:rsid w:val="00774441"/>
    <w:rsid w:val="00797447"/>
    <w:rsid w:val="007D2C87"/>
    <w:rsid w:val="00804F2C"/>
    <w:rsid w:val="008104AA"/>
    <w:rsid w:val="00811C0F"/>
    <w:rsid w:val="00824FD4"/>
    <w:rsid w:val="0084275B"/>
    <w:rsid w:val="00846053"/>
    <w:rsid w:val="00864AE2"/>
    <w:rsid w:val="008853D7"/>
    <w:rsid w:val="008B5C91"/>
    <w:rsid w:val="008C43D3"/>
    <w:rsid w:val="008C4C01"/>
    <w:rsid w:val="008F143B"/>
    <w:rsid w:val="008F4B5C"/>
    <w:rsid w:val="0091500B"/>
    <w:rsid w:val="00941057"/>
    <w:rsid w:val="0097187B"/>
    <w:rsid w:val="00971CB1"/>
    <w:rsid w:val="00985619"/>
    <w:rsid w:val="009A2ADE"/>
    <w:rsid w:val="009B5808"/>
    <w:rsid w:val="009D0DBD"/>
    <w:rsid w:val="009D1681"/>
    <w:rsid w:val="009D2763"/>
    <w:rsid w:val="009F1C8D"/>
    <w:rsid w:val="009F6A34"/>
    <w:rsid w:val="00A3017B"/>
    <w:rsid w:val="00A47D3B"/>
    <w:rsid w:val="00A93F78"/>
    <w:rsid w:val="00A97C7F"/>
    <w:rsid w:val="00AA759C"/>
    <w:rsid w:val="00B0159B"/>
    <w:rsid w:val="00B11CBD"/>
    <w:rsid w:val="00B11FA2"/>
    <w:rsid w:val="00B13352"/>
    <w:rsid w:val="00B26F6F"/>
    <w:rsid w:val="00B303A7"/>
    <w:rsid w:val="00B37274"/>
    <w:rsid w:val="00B449E8"/>
    <w:rsid w:val="00B57675"/>
    <w:rsid w:val="00B6102A"/>
    <w:rsid w:val="00B813F5"/>
    <w:rsid w:val="00B82326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57DF"/>
    <w:rsid w:val="00D441A7"/>
    <w:rsid w:val="00D75289"/>
    <w:rsid w:val="00D912BC"/>
    <w:rsid w:val="00DA1959"/>
    <w:rsid w:val="00DB6DC3"/>
    <w:rsid w:val="00DC240C"/>
    <w:rsid w:val="00DD38D0"/>
    <w:rsid w:val="00E043F6"/>
    <w:rsid w:val="00E33CBC"/>
    <w:rsid w:val="00E8142E"/>
    <w:rsid w:val="00E82DBE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69C1"/>
  <w15:docId w15:val="{C8FE6D2B-60F8-482D-BAB7-3107A599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9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85"/>
    <w:rsid w:val="001105F1"/>
    <w:rsid w:val="00150E7C"/>
    <w:rsid w:val="004E24B1"/>
    <w:rsid w:val="005F5A78"/>
    <w:rsid w:val="00737A4D"/>
    <w:rsid w:val="008C7174"/>
    <w:rsid w:val="009448EE"/>
    <w:rsid w:val="00BD6185"/>
    <w:rsid w:val="00EA32AB"/>
    <w:rsid w:val="00EC3E32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12B8-26F9-4CC1-BEB6-24FBA186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Oct 16-20, 2017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Oct 16-20, 2017</dc:title>
  <dc:creator>Sherrill</dc:creator>
  <cp:lastModifiedBy>Susanna Gawlik</cp:lastModifiedBy>
  <cp:revision>3</cp:revision>
  <dcterms:created xsi:type="dcterms:W3CDTF">2017-10-21T17:53:00Z</dcterms:created>
  <dcterms:modified xsi:type="dcterms:W3CDTF">2017-10-21T17:56:00Z</dcterms:modified>
</cp:coreProperties>
</file>