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31"/>
        <w:gridCol w:w="2340"/>
        <w:gridCol w:w="2291"/>
        <w:gridCol w:w="2137"/>
        <w:gridCol w:w="2137"/>
      </w:tblGrid>
      <w:tr w:rsidR="00941057" w:rsidTr="00525ABC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131" w:type="dxa"/>
          </w:tcPr>
          <w:p w:rsidR="00797447" w:rsidRDefault="00B247B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11/6</w:t>
            </w:r>
          </w:p>
          <w:p w:rsidR="00396E13" w:rsidRPr="00C05561" w:rsidRDefault="00396E1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340" w:type="dxa"/>
          </w:tcPr>
          <w:p w:rsidR="00797447" w:rsidRDefault="00B247B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11/7</w:t>
            </w:r>
          </w:p>
          <w:p w:rsidR="00396E13" w:rsidRPr="00C05561" w:rsidRDefault="00B247B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No School</w:t>
            </w:r>
          </w:p>
        </w:tc>
        <w:tc>
          <w:tcPr>
            <w:tcW w:w="2291" w:type="dxa"/>
          </w:tcPr>
          <w:p w:rsidR="00DC240C" w:rsidRDefault="00B247B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11/8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Default="00B247B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11/9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Default="00B247BF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11/10</w:t>
            </w:r>
          </w:p>
          <w:p w:rsidR="00396E13" w:rsidRPr="00C05561" w:rsidRDefault="00396E1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</w:tr>
      <w:tr w:rsidR="00B247BF" w:rsidTr="00D30F55">
        <w:trPr>
          <w:trHeight w:val="2240"/>
        </w:trPr>
        <w:tc>
          <w:tcPr>
            <w:tcW w:w="1914" w:type="dxa"/>
          </w:tcPr>
          <w:p w:rsidR="00B247BF" w:rsidRPr="00B11FA2" w:rsidRDefault="00B247BF" w:rsidP="00B247B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B247BF" w:rsidRPr="00B11FA2" w:rsidRDefault="00B247BF" w:rsidP="00B247B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B247BF" w:rsidRDefault="00B247BF" w:rsidP="00B247B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B247BF" w:rsidRPr="00B11FA2" w:rsidRDefault="00B247BF" w:rsidP="00B247B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131" w:type="dxa"/>
          </w:tcPr>
          <w:p w:rsidR="00B247BF" w:rsidRPr="006A044E" w:rsidRDefault="00B247BF" w:rsidP="00B247BF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TSW</w:t>
            </w:r>
          </w:p>
          <w:p w:rsidR="00B247BF" w:rsidRPr="009F6A34" w:rsidRDefault="00B247BF" w:rsidP="00B247BF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F.1.1 </w:t>
            </w:r>
            <w:r w:rsidRPr="009F6A34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Discuss the reasons why John Adams wanted George Washington to serve as Commander in Chief in the Continental Army </w:t>
            </w:r>
          </w:p>
          <w:p w:rsidR="00B247BF" w:rsidRPr="006A044E" w:rsidRDefault="00B247BF" w:rsidP="00B247BF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By</w:t>
            </w:r>
          </w:p>
          <w:p w:rsidR="00B247BF" w:rsidRDefault="00B247BF" w:rsidP="00B247BF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Writing a formal letter to George Washington</w:t>
            </w:r>
          </w:p>
          <w:p w:rsidR="00B247BF" w:rsidRPr="00C72ECA" w:rsidRDefault="00B247BF" w:rsidP="00B247BF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Front Row</w:t>
            </w:r>
          </w:p>
        </w:tc>
        <w:tc>
          <w:tcPr>
            <w:tcW w:w="2340" w:type="dxa"/>
          </w:tcPr>
          <w:p w:rsidR="00B247BF" w:rsidRPr="00214051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91" w:type="dxa"/>
          </w:tcPr>
          <w:p w:rsidR="00B247BF" w:rsidRPr="006A044E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247BF" w:rsidRPr="006A044E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Summarize the military advantages and disadvantages of the American and British armies’ events of the Battle of Bunker Hill </w:t>
            </w:r>
          </w:p>
          <w:p w:rsidR="00B247BF" w:rsidRPr="006A044E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B247BF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Creating match books outlining important details.</w:t>
            </w:r>
          </w:p>
          <w:p w:rsidR="00B247BF" w:rsidRPr="006A044E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Vocabulary Quiz</w:t>
            </w:r>
          </w:p>
        </w:tc>
        <w:tc>
          <w:tcPr>
            <w:tcW w:w="2137" w:type="dxa"/>
          </w:tcPr>
          <w:p w:rsidR="00B247BF" w:rsidRPr="006A044E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247BF" w:rsidRPr="006A044E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Summarize the military advantages and disadvantages of the American and British armies’ events of the Battle of Bunker Hill </w:t>
            </w:r>
          </w:p>
          <w:p w:rsidR="00B247BF" w:rsidRPr="006A044E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B247BF" w:rsidRPr="006A044E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Creating match books outlining important details.</w:t>
            </w:r>
          </w:p>
        </w:tc>
        <w:tc>
          <w:tcPr>
            <w:tcW w:w="2137" w:type="dxa"/>
          </w:tcPr>
          <w:p w:rsidR="00B247BF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247BF" w:rsidRDefault="00B247BF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F1.1</w:t>
            </w:r>
            <w:r w:rsidR="00743213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743213"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Summarize four important events of the American Revolution</w:t>
            </w:r>
          </w:p>
          <w:p w:rsidR="00743213" w:rsidRDefault="00743213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43213" w:rsidRDefault="00743213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743213" w:rsidRDefault="00743213" w:rsidP="00B247BF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43213" w:rsidRPr="00743213" w:rsidRDefault="00743213" w:rsidP="00B247BF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reating circle books describing the</w:t>
            </w:r>
            <w:r w:rsidRPr="0074321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four important events</w:t>
            </w:r>
          </w:p>
        </w:tc>
      </w:tr>
      <w:tr w:rsidR="00743213" w:rsidTr="00525ABC">
        <w:tc>
          <w:tcPr>
            <w:tcW w:w="1914" w:type="dxa"/>
          </w:tcPr>
          <w:p w:rsidR="00743213" w:rsidRPr="00B11FA2" w:rsidRDefault="00743213" w:rsidP="00743213">
            <w:pPr>
              <w:rPr>
                <w:sz w:val="16"/>
                <w:szCs w:val="16"/>
              </w:rPr>
            </w:pPr>
          </w:p>
          <w:p w:rsidR="00743213" w:rsidRPr="00B11FA2" w:rsidRDefault="00743213" w:rsidP="0074321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743213" w:rsidRPr="00B11FA2" w:rsidRDefault="00743213" w:rsidP="0074321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743213" w:rsidRPr="00B11FA2" w:rsidRDefault="00743213" w:rsidP="00743213">
            <w:pPr>
              <w:rPr>
                <w:sz w:val="16"/>
                <w:szCs w:val="16"/>
              </w:rPr>
            </w:pPr>
          </w:p>
          <w:p w:rsidR="00743213" w:rsidRPr="00B11FA2" w:rsidRDefault="00743213" w:rsidP="00743213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:rsidR="00743213" w:rsidRPr="006A044E" w:rsidRDefault="00743213" w:rsidP="0074321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743213" w:rsidRPr="006A044E" w:rsidRDefault="00743213" w:rsidP="0074321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Write to</w:t>
            </w: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 xml:space="preserve"> persuade George Washington to serve as commander-in-chief of the continental Army </w:t>
            </w: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743213" w:rsidRPr="006A044E" w:rsidRDefault="00743213" w:rsidP="0074321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743213" w:rsidRDefault="00743213" w:rsidP="0074321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Using </w:t>
            </w:r>
          </w:p>
          <w:p w:rsidR="00743213" w:rsidRPr="004909E6" w:rsidRDefault="00743213" w:rsidP="00743213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a formal letter</w:t>
            </w:r>
          </w:p>
        </w:tc>
        <w:tc>
          <w:tcPr>
            <w:tcW w:w="2340" w:type="dxa"/>
          </w:tcPr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91" w:type="dxa"/>
          </w:tcPr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43213" w:rsidRPr="00C72ECA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paragraph</w:t>
            </w: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the advantages and disadvantages of the American and British armies </w:t>
            </w:r>
          </w:p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class discussions to complete a guide book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</w:tcPr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43213" w:rsidRPr="00C72ECA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paragraph</w:t>
            </w: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the advantages and disadvantages of the American and British armies </w:t>
            </w:r>
          </w:p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class discussions to complete a guide book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</w:tcPr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743213" w:rsidRPr="00C72ECA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paragraph</w:t>
            </w: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four important events of the American Revolution.</w:t>
            </w:r>
          </w:p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43213" w:rsidRPr="006A044E" w:rsidRDefault="00743213" w:rsidP="0074321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class disc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ussions and the Internet</w:t>
            </w:r>
          </w:p>
        </w:tc>
      </w:tr>
      <w:tr w:rsidR="00743213" w:rsidTr="00525ABC">
        <w:tc>
          <w:tcPr>
            <w:tcW w:w="1914" w:type="dxa"/>
          </w:tcPr>
          <w:p w:rsidR="00743213" w:rsidRPr="00B11FA2" w:rsidRDefault="00743213" w:rsidP="00743213">
            <w:pPr>
              <w:rPr>
                <w:sz w:val="16"/>
                <w:szCs w:val="16"/>
              </w:rPr>
            </w:pPr>
          </w:p>
          <w:p w:rsidR="00743213" w:rsidRPr="00B11FA2" w:rsidRDefault="00743213" w:rsidP="00743213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0A373422" wp14:editId="02D7B573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A93F78">
              <w:rPr>
                <w:rFonts w:ascii="Calibri" w:hAnsi="Calibri"/>
                <w:sz w:val="18"/>
                <w:szCs w:val="18"/>
                <w:u w:val="single"/>
              </w:rPr>
              <w:t>write to persuade George Washington to serve as commander-in-chief of the continental Army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1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write to summarize the advantages and disadvantages of the American and British armies. 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write to summarize the advantages and disadvantages of the American and British armies. 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 w:rsidRPr="00743213"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write to summarize four key events of the American </w:t>
            </w:r>
            <w:proofErr w:type="gramStart"/>
            <w:r>
              <w:rPr>
                <w:rFonts w:ascii="Calibri" w:hAnsi="Calibri"/>
                <w:sz w:val="18"/>
                <w:szCs w:val="18"/>
                <w:u w:val="single"/>
              </w:rPr>
              <w:t>Revolution</w:t>
            </w:r>
            <w:r w:rsidRPr="00743213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r w:rsidRPr="00743213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</w:p>
        </w:tc>
      </w:tr>
      <w:tr w:rsidR="00743213" w:rsidTr="00525ABC">
        <w:trPr>
          <w:trHeight w:val="377"/>
        </w:trPr>
        <w:tc>
          <w:tcPr>
            <w:tcW w:w="1914" w:type="dxa"/>
          </w:tcPr>
          <w:p w:rsidR="00743213" w:rsidRPr="00B11FA2" w:rsidRDefault="00743213" w:rsidP="00743213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131" w:type="dxa"/>
          </w:tcPr>
          <w:p w:rsidR="00743213" w:rsidRPr="00C72ECA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Second</w:t>
            </w:r>
            <w:r w:rsidRPr="00C72ECA">
              <w:rPr>
                <w:rFonts w:ascii="Calibri" w:hAnsi="Calibri"/>
                <w:sz w:val="18"/>
                <w:szCs w:val="18"/>
              </w:rPr>
              <w:t xml:space="preserve"> Continental Congress</w:t>
            </w:r>
            <w:r>
              <w:rPr>
                <w:rFonts w:ascii="Calibri" w:hAnsi="Calibri"/>
                <w:sz w:val="18"/>
                <w:szCs w:val="18"/>
              </w:rPr>
              <w:t xml:space="preserve"> Letter</w:t>
            </w:r>
          </w:p>
        </w:tc>
        <w:tc>
          <w:tcPr>
            <w:tcW w:w="2340" w:type="dxa"/>
          </w:tcPr>
          <w:p w:rsidR="00743213" w:rsidRPr="009A2ADE" w:rsidRDefault="00743213" w:rsidP="00743213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1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Match book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Match book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Circle book</w:t>
            </w:r>
          </w:p>
        </w:tc>
      </w:tr>
      <w:tr w:rsidR="00743213" w:rsidTr="00525ABC">
        <w:trPr>
          <w:trHeight w:val="638"/>
        </w:trPr>
        <w:tc>
          <w:tcPr>
            <w:tcW w:w="1914" w:type="dxa"/>
          </w:tcPr>
          <w:p w:rsidR="00743213" w:rsidRPr="00B11FA2" w:rsidRDefault="00743213" w:rsidP="00743213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743213" w:rsidRPr="00B11FA2" w:rsidRDefault="00743213" w:rsidP="00743213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743213" w:rsidRPr="00B11FA2" w:rsidRDefault="00743213" w:rsidP="0074321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 w:rsidRPr="00D30F55">
              <w:rPr>
                <w:rFonts w:ascii="Calibri" w:hAnsi="Calibri"/>
                <w:sz w:val="18"/>
                <w:szCs w:val="18"/>
              </w:rPr>
              <w:t>Grievance, Preamble, Resolution, Alliance, Cavalry</w:t>
            </w:r>
          </w:p>
        </w:tc>
        <w:tc>
          <w:tcPr>
            <w:tcW w:w="2340" w:type="dxa"/>
          </w:tcPr>
          <w:p w:rsidR="00743213" w:rsidRPr="009A2ADE" w:rsidRDefault="00743213" w:rsidP="00743213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1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 w:rsidRPr="00D30F55">
              <w:rPr>
                <w:rFonts w:ascii="Calibri" w:hAnsi="Calibri"/>
                <w:sz w:val="18"/>
                <w:szCs w:val="18"/>
              </w:rPr>
              <w:t>Grievance, Preamble, Resolution, Alliance, Cavalry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 w:rsidRPr="00D30F55">
              <w:rPr>
                <w:rFonts w:ascii="Calibri" w:hAnsi="Calibri"/>
                <w:sz w:val="18"/>
                <w:szCs w:val="18"/>
              </w:rPr>
              <w:t>Grievance, Preamble, Resolution, Alliance, Cavalry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 w:rsidRPr="00D30F55">
              <w:rPr>
                <w:rFonts w:ascii="Calibri" w:hAnsi="Calibri"/>
                <w:sz w:val="18"/>
                <w:szCs w:val="18"/>
              </w:rPr>
              <w:t>Grievance, Preamble, Resolution, Alliance, Cavalry</w:t>
            </w:r>
          </w:p>
        </w:tc>
      </w:tr>
      <w:tr w:rsidR="00743213" w:rsidTr="00525ABC">
        <w:trPr>
          <w:trHeight w:val="70"/>
        </w:trPr>
        <w:tc>
          <w:tcPr>
            <w:tcW w:w="1914" w:type="dxa"/>
          </w:tcPr>
          <w:p w:rsidR="00743213" w:rsidRPr="00B11FA2" w:rsidRDefault="00743213" w:rsidP="00743213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  <w:p w:rsidR="00743213" w:rsidRPr="00B11FA2" w:rsidRDefault="00743213" w:rsidP="0074321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743213" w:rsidRPr="00C72ECA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books, envelopes, paper</w:t>
            </w:r>
          </w:p>
        </w:tc>
        <w:tc>
          <w:tcPr>
            <w:tcW w:w="2340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1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Match book template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 w:rsidRPr="00396E13">
              <w:rPr>
                <w:rFonts w:ascii="Calibri" w:hAnsi="Calibri"/>
                <w:sz w:val="18"/>
                <w:szCs w:val="18"/>
              </w:rPr>
              <w:t>Match book template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Circle</w:t>
            </w:r>
            <w:r w:rsidRPr="00396E13">
              <w:rPr>
                <w:rFonts w:ascii="Calibri" w:hAnsi="Calibri"/>
                <w:sz w:val="18"/>
                <w:szCs w:val="18"/>
              </w:rPr>
              <w:t xml:space="preserve"> book template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</w:p>
        </w:tc>
      </w:tr>
      <w:tr w:rsidR="00743213" w:rsidTr="004909E6">
        <w:trPr>
          <w:trHeight w:val="70"/>
        </w:trPr>
        <w:tc>
          <w:tcPr>
            <w:tcW w:w="1914" w:type="dxa"/>
          </w:tcPr>
          <w:p w:rsidR="00743213" w:rsidRPr="00B11FA2" w:rsidRDefault="00743213" w:rsidP="0074321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43213" w:rsidRPr="00B11FA2" w:rsidRDefault="00743213" w:rsidP="0074321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Agenda</w:t>
            </w:r>
          </w:p>
        </w:tc>
        <w:tc>
          <w:tcPr>
            <w:tcW w:w="2131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</w:t>
            </w:r>
            <w:r w:rsidRPr="00C72ECA">
              <w:rPr>
                <w:rFonts w:ascii="Calibri" w:hAnsi="Calibri"/>
                <w:sz w:val="18"/>
                <w:szCs w:val="18"/>
              </w:rPr>
              <w:t>, white paper</w:t>
            </w:r>
          </w:p>
        </w:tc>
        <w:tc>
          <w:tcPr>
            <w:tcW w:w="2340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1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Pass out match book template sheet 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 w:rsidRPr="00396E13">
              <w:rPr>
                <w:rFonts w:ascii="Calibri" w:hAnsi="Calibri"/>
                <w:sz w:val="18"/>
                <w:szCs w:val="18"/>
              </w:rPr>
              <w:t>Pass out match book template sheet</w:t>
            </w:r>
          </w:p>
        </w:tc>
        <w:tc>
          <w:tcPr>
            <w:tcW w:w="2137" w:type="dxa"/>
          </w:tcPr>
          <w:p w:rsidR="00743213" w:rsidRPr="009A2ADE" w:rsidRDefault="00743213" w:rsidP="007432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circle book</w:t>
            </w:r>
            <w:r w:rsidRPr="00396E13">
              <w:rPr>
                <w:rFonts w:ascii="Calibri" w:hAnsi="Calibri"/>
                <w:sz w:val="18"/>
                <w:szCs w:val="18"/>
              </w:rPr>
              <w:t xml:space="preserve"> template sheet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68" w:rsidRDefault="003C0968" w:rsidP="00797447">
      <w:pPr>
        <w:spacing w:after="0" w:line="240" w:lineRule="auto"/>
      </w:pPr>
      <w:r>
        <w:separator/>
      </w:r>
    </w:p>
  </w:endnote>
  <w:endnote w:type="continuationSeparator" w:id="0">
    <w:p w:rsidR="003C0968" w:rsidRDefault="003C0968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68" w:rsidRDefault="003C0968" w:rsidP="00797447">
      <w:pPr>
        <w:spacing w:after="0" w:line="240" w:lineRule="auto"/>
      </w:pPr>
      <w:r>
        <w:separator/>
      </w:r>
    </w:p>
  </w:footnote>
  <w:footnote w:type="continuationSeparator" w:id="0">
    <w:p w:rsidR="003C0968" w:rsidRDefault="003C0968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B247BF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Susanna Gawlik Lesson Plans ~   Social Studies Week of November 6-10,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64383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E681C"/>
    <w:rsid w:val="00311199"/>
    <w:rsid w:val="003358DE"/>
    <w:rsid w:val="00341036"/>
    <w:rsid w:val="00361467"/>
    <w:rsid w:val="00364DDF"/>
    <w:rsid w:val="0038057F"/>
    <w:rsid w:val="00381E6C"/>
    <w:rsid w:val="00391C3F"/>
    <w:rsid w:val="00396E13"/>
    <w:rsid w:val="003B4D40"/>
    <w:rsid w:val="003B5C19"/>
    <w:rsid w:val="003C0968"/>
    <w:rsid w:val="003C2333"/>
    <w:rsid w:val="003C50BD"/>
    <w:rsid w:val="003D03E0"/>
    <w:rsid w:val="0043217D"/>
    <w:rsid w:val="00454584"/>
    <w:rsid w:val="004909E6"/>
    <w:rsid w:val="004B218D"/>
    <w:rsid w:val="004C4441"/>
    <w:rsid w:val="004D47D8"/>
    <w:rsid w:val="004F353A"/>
    <w:rsid w:val="005154FB"/>
    <w:rsid w:val="00520B79"/>
    <w:rsid w:val="00525ABC"/>
    <w:rsid w:val="00531440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84D50"/>
    <w:rsid w:val="006A044E"/>
    <w:rsid w:val="006A0720"/>
    <w:rsid w:val="006B14AE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853D7"/>
    <w:rsid w:val="008B5C91"/>
    <w:rsid w:val="008C43D3"/>
    <w:rsid w:val="008C4C01"/>
    <w:rsid w:val="008F143B"/>
    <w:rsid w:val="008F4B5C"/>
    <w:rsid w:val="0091500B"/>
    <w:rsid w:val="00941057"/>
    <w:rsid w:val="00941739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9F6A34"/>
    <w:rsid w:val="00A3017B"/>
    <w:rsid w:val="00A47D3B"/>
    <w:rsid w:val="00A93F78"/>
    <w:rsid w:val="00A97C7F"/>
    <w:rsid w:val="00AA759C"/>
    <w:rsid w:val="00B0159B"/>
    <w:rsid w:val="00B11CBD"/>
    <w:rsid w:val="00B11FA2"/>
    <w:rsid w:val="00B13352"/>
    <w:rsid w:val="00B247BF"/>
    <w:rsid w:val="00B26F6F"/>
    <w:rsid w:val="00B303A7"/>
    <w:rsid w:val="00B37274"/>
    <w:rsid w:val="00B449E8"/>
    <w:rsid w:val="00B57675"/>
    <w:rsid w:val="00B6102A"/>
    <w:rsid w:val="00B813F5"/>
    <w:rsid w:val="00B82326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57DF"/>
    <w:rsid w:val="00D30F55"/>
    <w:rsid w:val="00D441A7"/>
    <w:rsid w:val="00D75289"/>
    <w:rsid w:val="00D912BC"/>
    <w:rsid w:val="00DA1959"/>
    <w:rsid w:val="00DB6DC3"/>
    <w:rsid w:val="00DC240C"/>
    <w:rsid w:val="00DD38D0"/>
    <w:rsid w:val="00E024D8"/>
    <w:rsid w:val="00E043F6"/>
    <w:rsid w:val="00E33CBC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0587"/>
  <w15:docId w15:val="{C8FE6D2B-60F8-482D-BAB7-3107A59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9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85"/>
    <w:rsid w:val="000A7519"/>
    <w:rsid w:val="001105F1"/>
    <w:rsid w:val="00150E7C"/>
    <w:rsid w:val="004E24B1"/>
    <w:rsid w:val="005F5A78"/>
    <w:rsid w:val="00737A4D"/>
    <w:rsid w:val="008C7174"/>
    <w:rsid w:val="009448EE"/>
    <w:rsid w:val="00BD6185"/>
    <w:rsid w:val="00D21FB8"/>
    <w:rsid w:val="00EA32AB"/>
    <w:rsid w:val="00EC3E32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9E8A-E755-42B3-B5CA-0B99EE3B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16-20, 2017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Oct 16-20, 2017</dc:title>
  <dc:creator>Sherrill</dc:creator>
  <cp:lastModifiedBy>Susanna Gawlik</cp:lastModifiedBy>
  <cp:revision>4</cp:revision>
  <dcterms:created xsi:type="dcterms:W3CDTF">2017-11-05T14:20:00Z</dcterms:created>
  <dcterms:modified xsi:type="dcterms:W3CDTF">2017-11-05T14:21:00Z</dcterms:modified>
</cp:coreProperties>
</file>