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AE3045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1440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12/8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1440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12/9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41440D">
              <w:rPr>
                <w:rFonts w:ascii="Book Antiqua" w:hAnsi="Book Antiqua" w:cs="Helvetica"/>
                <w:sz w:val="18"/>
                <w:szCs w:val="18"/>
              </w:rPr>
              <w:t>12/10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86ED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12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41440D">
              <w:rPr>
                <w:rFonts w:ascii="Book Antiqua" w:hAnsi="Book Antiqua" w:cs="Helvetica"/>
                <w:sz w:val="18"/>
                <w:szCs w:val="18"/>
              </w:rPr>
              <w:t>11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1440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12/12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EC5EA8" w:rsidTr="00AE3045">
        <w:trPr>
          <w:trHeight w:val="1263"/>
        </w:trPr>
        <w:tc>
          <w:tcPr>
            <w:tcW w:w="1930" w:type="dxa"/>
          </w:tcPr>
          <w:p w:rsidR="00EC5EA8" w:rsidRDefault="00EC5EA8" w:rsidP="008A4FAA"/>
          <w:p w:rsidR="00EC5EA8" w:rsidRDefault="00EC5EA8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3379689" wp14:editId="2696D8B8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EC5EA8" w:rsidRPr="006679F1" w:rsidRDefault="00EC5EA8" w:rsidP="00C26A6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use comprehension to 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about how the differences among leaders led to the formation of political parties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section 2 Check your Progress, page 293 1-4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EC5EA8" w:rsidRPr="006679F1" w:rsidRDefault="00EC5EA8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 Washington’s presidency and the emergent of political parties 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udy guide over Chapter 8, section 1 and 2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EC5EA8" w:rsidRPr="006679F1" w:rsidRDefault="00EC5EA8" w:rsidP="00EC5EA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apply what I have learned about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Washington’s presidency and the emergent of political parties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an assessment with at least 80% accuracy</w:t>
            </w:r>
          </w:p>
        </w:tc>
        <w:tc>
          <w:tcPr>
            <w:tcW w:w="2164" w:type="dxa"/>
          </w:tcPr>
          <w:p w:rsidR="00EC5EA8" w:rsidRPr="006679F1" w:rsidRDefault="00EC5EA8" w:rsidP="0091240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use comprehension to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apply what I have learned about the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conflicts with Native Americans in the Northwest Territory by completing section 3 Check your progress page 297 1-5</w:t>
            </w:r>
          </w:p>
        </w:tc>
        <w:tc>
          <w:tcPr>
            <w:tcW w:w="2164" w:type="dxa"/>
          </w:tcPr>
          <w:p w:rsidR="00EC5EA8" w:rsidRPr="006679F1" w:rsidRDefault="00EC5EA8" w:rsidP="006679F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discuss the reasons for tension between the United States and France</w:t>
            </w:r>
            <w:r w:rsidR="0054130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ly what </w:t>
            </w:r>
            <w:r w:rsidR="0054130C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have learned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4130C">
              <w:rPr>
                <w:rFonts w:ascii="Comic Sans MS" w:hAnsi="Comic Sans MS" w:cs="Arial"/>
                <w:color w:val="FF0000"/>
                <w:sz w:val="18"/>
                <w:szCs w:val="18"/>
              </w:rPr>
              <w:t>section 4 Check your Progress, page 301 1-7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</w:tr>
      <w:tr w:rsidR="00EC5EA8" w:rsidTr="00AE3045">
        <w:trPr>
          <w:trHeight w:val="2420"/>
        </w:trPr>
        <w:tc>
          <w:tcPr>
            <w:tcW w:w="1930" w:type="dxa"/>
          </w:tcPr>
          <w:p w:rsidR="00EC5EA8" w:rsidRDefault="00EC5EA8" w:rsidP="00797447"/>
          <w:p w:rsidR="00EC5EA8" w:rsidRPr="009E7ED4" w:rsidRDefault="00EC5EA8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EC5EA8" w:rsidRPr="009E7ED4" w:rsidRDefault="00EC5EA8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EC5EA8" w:rsidRDefault="00EC5EA8" w:rsidP="00797447"/>
        </w:tc>
        <w:tc>
          <w:tcPr>
            <w:tcW w:w="2408" w:type="dxa"/>
          </w:tcPr>
          <w:p w:rsidR="00EC5EA8" w:rsidRPr="00BF0D7E" w:rsidRDefault="00EC5EA8" w:rsidP="00C26A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F0D7E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6679F1" w:rsidRDefault="00EC5EA8" w:rsidP="00C26A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chapter 8, Section 2,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about how political parties were formed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 2 Check your Progress, page 293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1-3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EC5EA8" w:rsidRPr="00C97860" w:rsidRDefault="00EC5EA8" w:rsidP="004144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6311D3" w:rsidRDefault="00EC5EA8" w:rsidP="0041440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answer q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>uestions about Washington’s presidency and the emergence of political parties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format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2302" w:type="dxa"/>
          </w:tcPr>
          <w:p w:rsidR="0054130C" w:rsidRDefault="00EC5EA8" w:rsidP="005B5B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EC5EA8" w:rsidRPr="005B5B2D" w:rsidRDefault="0054130C" w:rsidP="005B5B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</w:t>
            </w:r>
            <w:r w:rsidR="00EC5EA8">
              <w:rPr>
                <w:rFonts w:ascii="Comic Sans MS" w:hAnsi="Comic Sans MS" w:cs="Arial"/>
                <w:sz w:val="18"/>
                <w:szCs w:val="18"/>
              </w:rPr>
              <w:t xml:space="preserve">rite to </w:t>
            </w:r>
            <w:r w:rsidR="00EC5EA8"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about Washington’s presidency and the emergence of political parties</w:t>
            </w:r>
            <w:r w:rsidR="00EC5EA8" w:rsidRPr="00BA501B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="00EC5EA8"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completing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 assessment</w:t>
            </w:r>
            <w:r w:rsidR="00EC5EA8"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54130C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54130C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matching; fill in the blanks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and a multiple choice format.</w:t>
            </w:r>
          </w:p>
        </w:tc>
        <w:tc>
          <w:tcPr>
            <w:tcW w:w="2164" w:type="dxa"/>
          </w:tcPr>
          <w:p w:rsidR="00EC5EA8" w:rsidRPr="00C97860" w:rsidRDefault="00EC5EA8" w:rsidP="0091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BC7932" w:rsidRDefault="0054130C" w:rsidP="009124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8, Section 3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about the conflicts with Native Americans political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3 Check your Progress, page 297 1-5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EC5EA8" w:rsidRPr="00BF0D7E" w:rsidRDefault="00EC5EA8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F0D7E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6679F1" w:rsidRDefault="00EC5EA8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>chapter 8, Section 4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about 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>the tension between the United States and France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 w:rsidR="0054130C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4 Check your Progress, page 301 1-7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EC5EA8" w:rsidTr="00AE3045">
        <w:trPr>
          <w:trHeight w:val="305"/>
        </w:trPr>
        <w:tc>
          <w:tcPr>
            <w:tcW w:w="1930" w:type="dxa"/>
          </w:tcPr>
          <w:p w:rsidR="00EC5EA8" w:rsidRDefault="00EC5EA8" w:rsidP="00B13352">
            <w:pPr>
              <w:jc w:val="center"/>
              <w:rPr>
                <w:rFonts w:ascii="Book Antiqua" w:hAnsi="Book Antiqua" w:cs="Helvetica"/>
              </w:rPr>
            </w:pPr>
          </w:p>
          <w:p w:rsidR="00EC5EA8" w:rsidRPr="002E681C" w:rsidRDefault="00EC5EA8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EC5EA8" w:rsidRPr="00CC3B9C" w:rsidRDefault="00EC5EA8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8.2</w:t>
            </w:r>
            <w:r w:rsidR="00AE3045">
              <w:rPr>
                <w:rFonts w:ascii="Comic Sans MS" w:hAnsi="Comic Sans MS"/>
                <w:sz w:val="16"/>
                <w:szCs w:val="16"/>
              </w:rPr>
              <w:t xml:space="preserve"> check your progress page 293 1-3</w:t>
            </w:r>
          </w:p>
        </w:tc>
        <w:tc>
          <w:tcPr>
            <w:tcW w:w="2430" w:type="dxa"/>
          </w:tcPr>
          <w:p w:rsidR="00EC5EA8" w:rsidRPr="00CC3B9C" w:rsidRDefault="00AE3045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8.1 and 8.2</w:t>
            </w:r>
          </w:p>
        </w:tc>
        <w:tc>
          <w:tcPr>
            <w:tcW w:w="2302" w:type="dxa"/>
          </w:tcPr>
          <w:p w:rsidR="00EC5EA8" w:rsidRDefault="00AE3045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8.1 and 8.2</w:t>
            </w:r>
          </w:p>
        </w:tc>
        <w:tc>
          <w:tcPr>
            <w:tcW w:w="2164" w:type="dxa"/>
          </w:tcPr>
          <w:p w:rsidR="00EC5EA8" w:rsidRDefault="0054130C" w:rsidP="00912407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8.3 Check your Progress page 297 1-5</w:t>
            </w:r>
          </w:p>
        </w:tc>
        <w:tc>
          <w:tcPr>
            <w:tcW w:w="2164" w:type="dxa"/>
          </w:tcPr>
          <w:p w:rsidR="00EC5EA8" w:rsidRPr="00CC3B9C" w:rsidRDefault="0054130C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8.4 Check  your progress page 301 1-7</w:t>
            </w:r>
          </w:p>
        </w:tc>
      </w:tr>
      <w:tr w:rsidR="00EC5EA8" w:rsidTr="00AE3045">
        <w:trPr>
          <w:trHeight w:val="645"/>
        </w:trPr>
        <w:tc>
          <w:tcPr>
            <w:tcW w:w="1930" w:type="dxa"/>
          </w:tcPr>
          <w:p w:rsidR="00EC5EA8" w:rsidRPr="002E681C" w:rsidRDefault="00EC5EA8" w:rsidP="00B13352">
            <w:pPr>
              <w:jc w:val="center"/>
              <w:rPr>
                <w:rFonts w:ascii="Book Antiqua" w:hAnsi="Book Antiqua" w:cs="Helvetica"/>
              </w:rPr>
            </w:pPr>
          </w:p>
          <w:p w:rsidR="00EC5EA8" w:rsidRPr="009A230A" w:rsidRDefault="00EC5EA8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EC5EA8" w:rsidRPr="00971CB1" w:rsidRDefault="00EC5EA8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430" w:type="dxa"/>
          </w:tcPr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EC5EA8" w:rsidRPr="00971CB1" w:rsidRDefault="00AE3045" w:rsidP="00AE3045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302" w:type="dxa"/>
          </w:tcPr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EC5EA8" w:rsidRPr="001575E3" w:rsidRDefault="00EC5EA8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164" w:type="dxa"/>
          </w:tcPr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EC5EA8" w:rsidRPr="00AE3045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164" w:type="dxa"/>
          </w:tcPr>
          <w:p w:rsidR="00EC5EA8" w:rsidRPr="001575E3" w:rsidRDefault="00EC5EA8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EC5EA8" w:rsidRPr="001575E3" w:rsidRDefault="00EC5EA8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EC5EA8" w:rsidRPr="001575E3" w:rsidRDefault="00EC5EA8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EC5EA8" w:rsidRPr="001575E3" w:rsidRDefault="00EC5EA8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EC5EA8" w:rsidRPr="001575E3" w:rsidRDefault="00EC5EA8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EC5EA8" w:rsidRPr="001575E3" w:rsidRDefault="00EC5EA8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EC5EA8" w:rsidRPr="00971CB1" w:rsidRDefault="00EC5EA8" w:rsidP="00BF0D7E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</w:tr>
      <w:tr w:rsidR="00EC5EA8" w:rsidTr="00AE3045">
        <w:trPr>
          <w:trHeight w:val="71"/>
        </w:trPr>
        <w:tc>
          <w:tcPr>
            <w:tcW w:w="1930" w:type="dxa"/>
          </w:tcPr>
          <w:p w:rsidR="00EC5EA8" w:rsidRPr="001575E3" w:rsidRDefault="00EC5EA8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EC5EA8" w:rsidRPr="001575E3" w:rsidRDefault="00EC5EA8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EC5EA8" w:rsidRPr="001575E3" w:rsidRDefault="00EC5EA8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EC5EA8" w:rsidRPr="001575E3" w:rsidRDefault="00EC5EA8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EC5EA8" w:rsidRPr="001575E3" w:rsidRDefault="00EC5EA8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EC5EA8" w:rsidRPr="001575E3" w:rsidRDefault="00EC5EA8" w:rsidP="00F87457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</w:tr>
      <w:tr w:rsidR="00EC5EA8" w:rsidTr="00AE3045">
        <w:trPr>
          <w:trHeight w:val="354"/>
        </w:trPr>
        <w:tc>
          <w:tcPr>
            <w:tcW w:w="1930" w:type="dxa"/>
          </w:tcPr>
          <w:p w:rsidR="00EC5EA8" w:rsidRPr="001575E3" w:rsidRDefault="00EC5EA8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EC5EA8" w:rsidRPr="001575E3" w:rsidRDefault="00EC5EA8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</w:t>
            </w:r>
            <w:r w:rsidRPr="001575E3">
              <w:rPr>
                <w:rFonts w:ascii="Comic Sans MS" w:hAnsi="Comic Sans MS"/>
                <w:sz w:val="16"/>
                <w:szCs w:val="16"/>
              </w:rPr>
              <w:lastRenderedPageBreak/>
              <w:t>group instruction</w:t>
            </w:r>
          </w:p>
        </w:tc>
        <w:tc>
          <w:tcPr>
            <w:tcW w:w="2430" w:type="dxa"/>
          </w:tcPr>
          <w:p w:rsidR="00EC5EA8" w:rsidRPr="001575E3" w:rsidRDefault="00AE3045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lastRenderedPageBreak/>
              <w:t xml:space="preserve">Individual and large/ small </w:t>
            </w:r>
            <w:r w:rsidRPr="00AE3045">
              <w:rPr>
                <w:rFonts w:ascii="Comic Sans MS" w:hAnsi="Comic Sans MS"/>
                <w:sz w:val="16"/>
                <w:szCs w:val="16"/>
              </w:rPr>
              <w:lastRenderedPageBreak/>
              <w:t>group instruction</w:t>
            </w:r>
          </w:p>
        </w:tc>
        <w:tc>
          <w:tcPr>
            <w:tcW w:w="2302" w:type="dxa"/>
          </w:tcPr>
          <w:p w:rsidR="00EC5EA8" w:rsidRPr="001575E3" w:rsidRDefault="00AE3045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lastRenderedPageBreak/>
              <w:t xml:space="preserve">Individual; test read </w:t>
            </w:r>
            <w:r w:rsidRPr="00AE3045">
              <w:rPr>
                <w:rFonts w:ascii="Comic Sans MS" w:hAnsi="Comic Sans MS"/>
                <w:sz w:val="16"/>
                <w:szCs w:val="16"/>
              </w:rPr>
              <w:lastRenderedPageBreak/>
              <w:t>according to IEP</w:t>
            </w:r>
          </w:p>
        </w:tc>
        <w:tc>
          <w:tcPr>
            <w:tcW w:w="2164" w:type="dxa"/>
          </w:tcPr>
          <w:p w:rsidR="00EC5EA8" w:rsidRPr="001575E3" w:rsidRDefault="00AE3045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lastRenderedPageBreak/>
              <w:t xml:space="preserve">Individual and large/ </w:t>
            </w:r>
            <w:r w:rsidRPr="00AE3045">
              <w:rPr>
                <w:rFonts w:ascii="Comic Sans MS" w:hAnsi="Comic Sans MS"/>
                <w:sz w:val="16"/>
                <w:szCs w:val="16"/>
              </w:rPr>
              <w:lastRenderedPageBreak/>
              <w:t>small group instruction</w:t>
            </w:r>
          </w:p>
        </w:tc>
        <w:tc>
          <w:tcPr>
            <w:tcW w:w="2164" w:type="dxa"/>
          </w:tcPr>
          <w:p w:rsidR="00EC5EA8" w:rsidRPr="001575E3" w:rsidRDefault="00EC5EA8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lastRenderedPageBreak/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75E3">
              <w:rPr>
                <w:rFonts w:ascii="Comic Sans MS" w:hAnsi="Comic Sans MS"/>
                <w:sz w:val="16"/>
                <w:szCs w:val="16"/>
              </w:rPr>
              <w:lastRenderedPageBreak/>
              <w:t>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52" w:rsidRDefault="002B4052" w:rsidP="00797447">
      <w:pPr>
        <w:spacing w:after="0" w:line="240" w:lineRule="auto"/>
      </w:pPr>
      <w:r>
        <w:separator/>
      </w:r>
    </w:p>
  </w:endnote>
  <w:endnote w:type="continuationSeparator" w:id="0">
    <w:p w:rsidR="002B4052" w:rsidRDefault="002B4052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52" w:rsidRDefault="002B4052" w:rsidP="00797447">
      <w:pPr>
        <w:spacing w:after="0" w:line="240" w:lineRule="auto"/>
      </w:pPr>
      <w:r>
        <w:separator/>
      </w:r>
    </w:p>
  </w:footnote>
  <w:footnote w:type="continuationSeparator" w:id="0">
    <w:p w:rsidR="002B4052" w:rsidRDefault="002B4052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AE3045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Week of December 15-19</w:t>
        </w: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2014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679F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AE3045"/>
    <w:rsid w:val="00B0159B"/>
    <w:rsid w:val="00B13352"/>
    <w:rsid w:val="00B13729"/>
    <w:rsid w:val="00B26F6F"/>
    <w:rsid w:val="00B303A7"/>
    <w:rsid w:val="00B37274"/>
    <w:rsid w:val="00B449E8"/>
    <w:rsid w:val="00B6102A"/>
    <w:rsid w:val="00B6265E"/>
    <w:rsid w:val="00B813F5"/>
    <w:rsid w:val="00B82326"/>
    <w:rsid w:val="00B90B6B"/>
    <w:rsid w:val="00B938FC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97878"/>
    <w:rsid w:val="00EC5774"/>
    <w:rsid w:val="00EC5EA8"/>
    <w:rsid w:val="00EC774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3E56D6"/>
    <w:rsid w:val="004452AC"/>
    <w:rsid w:val="004F4D48"/>
    <w:rsid w:val="0052459F"/>
    <w:rsid w:val="00526F49"/>
    <w:rsid w:val="00586C56"/>
    <w:rsid w:val="0062373E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CDE8-6B88-44EF-8C9C-98CA2B0A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December 8-12, 2014</vt:lpstr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December 15-19, 2014</dc:title>
  <dc:creator>Sherrill</dc:creator>
  <cp:lastModifiedBy>Admin</cp:lastModifiedBy>
  <cp:revision>2</cp:revision>
  <cp:lastPrinted>2014-11-29T21:11:00Z</cp:lastPrinted>
  <dcterms:created xsi:type="dcterms:W3CDTF">2014-12-14T11:44:00Z</dcterms:created>
  <dcterms:modified xsi:type="dcterms:W3CDTF">2014-12-14T11:44:00Z</dcterms:modified>
</cp:coreProperties>
</file>