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8" w:type="dxa"/>
        <w:tblLook w:val="04A0" w:firstRow="1" w:lastRow="0" w:firstColumn="1" w:lastColumn="0" w:noHBand="0" w:noVBand="1"/>
      </w:tblPr>
      <w:tblGrid>
        <w:gridCol w:w="1930"/>
        <w:gridCol w:w="2531"/>
        <w:gridCol w:w="2402"/>
        <w:gridCol w:w="2207"/>
        <w:gridCol w:w="2164"/>
        <w:gridCol w:w="2164"/>
      </w:tblGrid>
      <w:tr w:rsidR="002E681C" w:rsidTr="005B5B2D">
        <w:trPr>
          <w:trHeight w:val="372"/>
        </w:trPr>
        <w:tc>
          <w:tcPr>
            <w:tcW w:w="1930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31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41440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12/8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402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41440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12/9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207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41440D">
              <w:rPr>
                <w:rFonts w:ascii="Book Antiqua" w:hAnsi="Book Antiqua" w:cs="Helvetica"/>
                <w:sz w:val="18"/>
                <w:szCs w:val="18"/>
              </w:rPr>
              <w:t>12/10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486ED2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12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41440D">
              <w:rPr>
                <w:rFonts w:ascii="Book Antiqua" w:hAnsi="Book Antiqua" w:cs="Helvetica"/>
                <w:sz w:val="18"/>
                <w:szCs w:val="18"/>
              </w:rPr>
              <w:t>11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41440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12/12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</w:tr>
      <w:tr w:rsidR="005B5B2D" w:rsidTr="005B5B2D">
        <w:trPr>
          <w:trHeight w:val="1263"/>
        </w:trPr>
        <w:tc>
          <w:tcPr>
            <w:tcW w:w="1930" w:type="dxa"/>
          </w:tcPr>
          <w:p w:rsidR="005B5B2D" w:rsidRDefault="005B5B2D" w:rsidP="008A4FAA"/>
          <w:p w:rsidR="005B5B2D" w:rsidRDefault="005B5B2D" w:rsidP="008A4FA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70CDDD6" wp14:editId="53A73242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1" w:type="dxa"/>
          </w:tcPr>
          <w:p w:rsidR="005B5B2D" w:rsidRPr="006679F1" w:rsidRDefault="005B5B2D" w:rsidP="0041440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I CAN use comprehension to complete a study guide over the Unit 2 Common Assessment and the Constitution</w:t>
            </w:r>
            <w:r w:rsidR="006679F1"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with a partner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</w:tc>
        <w:tc>
          <w:tcPr>
            <w:tcW w:w="2402" w:type="dxa"/>
          </w:tcPr>
          <w:p w:rsidR="005B5B2D" w:rsidRPr="006679F1" w:rsidRDefault="005B5B2D" w:rsidP="0041440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about the United States Constitution to complete an assessment with at least 80% accuracy.</w:t>
            </w:r>
          </w:p>
        </w:tc>
        <w:tc>
          <w:tcPr>
            <w:tcW w:w="2207" w:type="dxa"/>
          </w:tcPr>
          <w:p w:rsidR="005B5B2D" w:rsidRPr="006679F1" w:rsidRDefault="005B5B2D" w:rsidP="00D2761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</w:t>
            </w:r>
            <w:r w:rsidR="00D27611" w:rsidRPr="006679F1">
              <w:rPr>
                <w:rFonts w:ascii="Comic Sans MS" w:hAnsi="Comic Sans MS"/>
                <w:color w:val="FF0000"/>
                <w:sz w:val="16"/>
                <w:szCs w:val="16"/>
              </w:rPr>
              <w:t>CAN use</w:t>
            </w:r>
            <w:r w:rsidR="00BA501B"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comprehension to 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apply what I have learned about the</w:t>
            </w:r>
            <w:r w:rsidR="00D27611"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compromises needed to create a new government</w:t>
            </w:r>
            <w:r w:rsidR="006679F1"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to complete</w:t>
            </w:r>
            <w:r w:rsidR="00D27611"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D27611" w:rsidRPr="006679F1">
              <w:rPr>
                <w:rFonts w:ascii="Comic Sans MS" w:hAnsi="Comic Sans MS" w:cs="Arial"/>
                <w:color w:val="FF0000"/>
                <w:sz w:val="18"/>
                <w:szCs w:val="18"/>
              </w:rPr>
              <w:t>section 1 Check your Progress, page 278 1-3.</w:t>
            </w:r>
          </w:p>
        </w:tc>
        <w:tc>
          <w:tcPr>
            <w:tcW w:w="2164" w:type="dxa"/>
          </w:tcPr>
          <w:p w:rsidR="005B5B2D" w:rsidRPr="006679F1" w:rsidRDefault="005B5B2D" w:rsidP="0091240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about the American Revolution and the Constitution to complete the Unit Two Common Assessment with at least 80% accuracy.</w:t>
            </w:r>
          </w:p>
        </w:tc>
        <w:tc>
          <w:tcPr>
            <w:tcW w:w="2164" w:type="dxa"/>
          </w:tcPr>
          <w:p w:rsidR="005B5B2D" w:rsidRPr="006679F1" w:rsidRDefault="006679F1" w:rsidP="006679F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I CAN use comprehension to app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ly what I have learned about how the differences among leaders led to the formation of political parties by completing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section 2 Check your Progress, page 293 1-4</w:t>
            </w:r>
            <w:r w:rsidRPr="006679F1">
              <w:rPr>
                <w:rFonts w:ascii="Comic Sans MS" w:hAnsi="Comic Sans MS" w:cs="Arial"/>
                <w:color w:val="FF0000"/>
                <w:sz w:val="18"/>
                <w:szCs w:val="18"/>
              </w:rPr>
              <w:t>.</w:t>
            </w:r>
          </w:p>
        </w:tc>
      </w:tr>
      <w:tr w:rsidR="005B5B2D" w:rsidTr="005B5B2D">
        <w:trPr>
          <w:trHeight w:val="2420"/>
        </w:trPr>
        <w:tc>
          <w:tcPr>
            <w:tcW w:w="1930" w:type="dxa"/>
          </w:tcPr>
          <w:p w:rsidR="005B5B2D" w:rsidRDefault="005B5B2D" w:rsidP="00797447"/>
          <w:p w:rsidR="005B5B2D" w:rsidRPr="009E7ED4" w:rsidRDefault="005B5B2D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5B5B2D" w:rsidRPr="009E7ED4" w:rsidRDefault="005B5B2D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5B5B2D" w:rsidRDefault="005B5B2D" w:rsidP="00797447"/>
        </w:tc>
        <w:tc>
          <w:tcPr>
            <w:tcW w:w="2531" w:type="dxa"/>
          </w:tcPr>
          <w:p w:rsidR="005B5B2D" w:rsidRPr="00C97860" w:rsidRDefault="005B5B2D" w:rsidP="00B256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5B5B2D" w:rsidRPr="001575E3" w:rsidRDefault="005B5B2D" w:rsidP="00B256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Orally discuss and write to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identify concepts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over Chapter 5, 6, and 7 </w:t>
            </w:r>
            <w:r w:rsidRPr="0041440D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41440D">
              <w:rPr>
                <w:rFonts w:ascii="Comic Sans MS" w:hAnsi="Comic Sans MS" w:cs="Arial"/>
                <w:sz w:val="18"/>
                <w:szCs w:val="18"/>
                <w:u w:val="single"/>
              </w:rPr>
              <w:t>completing a study guide with a partner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2402" w:type="dxa"/>
          </w:tcPr>
          <w:p w:rsidR="005B5B2D" w:rsidRPr="00C97860" w:rsidRDefault="005B5B2D" w:rsidP="0041440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5B5B2D" w:rsidRPr="006311D3" w:rsidRDefault="005B5B2D" w:rsidP="0041440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Write to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identify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answer questions about the United States Constitution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by </w:t>
            </w:r>
            <w:r w:rsidRPr="00C70DD6">
              <w:rPr>
                <w:rFonts w:ascii="Comic Sans MS" w:hAnsi="Comic Sans MS" w:cs="Arial"/>
                <w:sz w:val="18"/>
                <w:szCs w:val="18"/>
                <w:u w:val="single"/>
              </w:rPr>
              <w:t>completing an assessment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matching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; fill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in the blanks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 multiple choice assessment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2207" w:type="dxa"/>
          </w:tcPr>
          <w:p w:rsidR="005B5B2D" w:rsidRDefault="005B5B2D" w:rsidP="005B5B2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5B5B2D" w:rsidRPr="005B5B2D" w:rsidRDefault="005B5B2D" w:rsidP="005B5B2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A501B">
              <w:rPr>
                <w:rFonts w:ascii="Comic Sans MS" w:hAnsi="Comic Sans MS" w:cs="Arial"/>
                <w:sz w:val="18"/>
                <w:szCs w:val="18"/>
              </w:rPr>
              <w:t>R</w:t>
            </w:r>
            <w:r w:rsidR="006679F1">
              <w:rPr>
                <w:rFonts w:ascii="Comic Sans MS" w:hAnsi="Comic Sans MS" w:cs="Arial"/>
                <w:sz w:val="18"/>
                <w:szCs w:val="18"/>
              </w:rPr>
              <w:t xml:space="preserve">ead, </w:t>
            </w:r>
            <w:r w:rsidR="00BF0D7E">
              <w:rPr>
                <w:rFonts w:ascii="Comic Sans MS" w:hAnsi="Comic Sans MS" w:cs="Arial"/>
                <w:sz w:val="18"/>
                <w:szCs w:val="18"/>
              </w:rPr>
              <w:t xml:space="preserve">chapter 8, section 1, 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>orally discuss</w:t>
            </w:r>
            <w:r w:rsidR="006679F1">
              <w:rPr>
                <w:rFonts w:ascii="Comic Sans MS" w:hAnsi="Comic Sans MS" w:cs="Arial"/>
                <w:sz w:val="18"/>
                <w:szCs w:val="18"/>
              </w:rPr>
              <w:t xml:space="preserve"> and write to </w:t>
            </w:r>
            <w:r w:rsidR="006679F1"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answer questions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  <w:r w:rsidR="00BA501B"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how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President Washington set the course for the new nation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 xml:space="preserve"> by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 1 Check your Progress, page 278 1-3</w:t>
            </w:r>
            <w:r w:rsidRPr="005B5B2D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164" w:type="dxa"/>
          </w:tcPr>
          <w:p w:rsidR="005B5B2D" w:rsidRPr="00C97860" w:rsidRDefault="005B5B2D" w:rsidP="0091240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5B5B2D" w:rsidRPr="00BC7932" w:rsidRDefault="005B5B2D" w:rsidP="00912407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Write to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identify and answer questions about the American Revolution</w:t>
            </w:r>
            <w:r w:rsid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the Constitution</w:t>
            </w:r>
            <w:r w:rsidR="00BF0D7E">
              <w:rPr>
                <w:rFonts w:ascii="Comic Sans MS" w:hAnsi="Comic Sans MS" w:cs="Arial"/>
                <w:sz w:val="18"/>
                <w:szCs w:val="18"/>
              </w:rPr>
              <w:t xml:space="preserve"> by </w:t>
            </w:r>
            <w:r w:rsidR="00BF0D7E"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completing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the Unit Two common assessment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164" w:type="dxa"/>
          </w:tcPr>
          <w:p w:rsidR="005B5B2D" w:rsidRPr="00BF0D7E" w:rsidRDefault="006679F1" w:rsidP="00C978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F0D7E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6679F1" w:rsidRPr="006679F1" w:rsidRDefault="00BF0D7E" w:rsidP="00C978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A501B">
              <w:rPr>
                <w:rFonts w:ascii="Comic Sans MS" w:hAnsi="Comic Sans MS" w:cs="Arial"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sz w:val="18"/>
                <w:szCs w:val="18"/>
              </w:rPr>
              <w:t>ead,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>chapter 8, Section 2,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>orally discuss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and write to 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about how political parties were formed 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>by</w:t>
            </w:r>
            <w:r w:rsidRPr="00BA501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 2 Check your Progress, page 293</w:t>
            </w:r>
            <w:r w:rsidRPr="00BF0D7E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1-3</w:t>
            </w:r>
            <w:r w:rsidRPr="005B5B2D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</w:tr>
      <w:tr w:rsidR="005B5B2D" w:rsidTr="005B5B2D">
        <w:trPr>
          <w:trHeight w:val="305"/>
        </w:trPr>
        <w:tc>
          <w:tcPr>
            <w:tcW w:w="1930" w:type="dxa"/>
          </w:tcPr>
          <w:p w:rsidR="005B5B2D" w:rsidRDefault="005B5B2D" w:rsidP="00B13352">
            <w:pPr>
              <w:jc w:val="center"/>
              <w:rPr>
                <w:rFonts w:ascii="Book Antiqua" w:hAnsi="Book Antiqua" w:cs="Helvetica"/>
              </w:rPr>
            </w:pPr>
          </w:p>
          <w:p w:rsidR="005B5B2D" w:rsidRPr="002E681C" w:rsidRDefault="005B5B2D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531" w:type="dxa"/>
          </w:tcPr>
          <w:p w:rsidR="005B5B2D" w:rsidRPr="00CC3B9C" w:rsidRDefault="005B5B2D" w:rsidP="00B256B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Study Guide packet pages 90-94</w:t>
            </w:r>
          </w:p>
        </w:tc>
        <w:tc>
          <w:tcPr>
            <w:tcW w:w="2402" w:type="dxa"/>
          </w:tcPr>
          <w:p w:rsidR="005B5B2D" w:rsidRPr="00CC3B9C" w:rsidRDefault="005B5B2D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Constitution test, pages 96-101</w:t>
            </w:r>
          </w:p>
        </w:tc>
        <w:tc>
          <w:tcPr>
            <w:tcW w:w="2207" w:type="dxa"/>
          </w:tcPr>
          <w:p w:rsidR="005B5B2D" w:rsidRDefault="00BA501B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 your progress 1-3, page 278</w:t>
            </w:r>
          </w:p>
        </w:tc>
        <w:tc>
          <w:tcPr>
            <w:tcW w:w="2164" w:type="dxa"/>
          </w:tcPr>
          <w:p w:rsidR="005B5B2D" w:rsidRDefault="005B5B2D" w:rsidP="00912407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Two Common Assessment</w:t>
            </w:r>
          </w:p>
        </w:tc>
        <w:tc>
          <w:tcPr>
            <w:tcW w:w="2164" w:type="dxa"/>
          </w:tcPr>
          <w:p w:rsidR="005B5B2D" w:rsidRPr="00CC3B9C" w:rsidRDefault="00BA501B" w:rsidP="00C066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8.2</w:t>
            </w:r>
          </w:p>
        </w:tc>
      </w:tr>
      <w:tr w:rsidR="0041440D" w:rsidTr="005B5B2D">
        <w:trPr>
          <w:trHeight w:val="645"/>
        </w:trPr>
        <w:tc>
          <w:tcPr>
            <w:tcW w:w="1930" w:type="dxa"/>
          </w:tcPr>
          <w:p w:rsidR="0041440D" w:rsidRPr="002E681C" w:rsidRDefault="0041440D" w:rsidP="00B13352">
            <w:pPr>
              <w:jc w:val="center"/>
              <w:rPr>
                <w:rFonts w:ascii="Book Antiqua" w:hAnsi="Book Antiqua" w:cs="Helvetica"/>
              </w:rPr>
            </w:pPr>
          </w:p>
          <w:p w:rsidR="0041440D" w:rsidRPr="009A230A" w:rsidRDefault="0041440D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531" w:type="dxa"/>
          </w:tcPr>
          <w:p w:rsidR="0041440D" w:rsidRDefault="0041440D" w:rsidP="00B256B1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Amendments, veto, repeal, impeach, elector, appeal, central government, constitution</w:t>
            </w:r>
          </w:p>
        </w:tc>
        <w:tc>
          <w:tcPr>
            <w:tcW w:w="2402" w:type="dxa"/>
          </w:tcPr>
          <w:p w:rsidR="0041440D" w:rsidRPr="00971CB1" w:rsidRDefault="0041440D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Amendments, veto, repeal, impeach, elector, appeal, central government, constitution</w:t>
            </w:r>
          </w:p>
        </w:tc>
        <w:tc>
          <w:tcPr>
            <w:tcW w:w="2207" w:type="dxa"/>
          </w:tcPr>
          <w:p w:rsidR="0041440D" w:rsidRPr="001575E3" w:rsidRDefault="0041440D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George Washington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Executive Branch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 tariff</w:t>
            </w:r>
          </w:p>
          <w:p w:rsidR="0041440D" w:rsidRPr="001575E3" w:rsidRDefault="0041440D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Inauguration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 Faction</w:t>
            </w:r>
          </w:p>
          <w:p w:rsidR="0041440D" w:rsidRPr="001575E3" w:rsidRDefault="0041440D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Unconstitutional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Whiskey Rebellion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Political Parties</w:t>
            </w:r>
          </w:p>
          <w:p w:rsidR="0041440D" w:rsidRPr="001575E3" w:rsidRDefault="0041440D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Northwest Territory</w:t>
            </w:r>
          </w:p>
          <w:p w:rsidR="0041440D" w:rsidRPr="001575E3" w:rsidRDefault="0041440D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French Revolution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Republican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Federalist</w:t>
            </w:r>
          </w:p>
          <w:p w:rsidR="0041440D" w:rsidRPr="001575E3" w:rsidRDefault="0041440D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Jay Treaty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James Madison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Thomas Jefferson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John Jay</w:t>
            </w:r>
          </w:p>
          <w:p w:rsidR="0041440D" w:rsidRPr="001575E3" w:rsidRDefault="0041440D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Impressment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cease</w:t>
            </w:r>
          </w:p>
        </w:tc>
        <w:tc>
          <w:tcPr>
            <w:tcW w:w="2164" w:type="dxa"/>
          </w:tcPr>
          <w:p w:rsidR="0041440D" w:rsidRDefault="006679F1" w:rsidP="00BA501B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Amendments, veto, repeal, impeach, elector, appeal, central government, constitution</w:t>
            </w:r>
          </w:p>
        </w:tc>
        <w:tc>
          <w:tcPr>
            <w:tcW w:w="2164" w:type="dxa"/>
          </w:tcPr>
          <w:p w:rsidR="00BF0D7E" w:rsidRPr="001575E3" w:rsidRDefault="00BF0D7E" w:rsidP="00BF0D7E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George Washington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Executive Branch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 tariff</w:t>
            </w:r>
          </w:p>
          <w:p w:rsidR="00BF0D7E" w:rsidRPr="001575E3" w:rsidRDefault="00BF0D7E" w:rsidP="00BF0D7E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Inauguration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 Faction</w:t>
            </w:r>
          </w:p>
          <w:p w:rsidR="00BF0D7E" w:rsidRPr="001575E3" w:rsidRDefault="00BF0D7E" w:rsidP="00BF0D7E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Unconstitutional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Whiskey Rebellion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Political Parties</w:t>
            </w:r>
          </w:p>
          <w:p w:rsidR="00BF0D7E" w:rsidRPr="001575E3" w:rsidRDefault="00BF0D7E" w:rsidP="00BF0D7E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Northwest Territory</w:t>
            </w:r>
          </w:p>
          <w:p w:rsidR="00BF0D7E" w:rsidRPr="001575E3" w:rsidRDefault="00BF0D7E" w:rsidP="00BF0D7E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French Revolution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Republican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Federalist</w:t>
            </w:r>
          </w:p>
          <w:p w:rsidR="00BF0D7E" w:rsidRPr="001575E3" w:rsidRDefault="00BF0D7E" w:rsidP="00BF0D7E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Jay Treaty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James Madison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Thomas Jefferson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John Jay</w:t>
            </w:r>
          </w:p>
          <w:p w:rsidR="0041440D" w:rsidRPr="00971CB1" w:rsidRDefault="00BF0D7E" w:rsidP="00BF0D7E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Impressment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cease</w:t>
            </w:r>
          </w:p>
        </w:tc>
      </w:tr>
      <w:tr w:rsidR="001C4A53" w:rsidTr="005B5B2D">
        <w:trPr>
          <w:trHeight w:val="71"/>
        </w:trPr>
        <w:tc>
          <w:tcPr>
            <w:tcW w:w="1930" w:type="dxa"/>
          </w:tcPr>
          <w:p w:rsidR="001C4A53" w:rsidRPr="001575E3" w:rsidRDefault="001C4A53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CCSS/GLCE</w:t>
            </w:r>
          </w:p>
        </w:tc>
        <w:tc>
          <w:tcPr>
            <w:tcW w:w="2531" w:type="dxa"/>
          </w:tcPr>
          <w:p w:rsidR="001C4A53" w:rsidRPr="001575E3" w:rsidRDefault="001C4A53" w:rsidP="004C139B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402" w:type="dxa"/>
          </w:tcPr>
          <w:p w:rsidR="001C4A53" w:rsidRPr="001575E3" w:rsidRDefault="001C4A53" w:rsidP="004C139B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207" w:type="dxa"/>
          </w:tcPr>
          <w:p w:rsidR="001C4A53" w:rsidRPr="001575E3" w:rsidRDefault="00B6265E" w:rsidP="00B13352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1C4A53" w:rsidRPr="001575E3" w:rsidRDefault="00C70DD6" w:rsidP="008B307D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1C4A53" w:rsidRPr="001575E3" w:rsidRDefault="00C70DD6" w:rsidP="00F87457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</w:tr>
      <w:tr w:rsidR="001C4A53" w:rsidTr="005B5B2D">
        <w:trPr>
          <w:trHeight w:val="354"/>
        </w:trPr>
        <w:tc>
          <w:tcPr>
            <w:tcW w:w="1930" w:type="dxa"/>
          </w:tcPr>
          <w:p w:rsidR="001C4A53" w:rsidRPr="001575E3" w:rsidRDefault="001C4A53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lastRenderedPageBreak/>
              <w:t>Accommodations</w:t>
            </w:r>
          </w:p>
        </w:tc>
        <w:tc>
          <w:tcPr>
            <w:tcW w:w="2531" w:type="dxa"/>
          </w:tcPr>
          <w:p w:rsidR="001C4A53" w:rsidRPr="001575E3" w:rsidRDefault="001C4A53" w:rsidP="004C139B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>Individual and small group instruction</w:t>
            </w:r>
          </w:p>
        </w:tc>
        <w:tc>
          <w:tcPr>
            <w:tcW w:w="2402" w:type="dxa"/>
          </w:tcPr>
          <w:p w:rsidR="001C4A53" w:rsidRPr="001575E3" w:rsidRDefault="0041440D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>Individual</w:t>
            </w:r>
            <w:r w:rsidR="005B5B2D">
              <w:rPr>
                <w:rFonts w:ascii="Comic Sans MS" w:hAnsi="Comic Sans MS"/>
                <w:sz w:val="16"/>
                <w:szCs w:val="16"/>
              </w:rPr>
              <w:t>;  test read according to IEP</w:t>
            </w:r>
          </w:p>
        </w:tc>
        <w:tc>
          <w:tcPr>
            <w:tcW w:w="2207" w:type="dxa"/>
          </w:tcPr>
          <w:p w:rsidR="001C4A53" w:rsidRPr="001575E3" w:rsidRDefault="00200BA2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>Individual and small group instruction</w:t>
            </w:r>
            <w:bookmarkStart w:id="0" w:name="_GoBack"/>
            <w:bookmarkEnd w:id="0"/>
          </w:p>
        </w:tc>
        <w:tc>
          <w:tcPr>
            <w:tcW w:w="2164" w:type="dxa"/>
          </w:tcPr>
          <w:p w:rsidR="001C4A53" w:rsidRPr="001575E3" w:rsidRDefault="00200BA2" w:rsidP="00524AED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 xml:space="preserve">Individual; </w:t>
            </w:r>
            <w:r>
              <w:rPr>
                <w:rFonts w:ascii="Comic Sans MS" w:hAnsi="Comic Sans MS"/>
                <w:sz w:val="16"/>
                <w:szCs w:val="16"/>
              </w:rPr>
              <w:t>test read according to IEP</w:t>
            </w:r>
          </w:p>
        </w:tc>
        <w:tc>
          <w:tcPr>
            <w:tcW w:w="2164" w:type="dxa"/>
          </w:tcPr>
          <w:p w:rsidR="001C4A53" w:rsidRPr="001575E3" w:rsidRDefault="00200BA2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>Individual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large/</w:t>
            </w:r>
            <w:r w:rsidRPr="001575E3">
              <w:rPr>
                <w:rFonts w:ascii="Comic Sans MS" w:hAnsi="Comic Sans MS"/>
                <w:sz w:val="16"/>
                <w:szCs w:val="16"/>
              </w:rPr>
              <w:t xml:space="preserve"> small group instruction</w:t>
            </w: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76" w:rsidRDefault="00090576" w:rsidP="00797447">
      <w:pPr>
        <w:spacing w:after="0" w:line="240" w:lineRule="auto"/>
      </w:pPr>
      <w:r>
        <w:separator/>
      </w:r>
    </w:p>
  </w:endnote>
  <w:endnote w:type="continuationSeparator" w:id="0">
    <w:p w:rsidR="00090576" w:rsidRDefault="00090576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0D" w:rsidRDefault="004144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0D" w:rsidRDefault="00414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0D" w:rsidRDefault="00414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76" w:rsidRDefault="00090576" w:rsidP="00797447">
      <w:pPr>
        <w:spacing w:after="0" w:line="240" w:lineRule="auto"/>
      </w:pPr>
      <w:r>
        <w:separator/>
      </w:r>
    </w:p>
  </w:footnote>
  <w:footnote w:type="continuationSeparator" w:id="0">
    <w:p w:rsidR="00090576" w:rsidRDefault="00090576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0D" w:rsidRDefault="004144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="Times New Roman" w:hAnsi="Lucida Calligraphy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1575E3" w:rsidRDefault="001575E3" w:rsidP="001575E3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Sherrill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Cachia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/Susanna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Gawlik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Lesson Plans ~   Social Studies </w:t>
        </w:r>
        <w:r w:rsidR="0041440D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             Week of December 8-12</w:t>
        </w:r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, 2014</w:t>
        </w:r>
      </w:p>
    </w:sdtContent>
  </w:sdt>
  <w:p w:rsidR="00797447" w:rsidRPr="001575E3" w:rsidRDefault="00797447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0D" w:rsidRDefault="00414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10836"/>
    <w:rsid w:val="00044A62"/>
    <w:rsid w:val="000546E8"/>
    <w:rsid w:val="0007273A"/>
    <w:rsid w:val="00074727"/>
    <w:rsid w:val="00090576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575E3"/>
    <w:rsid w:val="001A0951"/>
    <w:rsid w:val="001A7E3C"/>
    <w:rsid w:val="001C16E7"/>
    <w:rsid w:val="001C1FF1"/>
    <w:rsid w:val="001C4A53"/>
    <w:rsid w:val="001D44D9"/>
    <w:rsid w:val="001D574A"/>
    <w:rsid w:val="001F1901"/>
    <w:rsid w:val="00200BA2"/>
    <w:rsid w:val="00204450"/>
    <w:rsid w:val="0021562F"/>
    <w:rsid w:val="0023319B"/>
    <w:rsid w:val="002358FF"/>
    <w:rsid w:val="002527FC"/>
    <w:rsid w:val="002555A1"/>
    <w:rsid w:val="00271FC4"/>
    <w:rsid w:val="002A6A05"/>
    <w:rsid w:val="002C1439"/>
    <w:rsid w:val="002C58A6"/>
    <w:rsid w:val="002D1E2E"/>
    <w:rsid w:val="002D7318"/>
    <w:rsid w:val="002E681C"/>
    <w:rsid w:val="003032E2"/>
    <w:rsid w:val="00341036"/>
    <w:rsid w:val="0038057F"/>
    <w:rsid w:val="00391C3F"/>
    <w:rsid w:val="003B4D40"/>
    <w:rsid w:val="003B5C19"/>
    <w:rsid w:val="003C50BD"/>
    <w:rsid w:val="0041440D"/>
    <w:rsid w:val="004156BA"/>
    <w:rsid w:val="0043217D"/>
    <w:rsid w:val="00436223"/>
    <w:rsid w:val="00460DE8"/>
    <w:rsid w:val="00467B36"/>
    <w:rsid w:val="00486ED2"/>
    <w:rsid w:val="004B218D"/>
    <w:rsid w:val="004C041D"/>
    <w:rsid w:val="004C1C4C"/>
    <w:rsid w:val="004C4441"/>
    <w:rsid w:val="004D47D8"/>
    <w:rsid w:val="004F353A"/>
    <w:rsid w:val="005154FB"/>
    <w:rsid w:val="00520B79"/>
    <w:rsid w:val="00535A8A"/>
    <w:rsid w:val="00556446"/>
    <w:rsid w:val="00567F01"/>
    <w:rsid w:val="00575671"/>
    <w:rsid w:val="00583644"/>
    <w:rsid w:val="005A7898"/>
    <w:rsid w:val="005B5B2D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55203"/>
    <w:rsid w:val="00657434"/>
    <w:rsid w:val="0066457E"/>
    <w:rsid w:val="00667691"/>
    <w:rsid w:val="006679F1"/>
    <w:rsid w:val="006A0720"/>
    <w:rsid w:val="006B14AE"/>
    <w:rsid w:val="006F39FB"/>
    <w:rsid w:val="00707E37"/>
    <w:rsid w:val="00717767"/>
    <w:rsid w:val="00752C9F"/>
    <w:rsid w:val="007654B7"/>
    <w:rsid w:val="00771CC9"/>
    <w:rsid w:val="00774441"/>
    <w:rsid w:val="0078687F"/>
    <w:rsid w:val="00797447"/>
    <w:rsid w:val="007B1A16"/>
    <w:rsid w:val="007D2C87"/>
    <w:rsid w:val="007D6AF2"/>
    <w:rsid w:val="007F0E22"/>
    <w:rsid w:val="007F40F1"/>
    <w:rsid w:val="00803E82"/>
    <w:rsid w:val="00804F2C"/>
    <w:rsid w:val="00811C0F"/>
    <w:rsid w:val="0081365B"/>
    <w:rsid w:val="00823982"/>
    <w:rsid w:val="00824FD4"/>
    <w:rsid w:val="0084275B"/>
    <w:rsid w:val="00846053"/>
    <w:rsid w:val="00864AE2"/>
    <w:rsid w:val="008B307D"/>
    <w:rsid w:val="008B5C91"/>
    <w:rsid w:val="008C4C01"/>
    <w:rsid w:val="008F143B"/>
    <w:rsid w:val="008F4B5C"/>
    <w:rsid w:val="0091466C"/>
    <w:rsid w:val="0091500B"/>
    <w:rsid w:val="00930B94"/>
    <w:rsid w:val="009449A9"/>
    <w:rsid w:val="00944BD1"/>
    <w:rsid w:val="0097187B"/>
    <w:rsid w:val="00971CB1"/>
    <w:rsid w:val="00985619"/>
    <w:rsid w:val="009A230A"/>
    <w:rsid w:val="009C75D1"/>
    <w:rsid w:val="009D0DBD"/>
    <w:rsid w:val="009D1681"/>
    <w:rsid w:val="009D2763"/>
    <w:rsid w:val="009E7ED4"/>
    <w:rsid w:val="00A157E6"/>
    <w:rsid w:val="00A222BC"/>
    <w:rsid w:val="00A3017B"/>
    <w:rsid w:val="00A47D3B"/>
    <w:rsid w:val="00A8508A"/>
    <w:rsid w:val="00A944AA"/>
    <w:rsid w:val="00A97C7F"/>
    <w:rsid w:val="00AB2AB0"/>
    <w:rsid w:val="00AB403B"/>
    <w:rsid w:val="00AE2EFF"/>
    <w:rsid w:val="00B0159B"/>
    <w:rsid w:val="00B13352"/>
    <w:rsid w:val="00B13729"/>
    <w:rsid w:val="00B26F6F"/>
    <w:rsid w:val="00B303A7"/>
    <w:rsid w:val="00B37274"/>
    <w:rsid w:val="00B449E8"/>
    <w:rsid w:val="00B6102A"/>
    <w:rsid w:val="00B6265E"/>
    <w:rsid w:val="00B813F5"/>
    <w:rsid w:val="00B82326"/>
    <w:rsid w:val="00B90B6B"/>
    <w:rsid w:val="00B938FC"/>
    <w:rsid w:val="00BA501B"/>
    <w:rsid w:val="00BC7932"/>
    <w:rsid w:val="00BC7AF9"/>
    <w:rsid w:val="00BE048A"/>
    <w:rsid w:val="00BF0D7E"/>
    <w:rsid w:val="00BF33D7"/>
    <w:rsid w:val="00C01126"/>
    <w:rsid w:val="00C01308"/>
    <w:rsid w:val="00C06663"/>
    <w:rsid w:val="00C17A3C"/>
    <w:rsid w:val="00C24550"/>
    <w:rsid w:val="00C37902"/>
    <w:rsid w:val="00C403FC"/>
    <w:rsid w:val="00C61700"/>
    <w:rsid w:val="00C62600"/>
    <w:rsid w:val="00C70DD6"/>
    <w:rsid w:val="00C73FEE"/>
    <w:rsid w:val="00C75DBF"/>
    <w:rsid w:val="00C9138D"/>
    <w:rsid w:val="00C961B5"/>
    <w:rsid w:val="00C97860"/>
    <w:rsid w:val="00CC2923"/>
    <w:rsid w:val="00CC3B9C"/>
    <w:rsid w:val="00CC738B"/>
    <w:rsid w:val="00CE28AF"/>
    <w:rsid w:val="00CE63AA"/>
    <w:rsid w:val="00CE7EDA"/>
    <w:rsid w:val="00CF057B"/>
    <w:rsid w:val="00D0369B"/>
    <w:rsid w:val="00D03B4F"/>
    <w:rsid w:val="00D10726"/>
    <w:rsid w:val="00D27611"/>
    <w:rsid w:val="00D440F5"/>
    <w:rsid w:val="00D75289"/>
    <w:rsid w:val="00D83303"/>
    <w:rsid w:val="00D912BC"/>
    <w:rsid w:val="00DA1959"/>
    <w:rsid w:val="00DC240C"/>
    <w:rsid w:val="00DC368E"/>
    <w:rsid w:val="00DF03FE"/>
    <w:rsid w:val="00E4380C"/>
    <w:rsid w:val="00E461DA"/>
    <w:rsid w:val="00E8142E"/>
    <w:rsid w:val="00E82DBE"/>
    <w:rsid w:val="00E97878"/>
    <w:rsid w:val="00EC5774"/>
    <w:rsid w:val="00EC7744"/>
    <w:rsid w:val="00EE4F8C"/>
    <w:rsid w:val="00F11D06"/>
    <w:rsid w:val="00F90EF2"/>
    <w:rsid w:val="00FA7D4B"/>
    <w:rsid w:val="00FB3EA7"/>
    <w:rsid w:val="00FB7AD4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47004"/>
    <w:rsid w:val="00150E7C"/>
    <w:rsid w:val="002B3513"/>
    <w:rsid w:val="003E56D6"/>
    <w:rsid w:val="004452AC"/>
    <w:rsid w:val="004F4D48"/>
    <w:rsid w:val="0052459F"/>
    <w:rsid w:val="00526F49"/>
    <w:rsid w:val="00586C56"/>
    <w:rsid w:val="0062373E"/>
    <w:rsid w:val="00645E39"/>
    <w:rsid w:val="009448EE"/>
    <w:rsid w:val="0097264C"/>
    <w:rsid w:val="009C66C3"/>
    <w:rsid w:val="00A607C6"/>
    <w:rsid w:val="00A9739E"/>
    <w:rsid w:val="00BD6185"/>
    <w:rsid w:val="00C12747"/>
    <w:rsid w:val="00C3624B"/>
    <w:rsid w:val="00D4244C"/>
    <w:rsid w:val="00D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70FE-3D24-4486-9B16-17CBA91D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December 8-12, 2014</vt:lpstr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December 8-12, 2014</dc:title>
  <dc:creator>Sherrill</dc:creator>
  <cp:lastModifiedBy>Admin</cp:lastModifiedBy>
  <cp:revision>3</cp:revision>
  <cp:lastPrinted>2014-11-29T21:11:00Z</cp:lastPrinted>
  <dcterms:created xsi:type="dcterms:W3CDTF">2014-12-06T17:29:00Z</dcterms:created>
  <dcterms:modified xsi:type="dcterms:W3CDTF">2014-12-06T17:30:00Z</dcterms:modified>
</cp:coreProperties>
</file>