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98" w:type="dxa"/>
        <w:tblLook w:val="04A0" w:firstRow="1" w:lastRow="0" w:firstColumn="1" w:lastColumn="0" w:noHBand="0" w:noVBand="1"/>
      </w:tblPr>
      <w:tblGrid>
        <w:gridCol w:w="1930"/>
        <w:gridCol w:w="2408"/>
        <w:gridCol w:w="2430"/>
        <w:gridCol w:w="2302"/>
        <w:gridCol w:w="2164"/>
        <w:gridCol w:w="2164"/>
      </w:tblGrid>
      <w:tr w:rsidR="002E681C" w:rsidTr="00987774">
        <w:trPr>
          <w:trHeight w:val="372"/>
        </w:trPr>
        <w:tc>
          <w:tcPr>
            <w:tcW w:w="1930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616E9B" w:rsidP="00F20A2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2/23</w:t>
            </w:r>
            <w:r w:rsidR="00F20A26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2015</w:t>
            </w:r>
          </w:p>
        </w:tc>
        <w:tc>
          <w:tcPr>
            <w:tcW w:w="2430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616E9B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2/24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302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616E9B">
              <w:rPr>
                <w:rFonts w:ascii="Book Antiqua" w:hAnsi="Book Antiqua" w:cs="Helvetica"/>
                <w:sz w:val="18"/>
                <w:szCs w:val="18"/>
              </w:rPr>
              <w:t>2/25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B9503E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2</w:t>
            </w:r>
            <w:r w:rsidR="009E7ED4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616E9B">
              <w:rPr>
                <w:rFonts w:ascii="Book Antiqua" w:hAnsi="Book Antiqua" w:cs="Helvetica"/>
                <w:sz w:val="18"/>
                <w:szCs w:val="18"/>
              </w:rPr>
              <w:t>26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616E9B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2/27</w:t>
            </w:r>
            <w:bookmarkStart w:id="0" w:name="_GoBack"/>
            <w:bookmarkEnd w:id="0"/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</w:tr>
      <w:tr w:rsidR="00A03EE0" w:rsidTr="00987774">
        <w:trPr>
          <w:trHeight w:val="1263"/>
        </w:trPr>
        <w:tc>
          <w:tcPr>
            <w:tcW w:w="1930" w:type="dxa"/>
          </w:tcPr>
          <w:p w:rsidR="00A03EE0" w:rsidRDefault="00A03EE0" w:rsidP="008A4FAA"/>
          <w:p w:rsidR="00A03EE0" w:rsidRDefault="00A03EE0" w:rsidP="008A4FA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7C9550C1" wp14:editId="0747E458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A03EE0" w:rsidRDefault="00A03EE0" w:rsidP="00B6178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use knowledge to answer questions about what I have learned about Chapter 10, A Changing Nation to answer questions for a Quiz review game.</w:t>
            </w:r>
          </w:p>
          <w:p w:rsidR="00A03EE0" w:rsidRDefault="00A03EE0" w:rsidP="00B6178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A03EE0" w:rsidRPr="006679F1" w:rsidRDefault="00A03EE0" w:rsidP="00B6178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A03EE0" w:rsidRPr="006679F1" w:rsidRDefault="00A03EE0" w:rsidP="000953F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80596">
              <w:rPr>
                <w:rFonts w:ascii="Comic Sans MS" w:hAnsi="Comic Sans MS"/>
                <w:color w:val="FF0000"/>
                <w:sz w:val="16"/>
                <w:szCs w:val="16"/>
              </w:rPr>
              <w:t>I CAN app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ly what I have learned about Unit 3, the New Republic, the Era of Thomas Jefferson, and A Changing Nation to complete the Unit 3 Common Assessment</w:t>
            </w:r>
            <w:r w:rsidRPr="00D8059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with at least 80% accuracy.</w:t>
            </w:r>
          </w:p>
        </w:tc>
        <w:tc>
          <w:tcPr>
            <w:tcW w:w="2302" w:type="dxa"/>
          </w:tcPr>
          <w:p w:rsidR="00A03EE0" w:rsidRDefault="00A03EE0" w:rsidP="000953F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use comprehension to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explain the changes that the Industrial Revolution brought to American life by completing section 1 check your progress page 387 1-5. </w:t>
            </w:r>
          </w:p>
          <w:p w:rsidR="00A03EE0" w:rsidRDefault="00A03EE0" w:rsidP="000953F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A03EE0" w:rsidRDefault="00A03EE0" w:rsidP="000953F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A03EE0" w:rsidRPr="006679F1" w:rsidRDefault="00A03EE0" w:rsidP="000953F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164" w:type="dxa"/>
          </w:tcPr>
          <w:p w:rsidR="00A03EE0" w:rsidRPr="006679F1" w:rsidRDefault="00A03EE0" w:rsidP="000953F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use comprehension to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explain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how urbanization, technology and social change affected the North by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completing section 1 check yo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ur progress page 395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1-6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2164" w:type="dxa"/>
          </w:tcPr>
          <w:p w:rsidR="00A03EE0" w:rsidRPr="006679F1" w:rsidRDefault="00A03EE0" w:rsidP="000953F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I CAN apply what I have learned abou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t the Industrial Revolution and how urbanization, technology and social change affected the North to complete a s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udy guide over Chapter 11, sections 1-2.</w:t>
            </w:r>
          </w:p>
        </w:tc>
      </w:tr>
      <w:tr w:rsidR="00A03EE0" w:rsidTr="00A06D14">
        <w:trPr>
          <w:trHeight w:val="2825"/>
        </w:trPr>
        <w:tc>
          <w:tcPr>
            <w:tcW w:w="1930" w:type="dxa"/>
          </w:tcPr>
          <w:p w:rsidR="00A03EE0" w:rsidRDefault="00A03EE0" w:rsidP="00797447"/>
          <w:p w:rsidR="00A03EE0" w:rsidRPr="009E7ED4" w:rsidRDefault="00A03EE0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Language</w:t>
            </w:r>
          </w:p>
          <w:p w:rsidR="00A03EE0" w:rsidRPr="009E7ED4" w:rsidRDefault="00A03EE0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Objective:</w:t>
            </w:r>
          </w:p>
          <w:p w:rsidR="00A03EE0" w:rsidRDefault="00A03EE0" w:rsidP="00797447"/>
        </w:tc>
        <w:tc>
          <w:tcPr>
            <w:tcW w:w="2408" w:type="dxa"/>
          </w:tcPr>
          <w:p w:rsidR="00A03EE0" w:rsidRDefault="00A03EE0" w:rsidP="00D0230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 CAN orally participate</w:t>
            </w:r>
            <w:r w:rsidRPr="00622FA3">
              <w:rPr>
                <w:rFonts w:ascii="Comic Sans MS" w:hAnsi="Comic Sans MS" w:cs="Arial"/>
                <w:sz w:val="18"/>
                <w:szCs w:val="18"/>
              </w:rPr>
              <w:t xml:space="preserve"> to </w:t>
            </w:r>
            <w:r w:rsidRPr="00622FA3">
              <w:rPr>
                <w:rFonts w:ascii="Comic Sans MS" w:hAnsi="Comic Sans MS" w:cs="Arial"/>
                <w:sz w:val="18"/>
                <w:szCs w:val="18"/>
                <w:u w:val="single"/>
              </w:rPr>
              <w:t>answer questions about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Chapter 10, A changing Nation </w:t>
            </w:r>
            <w:r w:rsidRPr="00622FA3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622FA3">
              <w:rPr>
                <w:rFonts w:ascii="Comic Sans MS" w:hAnsi="Comic Sans MS" w:cs="Arial"/>
                <w:sz w:val="18"/>
                <w:szCs w:val="18"/>
                <w:u w:val="single"/>
              </w:rPr>
              <w:t>o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rally answering questions for a review quiz game.</w:t>
            </w:r>
          </w:p>
          <w:p w:rsidR="00A03EE0" w:rsidRDefault="00A03EE0" w:rsidP="00D0230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  <w:p w:rsidR="00A03EE0" w:rsidRDefault="00A03EE0" w:rsidP="00D0230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  <w:p w:rsidR="00A03EE0" w:rsidRDefault="00A03EE0" w:rsidP="00D0230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  <w:p w:rsidR="00A03EE0" w:rsidRPr="00B248F7" w:rsidRDefault="00A03EE0" w:rsidP="00D0230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A03EE0" w:rsidRPr="00B248F7" w:rsidRDefault="00A03EE0" w:rsidP="000953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D80596">
              <w:rPr>
                <w:rFonts w:ascii="Comic Sans MS" w:hAnsi="Comic Sans MS" w:cs="Arial"/>
                <w:sz w:val="18"/>
                <w:szCs w:val="18"/>
              </w:rPr>
              <w:t xml:space="preserve">I CAN write to </w:t>
            </w:r>
            <w:r w:rsidRPr="00D80596">
              <w:rPr>
                <w:rFonts w:ascii="Comic Sans MS" w:hAnsi="Comic Sans MS" w:cs="Arial"/>
                <w:sz w:val="18"/>
                <w:szCs w:val="18"/>
                <w:u w:val="single"/>
              </w:rPr>
              <w:t>answer questions about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  <w:r w:rsidRPr="00B62631">
              <w:rPr>
                <w:rFonts w:ascii="Comic Sans MS" w:hAnsi="Comic Sans MS"/>
                <w:sz w:val="16"/>
                <w:szCs w:val="16"/>
                <w:u w:val="single"/>
              </w:rPr>
              <w:t>Unit 3, the New Republic, the Era of Thomas Jefferson, and A Changing Nation</w:t>
            </w:r>
            <w:r w:rsidRPr="00622FA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D80596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completing a common</w:t>
            </w:r>
            <w:r w:rsidRPr="00D80596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assessment </w:t>
            </w:r>
            <w:r>
              <w:rPr>
                <w:rFonts w:ascii="Comic Sans MS" w:hAnsi="Comic Sans MS" w:cs="Arial"/>
                <w:sz w:val="18"/>
                <w:szCs w:val="18"/>
              </w:rPr>
              <w:t>using</w:t>
            </w:r>
            <w:r w:rsidRPr="00D80596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 multiple choice format.</w:t>
            </w:r>
          </w:p>
        </w:tc>
        <w:tc>
          <w:tcPr>
            <w:tcW w:w="2302" w:type="dxa"/>
          </w:tcPr>
          <w:p w:rsidR="00A03EE0" w:rsidRPr="00B248F7" w:rsidRDefault="00A03EE0" w:rsidP="000953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read,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chapter 11, Section 1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,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orally discuss, and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about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the changes the Industrial Revolution brought to American life</w:t>
            </w:r>
            <w:r w:rsidRPr="00AD73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1 Check your Progress, page 387 1-5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164" w:type="dxa"/>
          </w:tcPr>
          <w:p w:rsidR="00A03EE0" w:rsidRPr="00B248F7" w:rsidRDefault="00A03EE0" w:rsidP="000953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read,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chapter 11, Section 2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,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orally discuss, and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how urbanization, technology, and social change affected the North</w:t>
            </w:r>
            <w:r w:rsidRPr="00AD73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2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C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heck your Progress, page 395 1-6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164" w:type="dxa"/>
          </w:tcPr>
          <w:p w:rsidR="00A03EE0" w:rsidRPr="00B248F7" w:rsidRDefault="00A03EE0" w:rsidP="000953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identify and answer question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s about the Industrial Revolution, and how urbanization, technology, and social change affected the North </w:t>
            </w:r>
            <w:r w:rsidRPr="0028243E">
              <w:rPr>
                <w:rFonts w:ascii="Comic Sans MS" w:hAnsi="Comic Sans MS" w:cs="Arial"/>
                <w:sz w:val="18"/>
                <w:szCs w:val="18"/>
              </w:rPr>
              <w:t>by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a study guide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a fill in the blank format.</w:t>
            </w:r>
          </w:p>
        </w:tc>
      </w:tr>
      <w:tr w:rsidR="00AD73CD" w:rsidTr="00987774">
        <w:trPr>
          <w:trHeight w:val="305"/>
        </w:trPr>
        <w:tc>
          <w:tcPr>
            <w:tcW w:w="1930" w:type="dxa"/>
          </w:tcPr>
          <w:p w:rsidR="00AD73CD" w:rsidRDefault="00AD73CD" w:rsidP="00B13352">
            <w:pPr>
              <w:jc w:val="center"/>
              <w:rPr>
                <w:rFonts w:ascii="Book Antiqua" w:hAnsi="Book Antiqua" w:cs="Helvetica"/>
              </w:rPr>
            </w:pPr>
          </w:p>
          <w:p w:rsidR="00AD73CD" w:rsidRPr="002E681C" w:rsidRDefault="00AD73CD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408" w:type="dxa"/>
          </w:tcPr>
          <w:p w:rsidR="00AD73CD" w:rsidRPr="00CC3B9C" w:rsidRDefault="00616E9B" w:rsidP="00D023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Quiz Game</w:t>
            </w:r>
          </w:p>
        </w:tc>
        <w:tc>
          <w:tcPr>
            <w:tcW w:w="2430" w:type="dxa"/>
          </w:tcPr>
          <w:p w:rsidR="00AD73CD" w:rsidRPr="00CC3B9C" w:rsidRDefault="00616E9B" w:rsidP="00B950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Common Assessment over Unit 3</w:t>
            </w:r>
          </w:p>
        </w:tc>
        <w:tc>
          <w:tcPr>
            <w:tcW w:w="2302" w:type="dxa"/>
          </w:tcPr>
          <w:p w:rsidR="00AD73CD" w:rsidRPr="00CC3B9C" w:rsidRDefault="00616E9B" w:rsidP="00D023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11.1 Check  your progress page 387 1-5</w:t>
            </w:r>
          </w:p>
        </w:tc>
        <w:tc>
          <w:tcPr>
            <w:tcW w:w="2164" w:type="dxa"/>
          </w:tcPr>
          <w:p w:rsidR="00AD73CD" w:rsidRPr="00CC3B9C" w:rsidRDefault="00616E9B" w:rsidP="00E41B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11.2 Check  your progress page 395 1-6</w:t>
            </w:r>
          </w:p>
        </w:tc>
        <w:tc>
          <w:tcPr>
            <w:tcW w:w="2164" w:type="dxa"/>
          </w:tcPr>
          <w:p w:rsidR="00AD73CD" w:rsidRDefault="00616E9B" w:rsidP="00E41B2A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Study Guide over 11.1 and 11.2</w:t>
            </w:r>
          </w:p>
        </w:tc>
      </w:tr>
      <w:tr w:rsidR="00696357" w:rsidTr="00987774">
        <w:trPr>
          <w:trHeight w:val="645"/>
        </w:trPr>
        <w:tc>
          <w:tcPr>
            <w:tcW w:w="1930" w:type="dxa"/>
          </w:tcPr>
          <w:p w:rsidR="00696357" w:rsidRPr="002E681C" w:rsidRDefault="00696357" w:rsidP="00B13352">
            <w:pPr>
              <w:jc w:val="center"/>
              <w:rPr>
                <w:rFonts w:ascii="Book Antiqua" w:hAnsi="Book Antiqua" w:cs="Helvetica"/>
              </w:rPr>
            </w:pPr>
          </w:p>
          <w:p w:rsidR="00696357" w:rsidRPr="009A230A" w:rsidRDefault="00696357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408" w:type="dxa"/>
          </w:tcPr>
          <w:p w:rsidR="00696357" w:rsidRPr="00971CB1" w:rsidRDefault="00696357" w:rsidP="00C26A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0" w:type="dxa"/>
          </w:tcPr>
          <w:p w:rsidR="00696357" w:rsidRPr="00971CB1" w:rsidRDefault="00696357" w:rsidP="00AE30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2" w:type="dxa"/>
          </w:tcPr>
          <w:p w:rsidR="00696357" w:rsidRPr="001575E3" w:rsidRDefault="00616E9B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Invest, efficient, Industrial Revolution, factory system, capitalist, Francis Cabot Lowell, mass production, interchangeable parts</w:t>
            </w:r>
          </w:p>
        </w:tc>
        <w:tc>
          <w:tcPr>
            <w:tcW w:w="2164" w:type="dxa"/>
          </w:tcPr>
          <w:p w:rsidR="00696357" w:rsidRPr="00AE3045" w:rsidRDefault="00616E9B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Reign, inferior, urbanization, telegraph, Samuel F.B. Morse, famine, nativist, discrimination</w:t>
            </w:r>
          </w:p>
        </w:tc>
        <w:tc>
          <w:tcPr>
            <w:tcW w:w="2164" w:type="dxa"/>
          </w:tcPr>
          <w:p w:rsidR="00696357" w:rsidRPr="00971CB1" w:rsidRDefault="00616E9B" w:rsidP="00FA665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 Wednesday and Thursday </w:t>
            </w:r>
          </w:p>
        </w:tc>
      </w:tr>
      <w:tr w:rsidR="00696357" w:rsidTr="00987774">
        <w:trPr>
          <w:trHeight w:val="71"/>
        </w:trPr>
        <w:tc>
          <w:tcPr>
            <w:tcW w:w="1930" w:type="dxa"/>
          </w:tcPr>
          <w:p w:rsidR="00696357" w:rsidRPr="001575E3" w:rsidRDefault="00696357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CCSS/GLCE</w:t>
            </w:r>
          </w:p>
        </w:tc>
        <w:tc>
          <w:tcPr>
            <w:tcW w:w="2408" w:type="dxa"/>
          </w:tcPr>
          <w:p w:rsidR="00696357" w:rsidRPr="001575E3" w:rsidRDefault="00696357" w:rsidP="00C26A6F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430" w:type="dxa"/>
          </w:tcPr>
          <w:p w:rsidR="00696357" w:rsidRPr="001575E3" w:rsidRDefault="00696357" w:rsidP="004C139B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302" w:type="dxa"/>
          </w:tcPr>
          <w:p w:rsidR="00696357" w:rsidRPr="001575E3" w:rsidRDefault="00696357" w:rsidP="00B13352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696357" w:rsidRPr="001575E3" w:rsidRDefault="00195CFE" w:rsidP="008B307D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696357" w:rsidRPr="001575E3" w:rsidRDefault="00F20A26" w:rsidP="00F87457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</w:tr>
      <w:tr w:rsidR="00696357" w:rsidTr="00987774">
        <w:trPr>
          <w:trHeight w:val="354"/>
        </w:trPr>
        <w:tc>
          <w:tcPr>
            <w:tcW w:w="1930" w:type="dxa"/>
          </w:tcPr>
          <w:p w:rsidR="00696357" w:rsidRPr="001575E3" w:rsidRDefault="00696357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408" w:type="dxa"/>
          </w:tcPr>
          <w:p w:rsidR="00696357" w:rsidRPr="001575E3" w:rsidRDefault="00616E9B" w:rsidP="00C26A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large</w:t>
            </w:r>
            <w:r w:rsidRPr="00AE3045">
              <w:rPr>
                <w:rFonts w:ascii="Comic Sans MS" w:hAnsi="Comic Sans MS"/>
                <w:sz w:val="16"/>
                <w:szCs w:val="16"/>
              </w:rPr>
              <w:t xml:space="preserve"> group instruction</w:t>
            </w:r>
          </w:p>
        </w:tc>
        <w:tc>
          <w:tcPr>
            <w:tcW w:w="2430" w:type="dxa"/>
          </w:tcPr>
          <w:p w:rsidR="00696357" w:rsidRPr="001575E3" w:rsidRDefault="00616E9B" w:rsidP="00616E9B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Individual; test read according to IEP</w:t>
            </w:r>
            <w:r w:rsidRPr="00AE304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302" w:type="dxa"/>
          </w:tcPr>
          <w:p w:rsidR="00696357" w:rsidRPr="001575E3" w:rsidRDefault="00D0264A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</w:p>
        </w:tc>
        <w:tc>
          <w:tcPr>
            <w:tcW w:w="2164" w:type="dxa"/>
          </w:tcPr>
          <w:p w:rsidR="00696357" w:rsidRPr="001575E3" w:rsidRDefault="00616E9B" w:rsidP="00524AE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</w:p>
        </w:tc>
        <w:tc>
          <w:tcPr>
            <w:tcW w:w="2164" w:type="dxa"/>
          </w:tcPr>
          <w:p w:rsidR="00696357" w:rsidRPr="001575E3" w:rsidRDefault="00F20A26" w:rsidP="00616E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16E9B"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2F" w:rsidRDefault="009A6F2F" w:rsidP="00797447">
      <w:pPr>
        <w:spacing w:after="0" w:line="240" w:lineRule="auto"/>
      </w:pPr>
      <w:r>
        <w:separator/>
      </w:r>
    </w:p>
  </w:endnote>
  <w:endnote w:type="continuationSeparator" w:id="0">
    <w:p w:rsidR="009A6F2F" w:rsidRDefault="009A6F2F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2F" w:rsidRDefault="009A6F2F" w:rsidP="00797447">
      <w:pPr>
        <w:spacing w:after="0" w:line="240" w:lineRule="auto"/>
      </w:pPr>
      <w:r>
        <w:separator/>
      </w:r>
    </w:p>
  </w:footnote>
  <w:footnote w:type="continuationSeparator" w:id="0">
    <w:p w:rsidR="009A6F2F" w:rsidRDefault="009A6F2F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="Times New Roman" w:hAnsi="Lucida Calligraphy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1575E3" w:rsidRDefault="001575E3" w:rsidP="001575E3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Sherrill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Cachia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/Susanna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Gawlik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Lesson Plans ~   Social Studies </w:t>
        </w:r>
        <w:r w:rsidR="00195CFE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             </w:t>
        </w:r>
        <w:r w:rsidR="00004C7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Week of February </w:t>
        </w:r>
        <w:r w:rsidR="00616E9B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23</w:t>
        </w:r>
        <w:r w:rsidR="00F01F3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-</w:t>
        </w:r>
        <w:r w:rsidR="00616E9B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27</w:t>
        </w:r>
        <w:r w:rsidR="00F01F3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, 2015</w:t>
        </w:r>
      </w:p>
    </w:sdtContent>
  </w:sdt>
  <w:p w:rsidR="00797447" w:rsidRPr="001575E3" w:rsidRDefault="00797447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04C77"/>
    <w:rsid w:val="00010836"/>
    <w:rsid w:val="00044A62"/>
    <w:rsid w:val="000546E8"/>
    <w:rsid w:val="0007273A"/>
    <w:rsid w:val="00074727"/>
    <w:rsid w:val="00090576"/>
    <w:rsid w:val="000971CF"/>
    <w:rsid w:val="000976B1"/>
    <w:rsid w:val="000A4E29"/>
    <w:rsid w:val="000C186E"/>
    <w:rsid w:val="000C5F4E"/>
    <w:rsid w:val="000C605B"/>
    <w:rsid w:val="000E34B0"/>
    <w:rsid w:val="00131364"/>
    <w:rsid w:val="001355B1"/>
    <w:rsid w:val="001500DC"/>
    <w:rsid w:val="001575E3"/>
    <w:rsid w:val="00195CFE"/>
    <w:rsid w:val="001A0951"/>
    <w:rsid w:val="001A7E3C"/>
    <w:rsid w:val="001C16E7"/>
    <w:rsid w:val="001C1FF1"/>
    <w:rsid w:val="001C4A53"/>
    <w:rsid w:val="001D44D9"/>
    <w:rsid w:val="001D574A"/>
    <w:rsid w:val="001F1901"/>
    <w:rsid w:val="00200BA2"/>
    <w:rsid w:val="00204450"/>
    <w:rsid w:val="0021562F"/>
    <w:rsid w:val="0023319B"/>
    <w:rsid w:val="002358FF"/>
    <w:rsid w:val="002527FC"/>
    <w:rsid w:val="002555A1"/>
    <w:rsid w:val="00271FC4"/>
    <w:rsid w:val="0028243E"/>
    <w:rsid w:val="002A6A05"/>
    <w:rsid w:val="002B4052"/>
    <w:rsid w:val="002C1439"/>
    <w:rsid w:val="002C58A6"/>
    <w:rsid w:val="002D1E2E"/>
    <w:rsid w:val="002D7318"/>
    <w:rsid w:val="002E681C"/>
    <w:rsid w:val="003032E2"/>
    <w:rsid w:val="00341036"/>
    <w:rsid w:val="0038057F"/>
    <w:rsid w:val="00391C3F"/>
    <w:rsid w:val="003B4D40"/>
    <w:rsid w:val="003B5C19"/>
    <w:rsid w:val="003C50BD"/>
    <w:rsid w:val="003E316C"/>
    <w:rsid w:val="0041440D"/>
    <w:rsid w:val="004156BA"/>
    <w:rsid w:val="0043217D"/>
    <w:rsid w:val="00436223"/>
    <w:rsid w:val="00460DE8"/>
    <w:rsid w:val="00467B36"/>
    <w:rsid w:val="00486ED2"/>
    <w:rsid w:val="004B218D"/>
    <w:rsid w:val="004C041D"/>
    <w:rsid w:val="004C1C4C"/>
    <w:rsid w:val="004C4441"/>
    <w:rsid w:val="004D47D8"/>
    <w:rsid w:val="004F353A"/>
    <w:rsid w:val="00506FF2"/>
    <w:rsid w:val="005154FB"/>
    <w:rsid w:val="00520B79"/>
    <w:rsid w:val="00535A8A"/>
    <w:rsid w:val="0054130C"/>
    <w:rsid w:val="00556446"/>
    <w:rsid w:val="00567F01"/>
    <w:rsid w:val="00575671"/>
    <w:rsid w:val="00583644"/>
    <w:rsid w:val="005A7898"/>
    <w:rsid w:val="005B5B2D"/>
    <w:rsid w:val="005D128D"/>
    <w:rsid w:val="005D2EEC"/>
    <w:rsid w:val="005D6B69"/>
    <w:rsid w:val="005E614C"/>
    <w:rsid w:val="005E7CFA"/>
    <w:rsid w:val="005E7FDF"/>
    <w:rsid w:val="00600E35"/>
    <w:rsid w:val="00616E9B"/>
    <w:rsid w:val="00617315"/>
    <w:rsid w:val="00620C29"/>
    <w:rsid w:val="00620F42"/>
    <w:rsid w:val="00622FA3"/>
    <w:rsid w:val="00625EE5"/>
    <w:rsid w:val="006311D3"/>
    <w:rsid w:val="006351FF"/>
    <w:rsid w:val="00655203"/>
    <w:rsid w:val="00657434"/>
    <w:rsid w:val="0066457E"/>
    <w:rsid w:val="00667691"/>
    <w:rsid w:val="006679F1"/>
    <w:rsid w:val="00696357"/>
    <w:rsid w:val="006A0720"/>
    <w:rsid w:val="006B14AE"/>
    <w:rsid w:val="006F39FB"/>
    <w:rsid w:val="00707E37"/>
    <w:rsid w:val="00717767"/>
    <w:rsid w:val="007221BE"/>
    <w:rsid w:val="00752C9F"/>
    <w:rsid w:val="007654B7"/>
    <w:rsid w:val="00771CC9"/>
    <w:rsid w:val="00774441"/>
    <w:rsid w:val="0078687F"/>
    <w:rsid w:val="00797447"/>
    <w:rsid w:val="007B1A16"/>
    <w:rsid w:val="007C1DB5"/>
    <w:rsid w:val="007D2C87"/>
    <w:rsid w:val="007D6AF2"/>
    <w:rsid w:val="007F0E22"/>
    <w:rsid w:val="007F40F1"/>
    <w:rsid w:val="00803E82"/>
    <w:rsid w:val="00804F2C"/>
    <w:rsid w:val="00811C0F"/>
    <w:rsid w:val="0081365B"/>
    <w:rsid w:val="00823982"/>
    <w:rsid w:val="00824FD4"/>
    <w:rsid w:val="0084275B"/>
    <w:rsid w:val="00846053"/>
    <w:rsid w:val="00863D87"/>
    <w:rsid w:val="00864AE2"/>
    <w:rsid w:val="008B307D"/>
    <w:rsid w:val="008B5C91"/>
    <w:rsid w:val="008C4C01"/>
    <w:rsid w:val="008F143B"/>
    <w:rsid w:val="008F4B5C"/>
    <w:rsid w:val="0091466C"/>
    <w:rsid w:val="0091500B"/>
    <w:rsid w:val="00930B94"/>
    <w:rsid w:val="009449A9"/>
    <w:rsid w:val="00944BD1"/>
    <w:rsid w:val="0096106F"/>
    <w:rsid w:val="0097187B"/>
    <w:rsid w:val="00971CB1"/>
    <w:rsid w:val="00985619"/>
    <w:rsid w:val="00987774"/>
    <w:rsid w:val="009A230A"/>
    <w:rsid w:val="009A5091"/>
    <w:rsid w:val="009A6F2F"/>
    <w:rsid w:val="009C75D1"/>
    <w:rsid w:val="009D0DBD"/>
    <w:rsid w:val="009D1681"/>
    <w:rsid w:val="009D2763"/>
    <w:rsid w:val="009E7ED4"/>
    <w:rsid w:val="00A03EE0"/>
    <w:rsid w:val="00A06D14"/>
    <w:rsid w:val="00A157E6"/>
    <w:rsid w:val="00A222BC"/>
    <w:rsid w:val="00A3017B"/>
    <w:rsid w:val="00A31034"/>
    <w:rsid w:val="00A47D3B"/>
    <w:rsid w:val="00A8508A"/>
    <w:rsid w:val="00A944AA"/>
    <w:rsid w:val="00A97C7F"/>
    <w:rsid w:val="00AB2AB0"/>
    <w:rsid w:val="00AB403B"/>
    <w:rsid w:val="00AD73CD"/>
    <w:rsid w:val="00AE2EFF"/>
    <w:rsid w:val="00AE3045"/>
    <w:rsid w:val="00B0159B"/>
    <w:rsid w:val="00B13352"/>
    <w:rsid w:val="00B13729"/>
    <w:rsid w:val="00B248F7"/>
    <w:rsid w:val="00B26F6F"/>
    <w:rsid w:val="00B303A7"/>
    <w:rsid w:val="00B37274"/>
    <w:rsid w:val="00B449E8"/>
    <w:rsid w:val="00B6102A"/>
    <w:rsid w:val="00B61785"/>
    <w:rsid w:val="00B62631"/>
    <w:rsid w:val="00B6265E"/>
    <w:rsid w:val="00B813F5"/>
    <w:rsid w:val="00B82326"/>
    <w:rsid w:val="00B90B6B"/>
    <w:rsid w:val="00B938FC"/>
    <w:rsid w:val="00B9503E"/>
    <w:rsid w:val="00BA501B"/>
    <w:rsid w:val="00BC7932"/>
    <w:rsid w:val="00BC7AF9"/>
    <w:rsid w:val="00BE048A"/>
    <w:rsid w:val="00BF0D7E"/>
    <w:rsid w:val="00BF33D7"/>
    <w:rsid w:val="00C01126"/>
    <w:rsid w:val="00C01308"/>
    <w:rsid w:val="00C06663"/>
    <w:rsid w:val="00C17A3C"/>
    <w:rsid w:val="00C24550"/>
    <w:rsid w:val="00C37902"/>
    <w:rsid w:val="00C403FC"/>
    <w:rsid w:val="00C61700"/>
    <w:rsid w:val="00C62600"/>
    <w:rsid w:val="00C70DD6"/>
    <w:rsid w:val="00C73FEE"/>
    <w:rsid w:val="00C75DBF"/>
    <w:rsid w:val="00C9138D"/>
    <w:rsid w:val="00C961B5"/>
    <w:rsid w:val="00C97860"/>
    <w:rsid w:val="00CC2923"/>
    <w:rsid w:val="00CC3B9C"/>
    <w:rsid w:val="00CC738B"/>
    <w:rsid w:val="00CE28AF"/>
    <w:rsid w:val="00CE63AA"/>
    <w:rsid w:val="00CE7EDA"/>
    <w:rsid w:val="00CF057B"/>
    <w:rsid w:val="00D0264A"/>
    <w:rsid w:val="00D0369B"/>
    <w:rsid w:val="00D03B4F"/>
    <w:rsid w:val="00D10726"/>
    <w:rsid w:val="00D27611"/>
    <w:rsid w:val="00D440F5"/>
    <w:rsid w:val="00D75289"/>
    <w:rsid w:val="00D80596"/>
    <w:rsid w:val="00D83303"/>
    <w:rsid w:val="00D912BC"/>
    <w:rsid w:val="00DA1959"/>
    <w:rsid w:val="00DC240C"/>
    <w:rsid w:val="00DC368E"/>
    <w:rsid w:val="00DF03FE"/>
    <w:rsid w:val="00E4380C"/>
    <w:rsid w:val="00E461DA"/>
    <w:rsid w:val="00E8142E"/>
    <w:rsid w:val="00E82DBE"/>
    <w:rsid w:val="00E84212"/>
    <w:rsid w:val="00E97878"/>
    <w:rsid w:val="00EC5774"/>
    <w:rsid w:val="00EC5EA8"/>
    <w:rsid w:val="00EC7744"/>
    <w:rsid w:val="00EE4F8C"/>
    <w:rsid w:val="00F01F37"/>
    <w:rsid w:val="00F11D06"/>
    <w:rsid w:val="00F20A26"/>
    <w:rsid w:val="00F90EF2"/>
    <w:rsid w:val="00FA6658"/>
    <w:rsid w:val="00FA7D4B"/>
    <w:rsid w:val="00FB3EA7"/>
    <w:rsid w:val="00FB7AD4"/>
    <w:rsid w:val="00FC691F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47004"/>
    <w:rsid w:val="000B6B6A"/>
    <w:rsid w:val="00150E7C"/>
    <w:rsid w:val="002B3513"/>
    <w:rsid w:val="003D356B"/>
    <w:rsid w:val="003E56D6"/>
    <w:rsid w:val="004452AC"/>
    <w:rsid w:val="004F4D48"/>
    <w:rsid w:val="0052459F"/>
    <w:rsid w:val="00526F49"/>
    <w:rsid w:val="00586C56"/>
    <w:rsid w:val="0062373E"/>
    <w:rsid w:val="00635DD3"/>
    <w:rsid w:val="00645E39"/>
    <w:rsid w:val="007B6ED4"/>
    <w:rsid w:val="009448EE"/>
    <w:rsid w:val="0097264C"/>
    <w:rsid w:val="009C66C3"/>
    <w:rsid w:val="00A607C6"/>
    <w:rsid w:val="00A9739E"/>
    <w:rsid w:val="00B70CED"/>
    <w:rsid w:val="00BD6185"/>
    <w:rsid w:val="00C12747"/>
    <w:rsid w:val="00C3624B"/>
    <w:rsid w:val="00D4244C"/>
    <w:rsid w:val="00D916BF"/>
    <w:rsid w:val="00DB402A"/>
    <w:rsid w:val="00EA2F2D"/>
    <w:rsid w:val="00F2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19D6-8EE5-45ED-BE98-A72B5863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February 9-13, 2015</vt:lpstr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February 23-27, 2015</dc:title>
  <dc:creator>Sherrill</dc:creator>
  <cp:lastModifiedBy>Admin</cp:lastModifiedBy>
  <cp:revision>2</cp:revision>
  <cp:lastPrinted>2014-11-29T21:11:00Z</cp:lastPrinted>
  <dcterms:created xsi:type="dcterms:W3CDTF">2015-02-22T18:43:00Z</dcterms:created>
  <dcterms:modified xsi:type="dcterms:W3CDTF">2015-02-22T18:43:00Z</dcterms:modified>
</cp:coreProperties>
</file>