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1B33A4">
        <w:rPr>
          <w:sz w:val="22"/>
          <w:szCs w:val="22"/>
        </w:rPr>
        <w:t>January 23-27</w:t>
      </w:r>
      <w:bookmarkStart w:id="0" w:name="_GoBack"/>
      <w:bookmarkEnd w:id="0"/>
      <w:r w:rsidR="00220923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20923">
              <w:rPr>
                <w:sz w:val="18"/>
                <w:szCs w:val="18"/>
              </w:rPr>
              <w:t>1-</w:t>
            </w:r>
            <w:r w:rsidR="00A605EA">
              <w:rPr>
                <w:sz w:val="18"/>
                <w:szCs w:val="18"/>
              </w:rPr>
              <w:t>23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A6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1-24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20923">
              <w:rPr>
                <w:sz w:val="18"/>
                <w:szCs w:val="18"/>
              </w:rPr>
              <w:t>1</w:t>
            </w:r>
            <w:r w:rsidR="007B2085">
              <w:rPr>
                <w:sz w:val="18"/>
                <w:szCs w:val="18"/>
              </w:rPr>
              <w:t>-</w:t>
            </w:r>
            <w:r w:rsidR="00A605EA">
              <w:rPr>
                <w:sz w:val="18"/>
                <w:szCs w:val="18"/>
              </w:rPr>
              <w:t>25</w:t>
            </w:r>
          </w:p>
        </w:tc>
        <w:tc>
          <w:tcPr>
            <w:tcW w:w="2340" w:type="dxa"/>
          </w:tcPr>
          <w:p w:rsidR="001F6BDF" w:rsidRDefault="00A6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1-26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A605EA">
              <w:rPr>
                <w:sz w:val="18"/>
                <w:szCs w:val="18"/>
              </w:rPr>
              <w:t>1-27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1B33A4" w:rsidRPr="00E76D6F" w:rsidTr="00604300">
        <w:trPr>
          <w:trHeight w:val="1322"/>
        </w:trPr>
        <w:tc>
          <w:tcPr>
            <w:tcW w:w="1908" w:type="dxa"/>
          </w:tcPr>
          <w:p w:rsidR="001B33A4" w:rsidRPr="0065639E" w:rsidRDefault="001B33A4" w:rsidP="001B33A4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1B33A4" w:rsidRPr="00E76D6F" w:rsidRDefault="001B33A4" w:rsidP="001B33A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8.F.A</w:t>
            </w:r>
            <w:r w:rsidRPr="0065639E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3 Interpret the equation y=mx+b as defining a linear function whose graph is a straight line; give examples of functions that are not linear.</w:t>
            </w:r>
          </w:p>
        </w:tc>
        <w:tc>
          <w:tcPr>
            <w:tcW w:w="2160" w:type="dxa"/>
          </w:tcPr>
          <w:p w:rsidR="001B33A4" w:rsidRPr="00E76D6F" w:rsidRDefault="001B33A4" w:rsidP="001B33A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(8.F.A.3) by examining the relationship between speed and time for a fixed distance. </w:t>
            </w:r>
          </w:p>
        </w:tc>
        <w:tc>
          <w:tcPr>
            <w:tcW w:w="2070" w:type="dxa"/>
          </w:tcPr>
          <w:p w:rsidR="001B33A4" w:rsidRPr="00D65E19" w:rsidRDefault="001B33A4" w:rsidP="001B33A4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1B33A4" w:rsidRPr="00E76D6F" w:rsidRDefault="001B33A4" w:rsidP="001B33A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B33A4" w:rsidRPr="00E76D6F" w:rsidRDefault="001B33A4" w:rsidP="001B33A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NWEA</w:t>
            </w:r>
          </w:p>
        </w:tc>
        <w:tc>
          <w:tcPr>
            <w:tcW w:w="2340" w:type="dxa"/>
          </w:tcPr>
          <w:p w:rsidR="001B33A4" w:rsidRPr="00E76D6F" w:rsidRDefault="001B33A4" w:rsidP="001B33A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NWEA</w:t>
            </w:r>
          </w:p>
        </w:tc>
        <w:tc>
          <w:tcPr>
            <w:tcW w:w="2493" w:type="dxa"/>
          </w:tcPr>
          <w:p w:rsidR="001B33A4" w:rsidRPr="00E76D6F" w:rsidRDefault="001B33A4" w:rsidP="001B33A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(8.F.A.3) by examining the relationship between speed and time for a fixed distance. </w:t>
            </w:r>
          </w:p>
        </w:tc>
      </w:tr>
      <w:tr w:rsidR="001B33A4" w:rsidRPr="00E76D6F" w:rsidTr="00604300">
        <w:trPr>
          <w:trHeight w:val="1520"/>
        </w:trPr>
        <w:tc>
          <w:tcPr>
            <w:tcW w:w="1908" w:type="dxa"/>
          </w:tcPr>
          <w:p w:rsidR="001B33A4" w:rsidRPr="008825DC" w:rsidRDefault="001B33A4" w:rsidP="001B33A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1B33A4" w:rsidRDefault="001B33A4" w:rsidP="001B33A4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1B33A4" w:rsidRDefault="001B33A4" w:rsidP="001B33A4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1B33A4" w:rsidRPr="00E76D6F" w:rsidRDefault="001B33A4" w:rsidP="001B33A4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1B33A4" w:rsidRPr="00E76D6F" w:rsidRDefault="001B33A4" w:rsidP="001B33A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the relationship between speed and distance for fixed time using a table and graph to (8.F.A.3).</w:t>
            </w:r>
          </w:p>
        </w:tc>
        <w:tc>
          <w:tcPr>
            <w:tcW w:w="2070" w:type="dxa"/>
          </w:tcPr>
          <w:p w:rsidR="001B33A4" w:rsidRPr="00E76D6F" w:rsidRDefault="001B33A4" w:rsidP="001B33A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160" w:type="dxa"/>
          </w:tcPr>
          <w:p w:rsidR="001B33A4" w:rsidRPr="00E76D6F" w:rsidRDefault="001B33A4" w:rsidP="001B33A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1B33A4" w:rsidRPr="00E76D6F" w:rsidRDefault="001B33A4" w:rsidP="001B33A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1B33A4" w:rsidRPr="00E76D6F" w:rsidRDefault="001B33A4" w:rsidP="001B33A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the relationship between speed and distance for fixed time using a table and graph to (8.F.A.3).</w:t>
            </w:r>
          </w:p>
        </w:tc>
      </w:tr>
      <w:tr w:rsidR="00220923" w:rsidRPr="00E76D6F" w:rsidTr="00604300">
        <w:tc>
          <w:tcPr>
            <w:tcW w:w="1908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20923" w:rsidRPr="00E76D6F" w:rsidRDefault="00100DC5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</w:t>
            </w:r>
            <w:r w:rsidR="001B33A4">
              <w:rPr>
                <w:sz w:val="16"/>
                <w:szCs w:val="16"/>
              </w:rPr>
              <w:t>l responses to Investigation 3.2 B-C p65</w:t>
            </w:r>
          </w:p>
        </w:tc>
        <w:tc>
          <w:tcPr>
            <w:tcW w:w="2070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160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220923" w:rsidRPr="00E76D6F" w:rsidRDefault="001B33A4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 Quest 3-8 p69-70 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</w:t>
            </w:r>
            <w:r w:rsidR="001B33A4">
              <w:rPr>
                <w:sz w:val="16"/>
                <w:szCs w:val="16"/>
              </w:rPr>
              <w:t xml:space="preserve">ors, graph paper, lab sheets 3.2 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76D6F" w:rsidRDefault="0080329A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  <w:r w:rsidR="001B33A4">
              <w:rPr>
                <w:sz w:val="16"/>
                <w:szCs w:val="16"/>
              </w:rPr>
              <w:t>/</w:t>
            </w:r>
            <w:r w:rsidR="001B33A4" w:rsidRPr="001B33A4">
              <w:rPr>
                <w:sz w:val="16"/>
                <w:szCs w:val="16"/>
              </w:rPr>
              <w:t>3.2 ACE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Additive inverse, multiplicative inverse, </w:t>
            </w:r>
            <w:r w:rsidR="00100DC5">
              <w:rPr>
                <w:sz w:val="16"/>
                <w:szCs w:val="16"/>
              </w:rPr>
              <w:t>Inverse variation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  <w:tc>
          <w:tcPr>
            <w:tcW w:w="234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  <w:tc>
          <w:tcPr>
            <w:tcW w:w="2493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00DC5"/>
    <w:rsid w:val="0011153F"/>
    <w:rsid w:val="00114149"/>
    <w:rsid w:val="0012773B"/>
    <w:rsid w:val="001424A1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551792"/>
    <w:rsid w:val="00585AE1"/>
    <w:rsid w:val="005972A9"/>
    <w:rsid w:val="005B5CA2"/>
    <w:rsid w:val="005C0CD3"/>
    <w:rsid w:val="005D2B89"/>
    <w:rsid w:val="00601ABB"/>
    <w:rsid w:val="00604300"/>
    <w:rsid w:val="00611694"/>
    <w:rsid w:val="00631556"/>
    <w:rsid w:val="00652864"/>
    <w:rsid w:val="0065639E"/>
    <w:rsid w:val="006B34BA"/>
    <w:rsid w:val="006C72E1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70312"/>
    <w:rsid w:val="0097295F"/>
    <w:rsid w:val="00992D8B"/>
    <w:rsid w:val="009A23C9"/>
    <w:rsid w:val="009A5EA4"/>
    <w:rsid w:val="009B2F0B"/>
    <w:rsid w:val="009C72B0"/>
    <w:rsid w:val="00A40FD7"/>
    <w:rsid w:val="00A451DD"/>
    <w:rsid w:val="00A47ADD"/>
    <w:rsid w:val="00A50762"/>
    <w:rsid w:val="00A605EA"/>
    <w:rsid w:val="00A75821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800AF"/>
    <w:rsid w:val="00C927B6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5146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9DFD-4278-4F40-92D7-051DCA54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2017-01-15T15:10:00Z</cp:lastPrinted>
  <dcterms:created xsi:type="dcterms:W3CDTF">2017-01-19T01:13:00Z</dcterms:created>
  <dcterms:modified xsi:type="dcterms:W3CDTF">2017-01-19T01:13:00Z</dcterms:modified>
</cp:coreProperties>
</file>