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bookmarkStart w:id="0" w:name="_GoBack"/>
      <w:bookmarkEnd w:id="0"/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220923">
        <w:rPr>
          <w:sz w:val="22"/>
          <w:szCs w:val="22"/>
        </w:rPr>
        <w:t>January 9-13,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20923">
              <w:rPr>
                <w:sz w:val="18"/>
                <w:szCs w:val="18"/>
              </w:rPr>
              <w:t>1-</w:t>
            </w:r>
            <w:r w:rsidR="00B331C9">
              <w:rPr>
                <w:sz w:val="18"/>
                <w:szCs w:val="18"/>
              </w:rPr>
              <w:t>9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220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1-1</w:t>
            </w:r>
            <w:r w:rsidR="00B331C9"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20923">
              <w:rPr>
                <w:sz w:val="18"/>
                <w:szCs w:val="18"/>
              </w:rPr>
              <w:t>1</w:t>
            </w:r>
            <w:r w:rsidR="007B2085">
              <w:rPr>
                <w:sz w:val="18"/>
                <w:szCs w:val="18"/>
              </w:rPr>
              <w:t>-</w:t>
            </w:r>
            <w:r w:rsidR="00220923">
              <w:rPr>
                <w:sz w:val="18"/>
                <w:szCs w:val="18"/>
              </w:rPr>
              <w:t>1</w:t>
            </w:r>
            <w:r w:rsidR="00B331C9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1F6BDF" w:rsidRDefault="00220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1-1</w:t>
            </w:r>
            <w:r w:rsidR="00B331C9">
              <w:rPr>
                <w:sz w:val="18"/>
                <w:szCs w:val="18"/>
              </w:rPr>
              <w:t>2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20923">
              <w:rPr>
                <w:sz w:val="18"/>
                <w:szCs w:val="18"/>
              </w:rPr>
              <w:t>1-1</w:t>
            </w:r>
            <w:r w:rsidR="00B331C9">
              <w:rPr>
                <w:sz w:val="18"/>
                <w:szCs w:val="18"/>
              </w:rPr>
              <w:t>3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8155E1" w:rsidRPr="00E76D6F" w:rsidTr="00604300">
        <w:trPr>
          <w:trHeight w:val="1322"/>
        </w:trPr>
        <w:tc>
          <w:tcPr>
            <w:tcW w:w="1908" w:type="dxa"/>
          </w:tcPr>
          <w:p w:rsidR="008155E1" w:rsidRPr="0065639E" w:rsidRDefault="008155E1" w:rsidP="008155E1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8155E1" w:rsidRPr="00E76D6F" w:rsidRDefault="008155E1" w:rsidP="008155E1">
            <w:pPr>
              <w:rPr>
                <w:color w:val="FF0000"/>
                <w:sz w:val="16"/>
                <w:szCs w:val="16"/>
              </w:rPr>
            </w:pPr>
            <w:r w:rsidRPr="0065639E">
              <w:rPr>
                <w:color w:val="FF0000"/>
                <w:sz w:val="16"/>
                <w:szCs w:val="16"/>
              </w:rPr>
              <w:t>8.EE.</w:t>
            </w:r>
            <w:r>
              <w:rPr>
                <w:color w:val="FF0000"/>
                <w:sz w:val="16"/>
                <w:szCs w:val="16"/>
              </w:rPr>
              <w:t>C.8a</w:t>
            </w:r>
            <w:r w:rsidRPr="0065639E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Understand that solutions to a system of two linear equations in two variables corresponds to points of intersection of their graphs because points of intersection satisfy both equations simultaneously. </w:t>
            </w:r>
          </w:p>
        </w:tc>
        <w:tc>
          <w:tcPr>
            <w:tcW w:w="2160" w:type="dxa"/>
          </w:tcPr>
          <w:p w:rsidR="008155E1" w:rsidRPr="00E76D6F" w:rsidRDefault="008155E1" w:rsidP="008155E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>demonstrate understanding o</w:t>
            </w:r>
            <w:r>
              <w:rPr>
                <w:color w:val="FF0000"/>
                <w:sz w:val="16"/>
                <w:szCs w:val="16"/>
                <w:u w:val="single"/>
              </w:rPr>
              <w:t>f the parts of an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equation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solving a variety of numerical and real-world word problems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</w:tcPr>
          <w:p w:rsidR="008155E1" w:rsidRPr="00D65E19" w:rsidRDefault="008155E1" w:rsidP="008155E1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the concept of functions (8.FB.4),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and NWEA skill builder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</w:t>
            </w:r>
          </w:p>
          <w:p w:rsidR="008155E1" w:rsidRPr="00E76D6F" w:rsidRDefault="008155E1" w:rsidP="008155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8155E1" w:rsidRPr="00E76D6F" w:rsidRDefault="008155E1" w:rsidP="008155E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 understanding of linear models</w:t>
            </w:r>
            <w:r w:rsidR="0080329A">
              <w:rPr>
                <w:color w:val="FF0000"/>
                <w:sz w:val="16"/>
                <w:szCs w:val="16"/>
                <w:u w:val="single"/>
              </w:rPr>
              <w:t xml:space="preserve"> (8.EE.C.8a)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solving pairs of simultaneous linear equations.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8155E1" w:rsidRPr="00E76D6F" w:rsidRDefault="008155E1" w:rsidP="008155E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 xml:space="preserve">demonstrate understanding of linear models </w:t>
            </w:r>
            <w:r w:rsidR="0080329A" w:rsidRPr="0080329A">
              <w:rPr>
                <w:color w:val="FF0000"/>
                <w:sz w:val="16"/>
                <w:szCs w:val="16"/>
                <w:u w:val="single"/>
              </w:rPr>
              <w:t xml:space="preserve">(8.EE.C.8a)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solving pairs of simultaneous linear equations.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8155E1" w:rsidRPr="00E76D6F" w:rsidRDefault="008155E1" w:rsidP="008155E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 xml:space="preserve">demonstrate understanding of linear models </w:t>
            </w:r>
            <w:r w:rsidR="0080329A" w:rsidRPr="0080329A">
              <w:rPr>
                <w:color w:val="FF0000"/>
                <w:sz w:val="16"/>
                <w:szCs w:val="16"/>
                <w:u w:val="single"/>
              </w:rPr>
              <w:t xml:space="preserve">(8.EE.C.8a) </w:t>
            </w:r>
            <w:r>
              <w:rPr>
                <w:color w:val="FF0000"/>
                <w:sz w:val="16"/>
                <w:szCs w:val="16"/>
              </w:rPr>
              <w:t xml:space="preserve">by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solving pairs of simultaneous linear equations.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8155E1" w:rsidRPr="00E76D6F" w:rsidTr="00604300">
        <w:trPr>
          <w:trHeight w:val="1520"/>
        </w:trPr>
        <w:tc>
          <w:tcPr>
            <w:tcW w:w="1908" w:type="dxa"/>
          </w:tcPr>
          <w:p w:rsidR="008155E1" w:rsidRPr="008825DC" w:rsidRDefault="008155E1" w:rsidP="008155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8155E1" w:rsidRDefault="008155E1" w:rsidP="008155E1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8155E1" w:rsidRDefault="008155E1" w:rsidP="008155E1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8155E1" w:rsidRPr="00E76D6F" w:rsidRDefault="008155E1" w:rsidP="008155E1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8155E1" w:rsidRPr="00E76D6F" w:rsidRDefault="008155E1" w:rsidP="008155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solve a variety of numerical and real-world word problems </w:t>
            </w:r>
            <w:r w:rsidRPr="002E3A98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mathematical terminology</w:t>
            </w:r>
            <w:r w:rsidR="008032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(8.EE.5)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070" w:type="dxa"/>
          </w:tcPr>
          <w:p w:rsidR="008155E1" w:rsidRPr="00E76D6F" w:rsidRDefault="008155E1" w:rsidP="008155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 and NWEA skill builder.</w:t>
            </w:r>
          </w:p>
        </w:tc>
        <w:tc>
          <w:tcPr>
            <w:tcW w:w="2160" w:type="dxa"/>
          </w:tcPr>
          <w:p w:rsidR="008155E1" w:rsidRPr="00E76D6F" w:rsidRDefault="008155E1" w:rsidP="008155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155E1">
              <w:rPr>
                <w:color w:val="548DD4" w:themeColor="text2" w:themeTint="99"/>
                <w:sz w:val="16"/>
                <w:szCs w:val="16"/>
              </w:rPr>
              <w:t>TSC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read, and write to solve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explain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variety of numerical and real-world word problems using mathematical terminology</w:t>
            </w:r>
            <w:r w:rsidR="008032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80329A" w:rsidRPr="0080329A">
              <w:rPr>
                <w:color w:val="548DD4" w:themeColor="text2" w:themeTint="99"/>
                <w:sz w:val="16"/>
                <w:szCs w:val="16"/>
                <w:u w:val="single"/>
              </w:rPr>
              <w:t>(8.EE.C.8a)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8155E1" w:rsidRPr="00E76D6F" w:rsidRDefault="008155E1" w:rsidP="008155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155E1">
              <w:rPr>
                <w:color w:val="548DD4" w:themeColor="text2" w:themeTint="99"/>
                <w:sz w:val="16"/>
                <w:szCs w:val="16"/>
              </w:rPr>
              <w:t>TSC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read, and write to solve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explain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variety of numerical and real-world word problems using mathematical terminology</w:t>
            </w:r>
            <w:r w:rsidR="008032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80329A" w:rsidRPr="0080329A">
              <w:rPr>
                <w:color w:val="548DD4" w:themeColor="text2" w:themeTint="99"/>
                <w:sz w:val="16"/>
                <w:szCs w:val="16"/>
                <w:u w:val="single"/>
              </w:rPr>
              <w:t>(8.EE.C.8a)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493" w:type="dxa"/>
          </w:tcPr>
          <w:p w:rsidR="008155E1" w:rsidRPr="00E76D6F" w:rsidRDefault="008155E1" w:rsidP="008155E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155E1">
              <w:rPr>
                <w:color w:val="548DD4" w:themeColor="text2" w:themeTint="99"/>
                <w:sz w:val="16"/>
                <w:szCs w:val="16"/>
              </w:rPr>
              <w:t>TSC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read, and write to solve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explain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variety of numerical and real-world word problems using mathematical terminology</w:t>
            </w:r>
            <w:r w:rsidR="0080329A" w:rsidRPr="008032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(8.EE.C.8a) </w:t>
            </w:r>
            <w:r w:rsidR="0080329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8155E1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</w:tr>
      <w:tr w:rsidR="00220923" w:rsidRPr="00E76D6F" w:rsidTr="00604300">
        <w:tc>
          <w:tcPr>
            <w:tcW w:w="1908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Multi-step equations 1-5 open notes Assessment</w:t>
            </w:r>
          </w:p>
        </w:tc>
        <w:tc>
          <w:tcPr>
            <w:tcW w:w="2070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160" w:type="dxa"/>
          </w:tcPr>
          <w:p w:rsidR="00220923" w:rsidRPr="00E76D6F" w:rsidRDefault="008155E1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2.5 p43-44 A and B</w:t>
            </w:r>
          </w:p>
        </w:tc>
        <w:tc>
          <w:tcPr>
            <w:tcW w:w="2340" w:type="dxa"/>
          </w:tcPr>
          <w:p w:rsidR="00220923" w:rsidRPr="00E76D6F" w:rsidRDefault="008155E1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A-B</w:t>
            </w:r>
            <w:r w:rsidR="0080329A">
              <w:rPr>
                <w:sz w:val="16"/>
                <w:szCs w:val="16"/>
              </w:rPr>
              <w:t>-Review for Quiz</w:t>
            </w:r>
          </w:p>
        </w:tc>
        <w:tc>
          <w:tcPr>
            <w:tcW w:w="2493" w:type="dxa"/>
          </w:tcPr>
          <w:p w:rsidR="00220923" w:rsidRPr="00E76D6F" w:rsidRDefault="008155E1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Quiz; Begin 3.1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A-B </w:t>
            </w:r>
            <w:r w:rsidR="00B331C9">
              <w:rPr>
                <w:sz w:val="16"/>
                <w:szCs w:val="16"/>
              </w:rPr>
              <w:t>pairs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teacher guidance,</w:t>
            </w:r>
          </w:p>
        </w:tc>
        <w:tc>
          <w:tcPr>
            <w:tcW w:w="2160" w:type="dxa"/>
          </w:tcPr>
          <w:p w:rsidR="005972A9" w:rsidRPr="00E76D6F" w:rsidRDefault="008155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guided/partner practice</w:t>
            </w:r>
          </w:p>
        </w:tc>
        <w:tc>
          <w:tcPr>
            <w:tcW w:w="2340" w:type="dxa"/>
          </w:tcPr>
          <w:p w:rsidR="005972A9" w:rsidRPr="00E76D6F" w:rsidRDefault="0080329A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493" w:type="dxa"/>
          </w:tcPr>
          <w:p w:rsidR="005972A9" w:rsidRPr="00E76D6F" w:rsidRDefault="0080329A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Slope formula, point, function, linear equation, y-intercept, </w:t>
            </w:r>
            <w:r w:rsidRPr="00BD6C5E">
              <w:rPr>
                <w:sz w:val="16"/>
                <w:szCs w:val="16"/>
              </w:rPr>
              <w:t xml:space="preserve">Independent and Dependent variable, linear relationship, nonlinear relationship, x-axis, y-axis, variables, function, </w:t>
            </w:r>
            <w:r w:rsidRPr="00BD6C5E">
              <w:rPr>
                <w:sz w:val="16"/>
                <w:szCs w:val="16"/>
              </w:rPr>
              <w:lastRenderedPageBreak/>
              <w:t>mathematical model, residual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lastRenderedPageBreak/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5972A9" w:rsidRPr="00E76D6F" w:rsidRDefault="00CF3380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>
              <w:rPr>
                <w:sz w:val="16"/>
                <w:szCs w:val="16"/>
              </w:rPr>
              <w:t>coefficient, term, variable</w:t>
            </w:r>
          </w:p>
        </w:tc>
        <w:tc>
          <w:tcPr>
            <w:tcW w:w="2340" w:type="dxa"/>
          </w:tcPr>
          <w:p w:rsidR="005972A9" w:rsidRPr="00E76D6F" w:rsidRDefault="00CF3380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>
              <w:rPr>
                <w:sz w:val="16"/>
                <w:szCs w:val="16"/>
              </w:rPr>
              <w:t>coefficient, term, variable</w:t>
            </w:r>
          </w:p>
        </w:tc>
        <w:tc>
          <w:tcPr>
            <w:tcW w:w="249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CA7FA9">
              <w:rPr>
                <w:sz w:val="16"/>
                <w:szCs w:val="16"/>
              </w:rPr>
              <w:t xml:space="preserve">Independent and Dependent variable, linear relationship, nonlinear relationship, x-axis, y-axis, variables, function, mathematical model, </w:t>
            </w:r>
            <w:r w:rsidR="00D60F3C">
              <w:rPr>
                <w:sz w:val="16"/>
                <w:szCs w:val="16"/>
              </w:rPr>
              <w:t>coefficient, term, variable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1153F"/>
    <w:rsid w:val="00114149"/>
    <w:rsid w:val="0012773B"/>
    <w:rsid w:val="001424A1"/>
    <w:rsid w:val="00165BB7"/>
    <w:rsid w:val="00165F78"/>
    <w:rsid w:val="00171517"/>
    <w:rsid w:val="00194568"/>
    <w:rsid w:val="001B292F"/>
    <w:rsid w:val="001C1292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551792"/>
    <w:rsid w:val="00585AE1"/>
    <w:rsid w:val="005972A9"/>
    <w:rsid w:val="005B5CA2"/>
    <w:rsid w:val="005C0CD3"/>
    <w:rsid w:val="005D2B89"/>
    <w:rsid w:val="00604300"/>
    <w:rsid w:val="00611694"/>
    <w:rsid w:val="00652864"/>
    <w:rsid w:val="0065639E"/>
    <w:rsid w:val="006B34BA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92D8B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927B6"/>
    <w:rsid w:val="00CA7FA9"/>
    <w:rsid w:val="00CB6D10"/>
    <w:rsid w:val="00CD4F7E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7E1E-653D-4560-999D-8F2D21E3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2016-12-04T19:25:00Z</cp:lastPrinted>
  <dcterms:created xsi:type="dcterms:W3CDTF">2017-01-06T13:50:00Z</dcterms:created>
  <dcterms:modified xsi:type="dcterms:W3CDTF">2017-01-06T13:50:00Z</dcterms:modified>
</cp:coreProperties>
</file>