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2C5FC0">
        <w:rPr>
          <w:sz w:val="22"/>
          <w:szCs w:val="22"/>
        </w:rPr>
        <w:t>March 13-17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070"/>
        <w:gridCol w:w="1980"/>
        <w:gridCol w:w="2160"/>
        <w:gridCol w:w="2250"/>
        <w:gridCol w:w="2246"/>
      </w:tblGrid>
      <w:tr w:rsidR="00A47ADD" w:rsidRPr="00F27CB1" w:rsidTr="007B78A8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07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1445F2">
              <w:rPr>
                <w:sz w:val="18"/>
                <w:szCs w:val="18"/>
              </w:rPr>
              <w:t>3-13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F6BDF" w:rsidRPr="00F27CB1" w:rsidRDefault="0014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3-14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3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-</w:t>
            </w:r>
            <w:r w:rsidR="001445F2">
              <w:rPr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1F6BDF" w:rsidRDefault="0014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3-16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1445F2">
              <w:rPr>
                <w:sz w:val="18"/>
                <w:szCs w:val="18"/>
              </w:rPr>
              <w:t>3-17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B82D98" w:rsidRPr="00E76D6F" w:rsidTr="007B78A8">
        <w:trPr>
          <w:trHeight w:val="1322"/>
        </w:trPr>
        <w:tc>
          <w:tcPr>
            <w:tcW w:w="2425" w:type="dxa"/>
          </w:tcPr>
          <w:p w:rsidR="00B82D98" w:rsidRPr="0065639E" w:rsidRDefault="00B82D98" w:rsidP="00B82D98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</w:t>
            </w:r>
          </w:p>
        </w:tc>
        <w:tc>
          <w:tcPr>
            <w:tcW w:w="2070" w:type="dxa"/>
          </w:tcPr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application of the Pythagorean Theorem </w:t>
            </w:r>
            <w:r w:rsidRPr="00CA43AE">
              <w:rPr>
                <w:color w:val="FF0000"/>
                <w:sz w:val="16"/>
                <w:szCs w:val="16"/>
                <w:u w:val="single"/>
              </w:rPr>
              <w:t>(8.G.B.8)</w:t>
            </w:r>
            <w:r w:rsidRPr="00CA43AE">
              <w:rPr>
                <w:color w:val="FF0000"/>
                <w:sz w:val="16"/>
                <w:szCs w:val="16"/>
              </w:rPr>
              <w:t xml:space="preserve">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finding the distance between two points on a coordinate grid.</w:t>
            </w:r>
          </w:p>
        </w:tc>
        <w:tc>
          <w:tcPr>
            <w:tcW w:w="1980" w:type="dxa"/>
          </w:tcPr>
          <w:p w:rsidR="00B82D98" w:rsidRPr="00D65E19" w:rsidRDefault="00B82D98" w:rsidP="00B82D98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application of the Pythagorean Theorem </w:t>
            </w:r>
            <w:r w:rsidRPr="00CA43AE">
              <w:rPr>
                <w:color w:val="FF0000"/>
                <w:sz w:val="16"/>
                <w:szCs w:val="16"/>
                <w:u w:val="single"/>
              </w:rPr>
              <w:t>(8.G.B.8)</w:t>
            </w:r>
            <w:r w:rsidRPr="00CA43AE">
              <w:rPr>
                <w:color w:val="FF0000"/>
                <w:sz w:val="16"/>
                <w:szCs w:val="16"/>
              </w:rPr>
              <w:t xml:space="preserve">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finding the distance between two points on a coordinate grid.</w:t>
            </w:r>
          </w:p>
        </w:tc>
        <w:tc>
          <w:tcPr>
            <w:tcW w:w="2250" w:type="dxa"/>
          </w:tcPr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the Pythagorean theorem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finding the coordinates of a vertices of a polygon when given the coordinates of 2 vertices so that the resulting shape will be a non-square rectangle, right triangle or non-rectangle parallelogram. </w:t>
            </w:r>
          </w:p>
        </w:tc>
        <w:tc>
          <w:tcPr>
            <w:tcW w:w="2246" w:type="dxa"/>
          </w:tcPr>
          <w:p w:rsidR="00B82D98" w:rsidRPr="00E76D6F" w:rsidRDefault="00B82D98" w:rsidP="00B82D9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the Pythagorean theorem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finding the coordinates of a vertices of a polygon when given the coordinates of 2 vertices so that the resulting shape will be a non-square rectangle, right triangle or non-rectangle parallelogram. </w:t>
            </w:r>
          </w:p>
        </w:tc>
      </w:tr>
      <w:tr w:rsidR="00B82D98" w:rsidRPr="00E76D6F" w:rsidTr="007B78A8">
        <w:trPr>
          <w:trHeight w:val="1520"/>
        </w:trPr>
        <w:tc>
          <w:tcPr>
            <w:tcW w:w="2425" w:type="dxa"/>
          </w:tcPr>
          <w:p w:rsidR="00B82D98" w:rsidRPr="008825DC" w:rsidRDefault="00B82D98" w:rsidP="00B82D9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82D98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82D98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82D98" w:rsidRPr="00E76D6F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070" w:type="dxa"/>
          </w:tcPr>
          <w:p w:rsidR="00B82D98" w:rsidRPr="00B84D0E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about the 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(8.G.B.8) by finding the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distance between two points </w:t>
            </w:r>
            <w:r w:rsidRPr="00CA43A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coordinate grid.</w:t>
            </w:r>
          </w:p>
        </w:tc>
        <w:tc>
          <w:tcPr>
            <w:tcW w:w="1980" w:type="dxa"/>
          </w:tcPr>
          <w:p w:rsidR="00B82D98" w:rsidRPr="00E76D6F" w:rsidRDefault="00B82D98" w:rsidP="00B82D9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B82D98" w:rsidRPr="00B84D0E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about the 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(8.G.B.8) by finding the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distance between two points </w:t>
            </w:r>
            <w:r w:rsidRPr="00CA43A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coordinate grid.</w:t>
            </w:r>
          </w:p>
        </w:tc>
        <w:tc>
          <w:tcPr>
            <w:tcW w:w="2250" w:type="dxa"/>
          </w:tcPr>
          <w:p w:rsidR="00B82D98" w:rsidRPr="00B84D0E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</w:t>
            </w:r>
            <w: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Pythagorean theorem (8.G.B.8) using two coordinates to determine the resulting shape by finding the other coordinate points.</w:t>
            </w:r>
          </w:p>
        </w:tc>
        <w:tc>
          <w:tcPr>
            <w:tcW w:w="2246" w:type="dxa"/>
          </w:tcPr>
          <w:p w:rsidR="00B82D98" w:rsidRPr="00B84D0E" w:rsidRDefault="00B82D98" w:rsidP="00B82D98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</w:t>
            </w:r>
            <w: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Pythagorean theorem (8.G.B.8) using two coordinates to determine the resulting shape by finding the other coordinate points.</w:t>
            </w:r>
          </w:p>
        </w:tc>
      </w:tr>
      <w:tr w:rsidR="00B82D98" w:rsidRPr="00E76D6F" w:rsidTr="007B78A8">
        <w:tc>
          <w:tcPr>
            <w:tcW w:w="2425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Informal assessment Investigation 1.1 A-D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98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Application Questions 1-7pg14-15</w:t>
            </w:r>
          </w:p>
        </w:tc>
        <w:tc>
          <w:tcPr>
            <w:tcW w:w="225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1445F2">
              <w:rPr>
                <w:sz w:val="16"/>
                <w:szCs w:val="16"/>
              </w:rPr>
              <w:t>Infor</w:t>
            </w:r>
            <w:r>
              <w:rPr>
                <w:sz w:val="16"/>
                <w:szCs w:val="16"/>
              </w:rPr>
              <w:t xml:space="preserve">mal assessment Investigation 1.2 A-D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246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Applications 8-14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</w:p>
        </w:tc>
      </w:tr>
      <w:tr w:rsidR="00B82D98" w:rsidRPr="00E76D6F" w:rsidTr="007B78A8">
        <w:tc>
          <w:tcPr>
            <w:tcW w:w="2425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D33EA">
              <w:rPr>
                <w:sz w:val="16"/>
                <w:szCs w:val="16"/>
              </w:rPr>
              <w:t>A/B pairs</w:t>
            </w:r>
            <w:r>
              <w:rPr>
                <w:sz w:val="16"/>
                <w:szCs w:val="16"/>
              </w:rPr>
              <w:t xml:space="preserve"> Lab sheet 1.1 </w:t>
            </w:r>
          </w:p>
        </w:tc>
        <w:tc>
          <w:tcPr>
            <w:tcW w:w="198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pairs, teacher assistance</w:t>
            </w:r>
          </w:p>
        </w:tc>
        <w:tc>
          <w:tcPr>
            <w:tcW w:w="216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D33EA">
              <w:rPr>
                <w:sz w:val="16"/>
                <w:szCs w:val="16"/>
              </w:rPr>
              <w:t>A/B pairs</w:t>
            </w:r>
          </w:p>
        </w:tc>
        <w:tc>
          <w:tcPr>
            <w:tcW w:w="225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 w:rsidRPr="00883B1D">
              <w:rPr>
                <w:sz w:val="16"/>
                <w:szCs w:val="16"/>
              </w:rPr>
              <w:t>Calculators</w:t>
            </w:r>
            <w:r>
              <w:rPr>
                <w:sz w:val="16"/>
                <w:szCs w:val="16"/>
              </w:rPr>
              <w:t>, teacher assistance, Lab sheet 1.2, graph paper, teaching aid 1.2 A-C</w:t>
            </w:r>
          </w:p>
        </w:tc>
        <w:tc>
          <w:tcPr>
            <w:tcW w:w="2246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>A/B pairs</w:t>
            </w:r>
            <w:r w:rsidRPr="002C5FC0">
              <w:rPr>
                <w:sz w:val="16"/>
                <w:szCs w:val="16"/>
              </w:rPr>
              <w:t>; Lab sheet 1 ACE for ex 8-10</w:t>
            </w:r>
          </w:p>
        </w:tc>
      </w:tr>
      <w:tr w:rsidR="00B82D98" w:rsidRPr="00E76D6F" w:rsidTr="007B78A8">
        <w:trPr>
          <w:trHeight w:val="647"/>
        </w:trPr>
        <w:tc>
          <w:tcPr>
            <w:tcW w:w="2425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quadrants</w:t>
            </w:r>
          </w:p>
        </w:tc>
        <w:tc>
          <w:tcPr>
            <w:tcW w:w="198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</w:t>
            </w:r>
            <w:bookmarkStart w:id="0" w:name="_GoBack"/>
            <w:bookmarkEnd w:id="0"/>
            <w:r w:rsidRPr="00CA43AE">
              <w:rPr>
                <w:sz w:val="16"/>
                <w:szCs w:val="16"/>
              </w:rPr>
              <w:t>ants</w:t>
            </w:r>
          </w:p>
        </w:tc>
        <w:tc>
          <w:tcPr>
            <w:tcW w:w="2250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quadrants</w:t>
            </w:r>
            <w:r>
              <w:rPr>
                <w:sz w:val="16"/>
                <w:szCs w:val="16"/>
              </w:rPr>
              <w:t xml:space="preserve">, area, distance, REVIEW: parallel, perpendicular, endpoint, segment, square, rectangle, right triangle, parallelogram </w:t>
            </w:r>
          </w:p>
        </w:tc>
        <w:tc>
          <w:tcPr>
            <w:tcW w:w="2246" w:type="dxa"/>
          </w:tcPr>
          <w:p w:rsidR="00B82D98" w:rsidRPr="00E76D6F" w:rsidRDefault="00B82D98" w:rsidP="00B82D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quadrants</w:t>
            </w:r>
            <w:r w:rsidRPr="001445F2">
              <w:rPr>
                <w:sz w:val="16"/>
                <w:szCs w:val="16"/>
              </w:rPr>
              <w:t>, area, distance, REVIEW: parallel, perpendicular, endpoint, segment, square, rectangle, right triangle, parallelogram</w:t>
            </w:r>
          </w:p>
        </w:tc>
      </w:tr>
      <w:tr w:rsidR="00BE5798" w:rsidRPr="00E76D6F" w:rsidTr="007B78A8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296"/>
    <w:rsid w:val="000C3F7E"/>
    <w:rsid w:val="000C49AC"/>
    <w:rsid w:val="000D3989"/>
    <w:rsid w:val="000E3064"/>
    <w:rsid w:val="00100DC5"/>
    <w:rsid w:val="0010429F"/>
    <w:rsid w:val="0011153F"/>
    <w:rsid w:val="00114149"/>
    <w:rsid w:val="00114385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82D98"/>
    <w:rsid w:val="00B84D0E"/>
    <w:rsid w:val="00B8786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2FFF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9797-76F4-4B07-9D83-8B46A41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2017-02-18T01:36:00Z</cp:lastPrinted>
  <dcterms:created xsi:type="dcterms:W3CDTF">2017-03-09T16:59:00Z</dcterms:created>
  <dcterms:modified xsi:type="dcterms:W3CDTF">2017-03-09T22:48:00Z</dcterms:modified>
</cp:coreProperties>
</file>