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422958">
        <w:rPr>
          <w:sz w:val="22"/>
          <w:szCs w:val="22"/>
        </w:rPr>
        <w:t>March 6-10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1980"/>
        <w:gridCol w:w="1733"/>
        <w:gridCol w:w="2160"/>
        <w:gridCol w:w="2340"/>
        <w:gridCol w:w="2493"/>
      </w:tblGrid>
      <w:tr w:rsidR="00A47ADD" w:rsidRPr="00F27CB1" w:rsidTr="004E486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198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0C3296">
              <w:rPr>
                <w:sz w:val="18"/>
                <w:szCs w:val="18"/>
              </w:rPr>
              <w:t>3-6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3-7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D33EA">
              <w:rPr>
                <w:sz w:val="18"/>
                <w:szCs w:val="18"/>
              </w:rPr>
              <w:t>3</w:t>
            </w:r>
            <w:r w:rsidR="00A8416C">
              <w:rPr>
                <w:sz w:val="18"/>
                <w:szCs w:val="18"/>
              </w:rPr>
              <w:t>-</w:t>
            </w:r>
            <w:r w:rsidR="000C3296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1F6BDF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3-9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0C3296">
              <w:rPr>
                <w:sz w:val="18"/>
                <w:szCs w:val="18"/>
              </w:rPr>
              <w:t>3-10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CA43AE" w:rsidRPr="00E76D6F" w:rsidTr="004E4862">
        <w:trPr>
          <w:trHeight w:val="1322"/>
        </w:trPr>
        <w:tc>
          <w:tcPr>
            <w:tcW w:w="2425" w:type="dxa"/>
          </w:tcPr>
          <w:p w:rsidR="00CA43AE" w:rsidRPr="0065639E" w:rsidRDefault="00CA43AE" w:rsidP="00CA43AE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CA43AE" w:rsidRPr="00E76D6F" w:rsidRDefault="00CA43AE" w:rsidP="00CA43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</w:t>
            </w:r>
          </w:p>
        </w:tc>
        <w:tc>
          <w:tcPr>
            <w:tcW w:w="1980" w:type="dxa"/>
          </w:tcPr>
          <w:p w:rsidR="00CA43AE" w:rsidRPr="00E76D6F" w:rsidRDefault="00CA43AE" w:rsidP="00CA43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application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 xml:space="preserve"> of slope, linear models and equations, inequalities, inverse variation, and variability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>comp</w:t>
            </w:r>
            <w:r>
              <w:rPr>
                <w:color w:val="FF0000"/>
                <w:sz w:val="16"/>
                <w:szCs w:val="16"/>
                <w:u w:val="single"/>
              </w:rPr>
              <w:t>leting a post test</w:t>
            </w:r>
          </w:p>
        </w:tc>
        <w:tc>
          <w:tcPr>
            <w:tcW w:w="1733" w:type="dxa"/>
          </w:tcPr>
          <w:p w:rsidR="00CA43AE" w:rsidRPr="00D65E19" w:rsidRDefault="00CA43AE" w:rsidP="00CA43AE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CA43AE" w:rsidRPr="00E76D6F" w:rsidRDefault="00CA43AE" w:rsidP="00CA43A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CA43AE" w:rsidRPr="00E76D6F" w:rsidRDefault="00CA43AE" w:rsidP="00CA43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the Pythagorean theorem (8.G.B.8)</w:t>
            </w:r>
            <w:r w:rsidRPr="00CA43AE"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>evaluating proofs, converses, square and cube roots of the theorem on a pretest.</w:t>
            </w:r>
          </w:p>
        </w:tc>
        <w:tc>
          <w:tcPr>
            <w:tcW w:w="2340" w:type="dxa"/>
          </w:tcPr>
          <w:p w:rsidR="00CA43AE" w:rsidRPr="00E76D6F" w:rsidRDefault="00CA43AE" w:rsidP="00CA43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application of the Pythagorean Theorem </w:t>
            </w:r>
            <w:r w:rsidRPr="00CA43AE">
              <w:rPr>
                <w:color w:val="FF0000"/>
                <w:sz w:val="16"/>
                <w:szCs w:val="16"/>
                <w:u w:val="single"/>
              </w:rPr>
              <w:t>(8.G.B.8)</w:t>
            </w:r>
            <w:r w:rsidRPr="00CA43AE">
              <w:rPr>
                <w:color w:val="FF0000"/>
                <w:sz w:val="16"/>
                <w:szCs w:val="16"/>
              </w:rPr>
              <w:t xml:space="preserve"> 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finding the distance between two points on a coordinate grid.</w:t>
            </w:r>
          </w:p>
        </w:tc>
        <w:tc>
          <w:tcPr>
            <w:tcW w:w="2493" w:type="dxa"/>
          </w:tcPr>
          <w:p w:rsidR="00CA43AE" w:rsidRPr="00E76D6F" w:rsidRDefault="00CA43AE" w:rsidP="00CA43A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83B1D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application of the Pythagorean Theorem </w:t>
            </w:r>
            <w:r w:rsidRPr="00CA43AE">
              <w:rPr>
                <w:color w:val="FF0000"/>
                <w:sz w:val="16"/>
                <w:szCs w:val="16"/>
                <w:u w:val="single"/>
              </w:rPr>
              <w:t>(8.G.B.8)</w:t>
            </w:r>
            <w:r w:rsidRPr="00CA43AE">
              <w:rPr>
                <w:color w:val="FF0000"/>
                <w:sz w:val="16"/>
                <w:szCs w:val="16"/>
              </w:rPr>
              <w:t xml:space="preserve"> 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finding the distance between two points on a coordinate grid.</w:t>
            </w:r>
          </w:p>
        </w:tc>
      </w:tr>
      <w:tr w:rsidR="00CA43AE" w:rsidRPr="00E76D6F" w:rsidTr="004E4862">
        <w:trPr>
          <w:trHeight w:val="1520"/>
        </w:trPr>
        <w:tc>
          <w:tcPr>
            <w:tcW w:w="2425" w:type="dxa"/>
          </w:tcPr>
          <w:p w:rsidR="00CA43AE" w:rsidRPr="008825DC" w:rsidRDefault="00CA43AE" w:rsidP="00CA43A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CA43AE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CA43AE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CA43AE" w:rsidRPr="00E76D6F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1980" w:type="dxa"/>
          </w:tcPr>
          <w:p w:rsidR="00CA43AE" w:rsidRPr="00B84D0E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TSC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read, and write to answer questions about slope, linear models and equations, inequalities, inverse variation, and variability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a</w:t>
            </w:r>
            <w:r w:rsidRPr="00883B1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post-test</w:t>
            </w:r>
          </w:p>
        </w:tc>
        <w:tc>
          <w:tcPr>
            <w:tcW w:w="1733" w:type="dxa"/>
          </w:tcPr>
          <w:p w:rsidR="00CA43AE" w:rsidRPr="00E76D6F" w:rsidRDefault="00CA43AE" w:rsidP="00CA43A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CA43AE" w:rsidRPr="00B84D0E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</w:t>
            </w:r>
            <w:r>
              <w:t xml:space="preserve"> 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>Pythagorean theorem (8.G.B.8) by evaluating proofs, converses, square 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 cube roots of the theorem using a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pretest.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:rsidR="00CA43AE" w:rsidRPr="00B84D0E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  <w:r w:rsidRPr="00883B1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about the 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(8.G.B.8) by finding the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distance between two points </w:t>
            </w:r>
            <w:r w:rsidRPr="00CA43A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coordinate grid.</w:t>
            </w:r>
          </w:p>
        </w:tc>
        <w:tc>
          <w:tcPr>
            <w:tcW w:w="2493" w:type="dxa"/>
          </w:tcPr>
          <w:p w:rsidR="00CA43AE" w:rsidRPr="00B84D0E" w:rsidRDefault="00CA43AE" w:rsidP="00CA43AE">
            <w:pPr>
              <w:rPr>
                <w:color w:val="548DD4" w:themeColor="text2" w:themeTint="99"/>
                <w:sz w:val="16"/>
                <w:szCs w:val="16"/>
              </w:rPr>
            </w:pPr>
            <w:r w:rsidRPr="00883B1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83B1D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about the 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(8.G.B.8) by finding the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distance between two points </w:t>
            </w:r>
            <w:r w:rsidRPr="00CA43A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</w:t>
            </w:r>
            <w:r w:rsidRPr="00CA43A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coordinate grid.</w:t>
            </w:r>
          </w:p>
        </w:tc>
      </w:tr>
      <w:tr w:rsidR="00883B1D" w:rsidRPr="00E76D6F" w:rsidTr="004E4862">
        <w:tc>
          <w:tcPr>
            <w:tcW w:w="2425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1980" w:type="dxa"/>
          </w:tcPr>
          <w:p w:rsidR="00883B1D" w:rsidRDefault="00883B1D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C3296">
              <w:rPr>
                <w:sz w:val="16"/>
                <w:szCs w:val="16"/>
              </w:rPr>
              <w:t>TWMM Exit test</w:t>
            </w:r>
          </w:p>
          <w:p w:rsidR="00883B1D" w:rsidRPr="00E76D6F" w:rsidRDefault="00883B1D" w:rsidP="00883B1D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883B1D" w:rsidRPr="00E76D6F" w:rsidRDefault="00CA43AE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for Pythagoras pretest</w:t>
            </w:r>
          </w:p>
        </w:tc>
        <w:tc>
          <w:tcPr>
            <w:tcW w:w="2340" w:type="dxa"/>
          </w:tcPr>
          <w:p w:rsidR="00883B1D" w:rsidRPr="00E76D6F" w:rsidRDefault="006D33EA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</w:t>
            </w:r>
            <w:r w:rsidR="00CA43AE">
              <w:rPr>
                <w:sz w:val="16"/>
                <w:szCs w:val="16"/>
              </w:rPr>
              <w:t xml:space="preserve"> Investigation 1.1 A-D </w:t>
            </w:r>
            <w:proofErr w:type="spellStart"/>
            <w:r w:rsidR="00CA43AE">
              <w:rPr>
                <w:sz w:val="16"/>
                <w:szCs w:val="16"/>
              </w:rPr>
              <w:t>pg</w:t>
            </w:r>
            <w:proofErr w:type="spellEnd"/>
            <w:r w:rsidR="00CA43AE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2493" w:type="dxa"/>
          </w:tcPr>
          <w:p w:rsidR="00883B1D" w:rsidRPr="00E76D6F" w:rsidRDefault="00883B1D" w:rsidP="00883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A43AE">
              <w:rPr>
                <w:sz w:val="16"/>
                <w:szCs w:val="16"/>
              </w:rPr>
              <w:t>Application Questions 1-7pg14-15</w:t>
            </w:r>
          </w:p>
        </w:tc>
      </w:tr>
      <w:tr w:rsidR="004E4862" w:rsidRPr="00E76D6F" w:rsidTr="004E4862">
        <w:tc>
          <w:tcPr>
            <w:tcW w:w="2425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1980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assistance</w:t>
            </w:r>
            <w:r w:rsidR="000C3296">
              <w:rPr>
                <w:sz w:val="16"/>
                <w:szCs w:val="16"/>
              </w:rPr>
              <w:t xml:space="preserve"> (test red to ells)</w:t>
            </w:r>
          </w:p>
        </w:tc>
        <w:tc>
          <w:tcPr>
            <w:tcW w:w="1733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pairs, teacher assistance</w:t>
            </w:r>
          </w:p>
        </w:tc>
        <w:tc>
          <w:tcPr>
            <w:tcW w:w="2160" w:type="dxa"/>
          </w:tcPr>
          <w:p w:rsidR="004E4862" w:rsidRPr="00E76D6F" w:rsidRDefault="004E4862" w:rsidP="004E4862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 w:rsidR="00883B1D" w:rsidRPr="00883B1D">
              <w:rPr>
                <w:sz w:val="16"/>
                <w:szCs w:val="16"/>
              </w:rPr>
              <w:t>Calculators</w:t>
            </w:r>
            <w:r w:rsidR="00CA43AE" w:rsidRPr="00CA43AE">
              <w:rPr>
                <w:sz w:val="16"/>
                <w:szCs w:val="16"/>
              </w:rPr>
              <w:t>, teacher assistance (test red to ells)</w:t>
            </w:r>
          </w:p>
        </w:tc>
        <w:tc>
          <w:tcPr>
            <w:tcW w:w="2340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 w:rsidR="006D33EA">
              <w:rPr>
                <w:sz w:val="16"/>
                <w:szCs w:val="16"/>
              </w:rPr>
              <w:t>,</w:t>
            </w:r>
            <w:r w:rsidR="006D33EA">
              <w:t xml:space="preserve"> </w:t>
            </w:r>
            <w:r w:rsidR="006D33EA" w:rsidRPr="006D33EA">
              <w:rPr>
                <w:sz w:val="16"/>
                <w:szCs w:val="16"/>
              </w:rPr>
              <w:t>A/B pairs</w:t>
            </w:r>
            <w:r w:rsidR="00CA43AE">
              <w:rPr>
                <w:sz w:val="16"/>
                <w:szCs w:val="16"/>
              </w:rPr>
              <w:t xml:space="preserve"> Lab sheet 1.1 </w:t>
            </w:r>
          </w:p>
        </w:tc>
        <w:tc>
          <w:tcPr>
            <w:tcW w:w="2493" w:type="dxa"/>
          </w:tcPr>
          <w:p w:rsidR="004E4862" w:rsidRPr="00E76D6F" w:rsidRDefault="00883B1D" w:rsidP="004E4862">
            <w:pPr>
              <w:rPr>
                <w:sz w:val="16"/>
                <w:szCs w:val="16"/>
              </w:rPr>
            </w:pPr>
            <w:r w:rsidRPr="00883B1D">
              <w:rPr>
                <w:sz w:val="16"/>
                <w:szCs w:val="16"/>
              </w:rPr>
              <w:t>Calculators, teacher assistance</w:t>
            </w:r>
            <w:r w:rsidR="006D33EA">
              <w:rPr>
                <w:sz w:val="16"/>
                <w:szCs w:val="16"/>
              </w:rPr>
              <w:t>,</w:t>
            </w:r>
            <w:r w:rsidR="006D33EA">
              <w:t xml:space="preserve"> </w:t>
            </w:r>
            <w:r w:rsidR="006D33EA" w:rsidRPr="006D33EA">
              <w:rPr>
                <w:sz w:val="16"/>
                <w:szCs w:val="16"/>
              </w:rPr>
              <w:t>A/B pairs</w:t>
            </w:r>
          </w:p>
        </w:tc>
      </w:tr>
      <w:tr w:rsidR="00BE5798" w:rsidRPr="00E76D6F" w:rsidTr="004E4862">
        <w:trPr>
          <w:trHeight w:val="647"/>
        </w:trPr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198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1733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quadrants</w:t>
            </w:r>
          </w:p>
        </w:tc>
        <w:tc>
          <w:tcPr>
            <w:tcW w:w="234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quadrants</w:t>
            </w:r>
          </w:p>
        </w:tc>
        <w:tc>
          <w:tcPr>
            <w:tcW w:w="2493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CA43AE">
              <w:rPr>
                <w:sz w:val="16"/>
                <w:szCs w:val="16"/>
              </w:rPr>
              <w:t>Origin, coordinate points, quadrant</w:t>
            </w:r>
            <w:bookmarkStart w:id="0" w:name="_GoBack"/>
            <w:bookmarkEnd w:id="0"/>
            <w:r w:rsidRPr="00CA43AE">
              <w:rPr>
                <w:sz w:val="16"/>
                <w:szCs w:val="16"/>
              </w:rPr>
              <w:t>s</w:t>
            </w:r>
          </w:p>
        </w:tc>
      </w:tr>
      <w:tr w:rsidR="00BE5798" w:rsidRPr="00E76D6F" w:rsidTr="004E486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198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296"/>
    <w:rsid w:val="000C3F7E"/>
    <w:rsid w:val="000C49AC"/>
    <w:rsid w:val="000D3989"/>
    <w:rsid w:val="000E3064"/>
    <w:rsid w:val="00100DC5"/>
    <w:rsid w:val="0010429F"/>
    <w:rsid w:val="0011153F"/>
    <w:rsid w:val="00114149"/>
    <w:rsid w:val="00114385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24D94"/>
    <w:rsid w:val="00551792"/>
    <w:rsid w:val="00585AE1"/>
    <w:rsid w:val="005972A9"/>
    <w:rsid w:val="005B5CA2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84D0E"/>
    <w:rsid w:val="00B8786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D4F1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FEBD-F5B0-4386-BB80-11F2985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2017-02-18T01:36:00Z</cp:lastPrinted>
  <dcterms:created xsi:type="dcterms:W3CDTF">2017-03-03T00:10:00Z</dcterms:created>
  <dcterms:modified xsi:type="dcterms:W3CDTF">2017-03-03T00:12:00Z</dcterms:modified>
</cp:coreProperties>
</file>