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B068" w14:textId="035804E0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B867DF">
        <w:rPr>
          <w:rFonts w:ascii="Arial" w:eastAsia="Times New Roman" w:hAnsi="Arial" w:cs="Arial"/>
          <w:color w:val="000000"/>
          <w:sz w:val="32"/>
          <w:szCs w:val="32"/>
        </w:rPr>
        <w:t>January 13-17,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1976"/>
        <w:gridCol w:w="1980"/>
        <w:gridCol w:w="2160"/>
        <w:gridCol w:w="2250"/>
        <w:gridCol w:w="2155"/>
      </w:tblGrid>
      <w:tr w:rsidR="0011338E" w:rsidRPr="00273F1C" w14:paraId="0A99314D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953C" w14:textId="3E93C67B" w:rsidR="00273F1C" w:rsidRPr="00273F1C" w:rsidRDefault="00273F1C" w:rsidP="00EC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1</w:t>
            </w:r>
            <w:r w:rsidR="00EC7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108B" w14:textId="54A9EFFF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1</w:t>
            </w:r>
            <w:r w:rsidR="00EC7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</w:t>
            </w:r>
          </w:p>
          <w:p w14:paraId="5A684DA1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EFA" w14:textId="5C6F84BE" w:rsidR="00273F1C" w:rsidRDefault="00273F1C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 1</w:t>
            </w:r>
            <w:r w:rsidR="00EC7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-15</w:t>
            </w:r>
          </w:p>
          <w:p w14:paraId="68866DDA" w14:textId="77777777" w:rsidR="00273F1C" w:rsidRPr="00273F1C" w:rsidRDefault="00273F1C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1F0" w14:textId="561F30F1" w:rsidR="00273F1C" w:rsidRPr="00784247" w:rsidRDefault="0078424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>Thursday 1</w:t>
            </w:r>
            <w:r w:rsidR="00EC7111">
              <w:rPr>
                <w:rFonts w:ascii="Arial" w:eastAsia="Times New Roman" w:hAnsi="Arial" w:cs="Arial"/>
                <w:sz w:val="18"/>
                <w:szCs w:val="18"/>
              </w:rPr>
              <w:t>-16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C243" w14:textId="21D781C1" w:rsidR="00273F1C" w:rsidRPr="00784247" w:rsidRDefault="0078424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>Friday 1</w:t>
            </w:r>
            <w:r w:rsidR="00EC7111">
              <w:rPr>
                <w:rFonts w:ascii="Arial" w:eastAsia="Times New Roman" w:hAnsi="Arial" w:cs="Arial"/>
                <w:sz w:val="18"/>
                <w:szCs w:val="18"/>
              </w:rPr>
              <w:t>-17</w:t>
            </w:r>
            <w:bookmarkStart w:id="0" w:name="_GoBack"/>
            <w:bookmarkEnd w:id="0"/>
          </w:p>
        </w:tc>
      </w:tr>
      <w:tr w:rsidR="00A560A9" w:rsidRPr="00273F1C" w14:paraId="5FE77C3D" w14:textId="77777777" w:rsidTr="006C63D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09DA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Text: Thinking with Mathematical Models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B07D" w14:textId="3A5288E1" w:rsidR="00A560A9" w:rsidRPr="005E55CF" w:rsidRDefault="005E55CF" w:rsidP="00A560A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Scatter Plots and Data Student Handout 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590A" w14:textId="4452B0D2" w:rsidR="00A560A9" w:rsidRPr="00273F1C" w:rsidRDefault="005E55CF" w:rsidP="005E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Scatte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r Plots and Data Student Homework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6C63A" w14:textId="145251A5" w:rsidR="00A560A9" w:rsidRPr="0016623D" w:rsidRDefault="002D507C" w:rsidP="00A560A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Open Note Quiz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46294" w14:textId="77777777" w:rsidR="00A560A9" w:rsidRDefault="002D507C" w:rsidP="002D507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Student Handout 5-Two- </w:t>
            </w:r>
          </w:p>
          <w:p w14:paraId="187F60A3" w14:textId="0BE589F6" w:rsidR="002D507C" w:rsidRPr="0016623D" w:rsidRDefault="002D507C" w:rsidP="002D507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Way Tables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B840" w14:textId="75DA6110" w:rsidR="00EC7111" w:rsidRDefault="00EC7111" w:rsidP="00EC711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Student Homework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5-Two- </w:t>
            </w:r>
          </w:p>
          <w:p w14:paraId="69AAFE37" w14:textId="30721F35" w:rsidR="00A560A9" w:rsidRPr="00A560A9" w:rsidRDefault="00EC7111" w:rsidP="00EC7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Way Tables</w:t>
            </w:r>
          </w:p>
        </w:tc>
      </w:tr>
      <w:tr w:rsidR="00A560A9" w:rsidRPr="00273F1C" w14:paraId="66FB0CEF" w14:textId="77777777" w:rsidTr="006C63D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55968E7F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305D" w14:textId="7DC7D568" w:rsidR="00A560A9" w:rsidRPr="00273F1C" w:rsidRDefault="005E55CF" w:rsidP="005E55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5E55C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8.SP.A.3</w:t>
            </w:r>
            <w:proofErr w:type="gramEnd"/>
            <w:r w:rsidRPr="005E55C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Use the equation of a linear model to solve problems in the context of bivariate measurement data, interpreting the slope and intercept.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5306" w14:textId="65E00A0E" w:rsidR="00A560A9" w:rsidRPr="00273F1C" w:rsidRDefault="005E55CF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5C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8.SP.A.3</w:t>
            </w:r>
            <w:proofErr w:type="gramEnd"/>
            <w:r w:rsidRPr="005E55C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Use the equation of a linear model to solve problems in the context of bivariate measurement data, interpreting the slope and intercept.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DA516" w14:textId="48EBB494" w:rsidR="00A560A9" w:rsidRPr="00273F1C" w:rsidRDefault="005E55CF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5C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8.SP.A.3</w:t>
            </w:r>
            <w:proofErr w:type="gramEnd"/>
            <w:r w:rsidRPr="005E55C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Use the equation of a linear model to solve problems in the context of bivariate measurement data, interpreting the slope and intercept.</w:t>
            </w:r>
          </w:p>
          <w:p w14:paraId="7863E42C" w14:textId="6122FD94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38CE5" w14:textId="50DAF11D" w:rsidR="00A560A9" w:rsidRPr="002D507C" w:rsidRDefault="002D507C" w:rsidP="00A560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D507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8.SP.A.4</w:t>
            </w:r>
            <w:proofErr w:type="gramEnd"/>
            <w:r w:rsidRPr="002D507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Understand that patterns of association can also be seen in bivariate categorical data by displaying frequencies and relative frequencies in a two-way table.  Construct and interpret a two-way table summarizing data on two categorical variables collected from the same subjects.  Use relative frequencies calculated for rows or columns to describe possible association between the two variables.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F606" w14:textId="68AD4AB3" w:rsidR="00A560A9" w:rsidRPr="00273F1C" w:rsidRDefault="002D507C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507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8.SP.A.4</w:t>
            </w:r>
            <w:proofErr w:type="gramEnd"/>
            <w:r w:rsidRPr="002D507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Understand that patterns of association can also be seen in bivariate categorical data by displaying frequencies and relative frequencies in a two-way table.  Construct and interpret a two-way table summarizing data on two categorical variables collected from the same subjects.  Use relative frequencies calculated for rows or columns to describe possible association between the two variables.</w:t>
            </w:r>
          </w:p>
        </w:tc>
      </w:tr>
      <w:tr w:rsidR="00A560A9" w:rsidRPr="00273F1C" w14:paraId="7B4A8C79" w14:textId="77777777" w:rsidTr="006820D1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A560A9" w:rsidRPr="00273F1C" w:rsidRDefault="00A560A9" w:rsidP="00A560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03A7" w14:textId="616A3656" w:rsidR="00A560A9" w:rsidRPr="00273F1C" w:rsidRDefault="002D507C" w:rsidP="005E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7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="00A560A9"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="00A560A9" w:rsidRPr="002D507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of </w:t>
            </w:r>
            <w:r w:rsidR="005E55CF" w:rsidRPr="002D507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trend lines</w:t>
            </w:r>
            <w:r w:rsidR="00A560A9" w:rsidRPr="002D507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A560A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="00A560A9" w:rsidRPr="002D507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examining </w:t>
            </w:r>
            <w:r w:rsidR="00A560A9"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the relationship between </w:t>
            </w:r>
            <w:r w:rsidR="005E55C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the independent and dependent variables.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D4F7" w14:textId="46DBB2D0" w:rsidR="00A560A9" w:rsidRPr="00273F1C" w:rsidRDefault="002D507C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7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Pr="002D507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of trend lines </w:t>
            </w:r>
            <w:r w:rsidRPr="002D507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Pr="002D507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examining the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relationship between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 independent and dependent variables.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AE385" w14:textId="20F29D97" w:rsidR="00A560A9" w:rsidRPr="002D507C" w:rsidRDefault="002D507C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of trend lines </w:t>
            </w:r>
            <w:r w:rsidRPr="002D507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completing a quiz.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D33A9" w14:textId="741D4E6C" w:rsidR="00A560A9" w:rsidRPr="00B242D6" w:rsidRDefault="00A560A9" w:rsidP="00EC71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42D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EC711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of </w:t>
            </w:r>
            <w:r w:rsidR="002D507C" w:rsidRPr="00EC711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categorical data</w:t>
            </w:r>
            <w:r w:rsidR="002D507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="00EC711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="00EC7111" w:rsidRPr="00EC711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interpreting and creating two-way tables.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14A2" w14:textId="6CBA8E46" w:rsidR="00A560A9" w:rsidRPr="00273F1C" w:rsidRDefault="00EC7111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D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EC711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of categorical data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by </w:t>
            </w:r>
            <w:r w:rsidRPr="00EC711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interpreting and creating two-way tables.</w:t>
            </w:r>
          </w:p>
        </w:tc>
      </w:tr>
      <w:tr w:rsidR="00A560A9" w:rsidRPr="00273F1C" w14:paraId="2C1B4656" w14:textId="77777777" w:rsidTr="006820D1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(reading-follow along with teacher; writing-model 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lastRenderedPageBreak/>
              <w:t>teacher note-taking, answer questions; speaking- practice using math terminology and the English language.</w:t>
            </w:r>
          </w:p>
          <w:p w14:paraId="2F6C5905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ED01" w14:textId="029A76FD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lastRenderedPageBreak/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answer q</w:t>
            </w:r>
            <w:r w:rsidR="005E55CF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uestions </w:t>
            </w:r>
            <w:r w:rsidR="005E55CF" w:rsidRPr="005E55CF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about bivariate data </w:t>
            </w:r>
            <w:r w:rsidR="005E55CF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5E55CF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graphs</w:t>
            </w:r>
            <w:r w:rsidR="005E55CF" w:rsidRPr="005E55CF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and equations</w:t>
            </w:r>
            <w:r w:rsidRPr="005E55CF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378D" w14:textId="2B16AAE4" w:rsidR="00A560A9" w:rsidRPr="00273F1C" w:rsidRDefault="005E55CF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7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5E55CF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bivariate data </w:t>
            </w:r>
            <w:r w:rsidRPr="002D507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5E55CF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graphs and equations </w:t>
            </w:r>
            <w:r w:rsidR="00A560A9"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with 70% accuracy.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3DD2F" w14:textId="0D12AFE5" w:rsidR="00A560A9" w:rsidRPr="00273F1C" w:rsidRDefault="002D507C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7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answer questions </w:t>
            </w:r>
            <w:r w:rsidRPr="005E55CF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about bivariate data </w:t>
            </w:r>
            <w:r w:rsidRPr="002D507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5E55CF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graphs and equations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with 75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% accuracy.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9406C" w14:textId="55FB37B8" w:rsidR="00A560A9" w:rsidRPr="00B242D6" w:rsidRDefault="00A560A9" w:rsidP="00EC71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="00EC7111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two-way tables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="00EC7111" w:rsidRPr="00EC711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EC7111" w:rsidRPr="00EC7111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real world data.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3BE2" w14:textId="6B220D2C" w:rsidR="00A560A9" w:rsidRPr="00273F1C" w:rsidRDefault="00EC7111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1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EC7111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two-way tables </w:t>
            </w:r>
            <w:r w:rsidRPr="00EC711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real world data </w:t>
            </w:r>
            <w:r w:rsidR="00A560A9" w:rsidRPr="00B242D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with 70% accuracy.</w:t>
            </w:r>
          </w:p>
        </w:tc>
      </w:tr>
      <w:tr w:rsidR="00784247" w:rsidRPr="00273F1C" w14:paraId="4556C4F5" w14:textId="77777777" w:rsidTr="00BF1860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5D49" w14:textId="5F98F21B" w:rsidR="00784247" w:rsidRPr="00EC7111" w:rsidRDefault="00EC7111" w:rsidP="00784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C7111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Bivariate data, linear association, relative frequency, two-way table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8B44" w14:textId="66BE7B77" w:rsidR="00784247" w:rsidRPr="00273F1C" w:rsidRDefault="00EC7111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11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Bivariate data, linear association, relative frequency, two-way table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900F" w14:textId="3493809D" w:rsidR="00784247" w:rsidRPr="00273F1C" w:rsidRDefault="00EC7111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11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Bivariate data, linear association, relative frequency, two-way table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7FEB" w14:textId="19B9E599" w:rsidR="00784247" w:rsidRPr="00273F1C" w:rsidRDefault="00EC7111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11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Bivariate data, linear association, relative frequency, two-way table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0BA9DAE7" w:rsidR="00784247" w:rsidRPr="00273F1C" w:rsidRDefault="00EC7111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11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Bivariate data, linear association, relative frequency, two-way table</w:t>
            </w:r>
          </w:p>
        </w:tc>
      </w:tr>
      <w:tr w:rsidR="0011338E" w:rsidRPr="00273F1C" w14:paraId="43D4A70C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1B8D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8DFB442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49131F1E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7D9DA540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24A05EB8" w14:textId="77777777" w:rsidR="00A560A9" w:rsidRDefault="00273F1C" w:rsidP="00273F1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A7FE575" w14:textId="581B50E8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 w:rsidR="00A560A9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sl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Accommodated worksheet </w:t>
            </w:r>
          </w:p>
          <w:p w14:paraId="479297EA" w14:textId="77777777" w:rsidR="00273F1C" w:rsidRPr="00273F1C" w:rsidRDefault="00273F1C" w:rsidP="00273F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4508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AAE0192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107F2AB0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799563F2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73283C16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9961DE3" w14:textId="0A85C033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 w:rsidR="00A560A9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5DDAC0C0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928C9" w14:textId="07941110" w:rsidR="00B242D6" w:rsidRPr="00273F1C" w:rsidRDefault="00EC7111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</w:t>
            </w:r>
            <w:r w:rsidR="00B242D6"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individual learning</w:t>
            </w:r>
          </w:p>
          <w:p w14:paraId="4B970B7D" w14:textId="565F3521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*Problem-solving </w:t>
            </w:r>
          </w:p>
          <w:p w14:paraId="7CA08DBA" w14:textId="194D17FA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 w:rsidR="00A560A9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3B8CF154" w14:textId="77777777" w:rsidR="00273F1C" w:rsidRPr="00273F1C" w:rsidRDefault="00273F1C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BF14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50B04FBC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16EFC79A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07C90C6E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30F1FC07" w14:textId="77777777" w:rsidR="00A560A9" w:rsidRDefault="00B242D6" w:rsidP="00B242D6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9E0A86B" w14:textId="3657C3D1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 w:rsidR="00A560A9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7C7ACC5F" w14:textId="77777777" w:rsidR="00273F1C" w:rsidRPr="00273F1C" w:rsidRDefault="00273F1C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D943" w14:textId="77777777" w:rsidR="00EC7111" w:rsidRPr="00273F1C" w:rsidRDefault="00EC7111" w:rsidP="00EC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F6FADF1" w14:textId="77777777" w:rsidR="00EC7111" w:rsidRPr="00273F1C" w:rsidRDefault="00EC7111" w:rsidP="00EC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4A70BEC8" w14:textId="77777777" w:rsidR="00EC7111" w:rsidRPr="00273F1C" w:rsidRDefault="00EC7111" w:rsidP="00EC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6253DC64" w14:textId="77777777" w:rsidR="00EC7111" w:rsidRPr="00273F1C" w:rsidRDefault="00EC7111" w:rsidP="00EC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463ACB15" w14:textId="77777777" w:rsidR="00EC7111" w:rsidRDefault="00EC7111" w:rsidP="00EC711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88DCDE7" w14:textId="77777777" w:rsidR="00EC7111" w:rsidRPr="00273F1C" w:rsidRDefault="00EC7111" w:rsidP="00EC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proofErr w:type="spellEnd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589E1691" w14:textId="77777777" w:rsidR="00273F1C" w:rsidRPr="00273F1C" w:rsidRDefault="00273F1C" w:rsidP="00EC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111" w:rsidRPr="00273F1C" w14:paraId="70A2F912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EC7111" w:rsidRPr="00273F1C" w:rsidRDefault="00EC7111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8BB9" w14:textId="05D2B52F" w:rsidR="00EC7111" w:rsidRPr="00273F1C" w:rsidRDefault="00EC7111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Scatter Plots and Data Student Handout 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A392" w14:textId="7F7D8A5B" w:rsidR="00EC7111" w:rsidRPr="00273F1C" w:rsidRDefault="00EC7111" w:rsidP="00EC71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Scatte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r Plots and Data Student Homework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ECC8" w14:textId="0E31BB3E" w:rsidR="00EC7111" w:rsidRPr="00273F1C" w:rsidRDefault="00EC7111" w:rsidP="00EC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Open Note Quiz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F64B" w14:textId="77777777" w:rsidR="00EC7111" w:rsidRDefault="00EC7111" w:rsidP="00950974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Student Handout 5-Two- </w:t>
            </w:r>
          </w:p>
          <w:p w14:paraId="08A19F35" w14:textId="183D5AA3" w:rsidR="00EC7111" w:rsidRPr="00273F1C" w:rsidRDefault="00EC7111" w:rsidP="00EC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Way Tables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EC52" w14:textId="77777777" w:rsidR="00EC7111" w:rsidRDefault="00EC7111" w:rsidP="00950974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Student Homework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5-Two- </w:t>
            </w:r>
          </w:p>
          <w:p w14:paraId="5B5BED14" w14:textId="77D8B5BD" w:rsidR="00EC7111" w:rsidRPr="00273F1C" w:rsidRDefault="00EC7111" w:rsidP="001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Way Tables</w:t>
            </w: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1C"/>
    <w:rsid w:val="0011338E"/>
    <w:rsid w:val="0016623D"/>
    <w:rsid w:val="00273F1C"/>
    <w:rsid w:val="002D507C"/>
    <w:rsid w:val="005E55CF"/>
    <w:rsid w:val="00750D67"/>
    <w:rsid w:val="00784247"/>
    <w:rsid w:val="008710FC"/>
    <w:rsid w:val="00943F4E"/>
    <w:rsid w:val="00A560A9"/>
    <w:rsid w:val="00B242D6"/>
    <w:rsid w:val="00B700C9"/>
    <w:rsid w:val="00B867DF"/>
    <w:rsid w:val="00E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dcterms:created xsi:type="dcterms:W3CDTF">2020-01-12T17:32:00Z</dcterms:created>
  <dcterms:modified xsi:type="dcterms:W3CDTF">2020-01-12T17:32:00Z</dcterms:modified>
</cp:coreProperties>
</file>