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B068" w14:textId="31C85CF0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81131E">
        <w:rPr>
          <w:rFonts w:ascii="Arial" w:eastAsia="Times New Roman" w:hAnsi="Arial" w:cs="Arial"/>
          <w:color w:val="000000"/>
          <w:sz w:val="32"/>
          <w:szCs w:val="32"/>
        </w:rPr>
        <w:t>January 2</w:t>
      </w:r>
      <w:r w:rsidR="008D00B3">
        <w:rPr>
          <w:rFonts w:ascii="Arial" w:eastAsia="Times New Roman" w:hAnsi="Arial" w:cs="Arial"/>
          <w:color w:val="000000"/>
          <w:sz w:val="32"/>
          <w:szCs w:val="32"/>
        </w:rPr>
        <w:t>7</w:t>
      </w:r>
      <w:r w:rsidR="0081131E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8D00B3">
        <w:rPr>
          <w:rFonts w:ascii="Arial" w:eastAsia="Times New Roman" w:hAnsi="Arial" w:cs="Arial"/>
          <w:color w:val="000000"/>
          <w:sz w:val="32"/>
          <w:szCs w:val="32"/>
        </w:rPr>
        <w:t>31</w:t>
      </w:r>
      <w:r w:rsidR="00B867DF">
        <w:rPr>
          <w:rFonts w:ascii="Arial" w:eastAsia="Times New Roman" w:hAnsi="Arial" w:cs="Arial"/>
          <w:color w:val="000000"/>
          <w:sz w:val="32"/>
          <w:szCs w:val="32"/>
        </w:rPr>
        <w:t>,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1976"/>
        <w:gridCol w:w="1980"/>
        <w:gridCol w:w="2160"/>
        <w:gridCol w:w="2250"/>
        <w:gridCol w:w="2155"/>
      </w:tblGrid>
      <w:tr w:rsidR="0011338E" w:rsidRPr="00273F1C" w14:paraId="0A99314D" w14:textId="77777777" w:rsidTr="001133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953C" w14:textId="48DE00CB" w:rsidR="00273F1C" w:rsidRPr="00273F1C" w:rsidRDefault="00273F1C" w:rsidP="00EC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1</w:t>
            </w:r>
            <w:r w:rsidR="00F17C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  <w:r w:rsidR="0091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5108B" w14:textId="031F54E4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1</w:t>
            </w:r>
            <w:r w:rsidR="00F17C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  <w:r w:rsidR="0091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  <w:p w14:paraId="5A684DA1" w14:textId="77777777" w:rsidR="00273F1C" w:rsidRPr="00273F1C" w:rsidRDefault="00273F1C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EFA" w14:textId="3156D483" w:rsidR="00273F1C" w:rsidRDefault="00273F1C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1</w:t>
            </w:r>
            <w:r w:rsidR="00F17CD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  <w:r w:rsidR="009135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  <w:p w14:paraId="68866DDA" w14:textId="77777777" w:rsidR="00273F1C" w:rsidRPr="00273F1C" w:rsidRDefault="00273F1C" w:rsidP="0078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81F0" w14:textId="482ABB2E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Thursday 1</w:t>
            </w:r>
            <w:r w:rsidR="00F17CDC">
              <w:rPr>
                <w:rFonts w:ascii="Arial" w:eastAsia="Times New Roman" w:hAnsi="Arial" w:cs="Arial"/>
                <w:sz w:val="18"/>
                <w:szCs w:val="18"/>
              </w:rPr>
              <w:t>-3</w:t>
            </w:r>
            <w:r w:rsidR="0091356A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217209D4" w:rsidR="00273F1C" w:rsidRPr="00784247" w:rsidRDefault="0078424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>Friday 1</w:t>
            </w:r>
            <w:r w:rsidR="00F17CDC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91356A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8D00B3" w:rsidRPr="00273F1C" w14:paraId="5FE77C3D" w14:textId="77777777" w:rsidTr="001D33D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4EBE70C1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Text: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Looking for Pythagoras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B07D" w14:textId="18D9945F" w:rsidR="008D00B3" w:rsidRPr="005E55CF" w:rsidRDefault="008D00B3" w:rsidP="008D00B3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Data Grab: Mathematical Reflections-Study Guide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590A" w14:textId="0B8097B1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LFP Problem 1.1 C-Driving Around Euclid: Locating Points and Finding Distance p10-11 A-D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6C63A" w14:textId="1944200C" w:rsidR="008D00B3" w:rsidRPr="0016623D" w:rsidRDefault="0008622F" w:rsidP="008D00B3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 w:rsidRPr="0008622F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1.1 1-7 p14-15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F60A3" w14:textId="19AE8039" w:rsidR="008D00B3" w:rsidRPr="0016623D" w:rsidRDefault="008D00B3" w:rsidP="008D00B3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TWMM CCSS:8SP.1-4 Test Investigations 1-5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FE37" w14:textId="3080A476" w:rsidR="008D00B3" w:rsidRPr="00A560A9" w:rsidRDefault="0008622F" w:rsidP="008D00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</w:p>
        </w:tc>
      </w:tr>
      <w:tr w:rsidR="008D00B3" w:rsidRPr="00273F1C" w14:paraId="66FB0CEF" w14:textId="77777777" w:rsidTr="001D33D5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AF86949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305D" w14:textId="21975BA1" w:rsidR="008D00B3" w:rsidRPr="00273F1C" w:rsidRDefault="008D00B3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804BF">
              <w:rPr>
                <w:rFonts w:ascii="Arial" w:hAnsi="Arial" w:cs="Arial"/>
                <w:color w:val="FF0000"/>
                <w:sz w:val="18"/>
                <w:szCs w:val="18"/>
              </w:rPr>
              <w:t>8.SP.A.4 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variables.</w:t>
            </w:r>
            <w:r w:rsidRPr="00C804BF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306" w14:textId="3FD9FF31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8.G.B.6 Explain a proof </w:t>
            </w:r>
            <w:r w:rsidRPr="00A633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of the Pythagorean Theorem and its converse.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3E42C" w14:textId="25C8E29C" w:rsidR="0008622F" w:rsidRPr="00F17CDC" w:rsidRDefault="0008622F" w:rsidP="008D00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 xml:space="preserve">8.G.B.6 Explain a proof </w:t>
            </w:r>
            <w:r w:rsidRPr="00A63359"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</w:rPr>
              <w:t>of the Pythagorean Theorem and its converse.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10AAF" w14:textId="77777777" w:rsidR="008D00B3" w:rsidRPr="00F17CDC" w:rsidRDefault="008D00B3" w:rsidP="008D00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17CD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8.SP.A.3- Use the equation of a linear model to solve problems in the context of bivariate measurement data, interpreting the slope and intercept.</w:t>
            </w:r>
          </w:p>
          <w:p w14:paraId="3A538CE5" w14:textId="06D3E1C6" w:rsidR="008D00B3" w:rsidRPr="002D507C" w:rsidRDefault="008D00B3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17CD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8.SP.A.4- Understand that patterns of association can also be seen in bivariate categorical data by displaying frequencies and relative frequencies in a two-way table.  Construct and interpret a two-way table summarizing data on two categorical variables collected from the same subjects.  Use relative frequencies calculated for rows or columns to describe possible association between the two variables</w:t>
            </w:r>
            <w:r w:rsidRPr="002D507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0D63" w14:textId="77777777" w:rsidR="0008622F" w:rsidRDefault="0008622F" w:rsidP="000862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7CD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: Individual Student Practice </w:t>
            </w:r>
            <w:r w:rsidRPr="00F17CD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according to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College Board</w:t>
            </w:r>
          </w:p>
          <w:p w14:paraId="3250F606" w14:textId="36EE79F5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0B3" w:rsidRPr="00273F1C" w14:paraId="7B4A8C79" w14:textId="77777777" w:rsidTr="0088718E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8D00B3" w:rsidRPr="00273F1C" w:rsidRDefault="008D00B3" w:rsidP="008D00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03A7" w14:textId="03CD2712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127105F7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coordinate grids 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finding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distance between two points (8.G.B.6)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AE385" w14:textId="6590A8B2" w:rsidR="008D00B3" w:rsidRPr="002D507C" w:rsidRDefault="0008622F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coordinate grids 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finding</w:t>
            </w:r>
            <w:r w:rsidRPr="00A6335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the distance between two points (8.G.B.6)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D33A9" w14:textId="5CF49B95" w:rsidR="008D00B3" w:rsidRPr="00B242D6" w:rsidRDefault="008D00B3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of CCSS covering TWMM Investigations 1-5 by completing an assessment with 75% accuracy.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14A2" w14:textId="3B5111EA" w:rsidR="008D00B3" w:rsidRPr="00273F1C" w:rsidRDefault="008D00B3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2F" w:rsidRPr="00273F1C" w14:paraId="2C1B4656" w14:textId="77777777" w:rsidTr="0008622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(reading-follow along with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teacher; writing-model teacher note-taking, answer questions; speaking- practice using math terminology and the English language.</w:t>
            </w:r>
          </w:p>
          <w:p w14:paraId="2F6C5905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ED01" w14:textId="3A23D255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378D" w14:textId="66D51FD6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the distance between two points </w:t>
            </w:r>
            <w:r w:rsidRPr="00A6335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coordinate grid with 75% accuracy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DD2F" w14:textId="64083895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 questions</w:t>
            </w:r>
            <w:r w:rsidRPr="008D465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the distance between two points </w:t>
            </w:r>
            <w:r w:rsidRPr="00A63359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coordinate grid.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406C" w14:textId="6427C4FB" w:rsidR="0008622F" w:rsidRPr="00B242D6" w:rsidRDefault="0008622F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507C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 questions</w:t>
            </w:r>
            <w:r w:rsidRPr="005E55C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</w:t>
            </w:r>
            <w:r w:rsidRPr="0091356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CCSS covering TWMM Investigations 1-5 by </w:t>
            </w:r>
            <w:r w:rsidRPr="0091356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completing an assessment with 75% accuracy.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10CC8DA9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2F" w:rsidRPr="00273F1C" w14:paraId="4556C4F5" w14:textId="77777777" w:rsidTr="00BF1860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5E18255A" w:rsidR="0008622F" w:rsidRPr="00EC7111" w:rsidRDefault="0008622F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1CC8A7C9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8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0C14B83D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9C8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No new vocabulary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7FEB" w14:textId="19B9E599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11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Bivariate data, linear association, relative frequency, two-way table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7BA88C21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2F" w:rsidRPr="00273F1C" w14:paraId="43D4A70C" w14:textId="77777777" w:rsidTr="0008622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CB95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individual learning</w:t>
            </w:r>
          </w:p>
          <w:p w14:paraId="5260CB19" w14:textId="77777777" w:rsidR="0008622F" w:rsidRDefault="0008622F" w:rsidP="0008622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*Problem-solving </w:t>
            </w:r>
          </w:p>
          <w:p w14:paraId="665C7238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*Technology</w:t>
            </w:r>
          </w:p>
          <w:p w14:paraId="479297EA" w14:textId="6CD79D95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AAE0192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07F2AB0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99563F2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3283C16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9961DE3" w14:textId="0A85C033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5DDAC0C0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5D5D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66E89ADD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048A0793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E514C79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FEF8F07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44EEDEA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3B8CF154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0C6E" w14:textId="003C2260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 individual learning </w:t>
            </w:r>
          </w:p>
          <w:p w14:paraId="30F1FC07" w14:textId="77777777" w:rsidR="0008622F" w:rsidRDefault="0008622F" w:rsidP="0008622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9E0A86B" w14:textId="3657C3D1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7C7ACC5F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1691" w14:textId="25EB3564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2F" w:rsidRPr="00273F1C" w14:paraId="70A2F912" w14:textId="77777777" w:rsidTr="0008622F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8BB9" w14:textId="7AD23579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CCSS:8SP.1-4 Study Guide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4A15B59B" w:rsidR="0008622F" w:rsidRPr="00273F1C" w:rsidRDefault="0008622F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LFP Problem 1.1 C-Driving Around Euclid: Locating Points and Finding Distance p10-11 A-D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ECC8" w14:textId="3FB5EADC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D6D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Applications 1.1 1-7 p14-15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9F35" w14:textId="6D5A6CE6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CCSS:8SP.1-4 Guide Test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ED14" w14:textId="1CD52323" w:rsidR="0008622F" w:rsidRPr="00273F1C" w:rsidRDefault="0008622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Khan Academy PSAT Prep</w:t>
            </w:r>
            <w:bookmarkStart w:id="0" w:name="_GoBack"/>
            <w:bookmarkEnd w:id="0"/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F1C"/>
    <w:rsid w:val="0008622F"/>
    <w:rsid w:val="0011338E"/>
    <w:rsid w:val="0016623D"/>
    <w:rsid w:val="00273F1C"/>
    <w:rsid w:val="002D507C"/>
    <w:rsid w:val="005E55CF"/>
    <w:rsid w:val="00742C4F"/>
    <w:rsid w:val="00750D67"/>
    <w:rsid w:val="00784247"/>
    <w:rsid w:val="0081131E"/>
    <w:rsid w:val="008710FC"/>
    <w:rsid w:val="008D00B3"/>
    <w:rsid w:val="0091356A"/>
    <w:rsid w:val="00943F4E"/>
    <w:rsid w:val="00A560A9"/>
    <w:rsid w:val="00A63A70"/>
    <w:rsid w:val="00B242D6"/>
    <w:rsid w:val="00B700C9"/>
    <w:rsid w:val="00B867DF"/>
    <w:rsid w:val="00EC7111"/>
    <w:rsid w:val="00F1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docId w15:val="{94294A4A-4A00-475E-AAD8-B796DA6C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4</cp:revision>
  <cp:lastPrinted>2020-01-26T15:06:00Z</cp:lastPrinted>
  <dcterms:created xsi:type="dcterms:W3CDTF">2020-01-26T15:06:00Z</dcterms:created>
  <dcterms:modified xsi:type="dcterms:W3CDTF">2020-01-26T21:57:00Z</dcterms:modified>
</cp:coreProperties>
</file>