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01A16258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B913A6">
        <w:rPr>
          <w:rFonts w:ascii="Arial" w:hAnsi="Arial" w:cs="Arial"/>
          <w:sz w:val="32"/>
          <w:szCs w:val="32"/>
        </w:rPr>
        <w:t xml:space="preserve">October </w:t>
      </w:r>
      <w:r w:rsidR="00DB2A6F">
        <w:rPr>
          <w:rFonts w:ascii="Arial" w:hAnsi="Arial" w:cs="Arial"/>
          <w:sz w:val="32"/>
          <w:szCs w:val="32"/>
        </w:rPr>
        <w:t>14-</w:t>
      </w:r>
      <w:r w:rsidR="00B84AAC">
        <w:rPr>
          <w:rFonts w:ascii="Arial" w:hAnsi="Arial" w:cs="Arial"/>
          <w:sz w:val="32"/>
          <w:szCs w:val="32"/>
        </w:rPr>
        <w:t>1</w:t>
      </w:r>
      <w:r w:rsidR="00DB2A6F">
        <w:rPr>
          <w:rFonts w:ascii="Arial" w:hAnsi="Arial" w:cs="Arial"/>
          <w:sz w:val="32"/>
          <w:szCs w:val="32"/>
        </w:rPr>
        <w:t>8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25B2782B" w:rsidR="008957EC" w:rsidRPr="007C3D90" w:rsidRDefault="00B84A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DB2A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9" w:type="dxa"/>
          </w:tcPr>
          <w:p w14:paraId="60651DE4" w14:textId="1F54718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DB2A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40" w:type="dxa"/>
          </w:tcPr>
          <w:p w14:paraId="223892FD" w14:textId="0F897AD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DB2A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40" w:type="dxa"/>
          </w:tcPr>
          <w:p w14:paraId="6F6BC19C" w14:textId="67D0564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10-1</w:t>
            </w:r>
            <w:r w:rsidR="00DB2A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90" w:type="dxa"/>
          </w:tcPr>
          <w:p w14:paraId="13EF6560" w14:textId="5F0FD47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B84AAC">
              <w:rPr>
                <w:rFonts w:ascii="Arial" w:hAnsi="Arial" w:cs="Arial"/>
                <w:sz w:val="18"/>
                <w:szCs w:val="18"/>
              </w:rPr>
              <w:t>10-1</w:t>
            </w:r>
            <w:r w:rsidR="00DB2A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A6F" w:rsidRPr="007C3D90" w14:paraId="00E35055" w14:textId="77777777" w:rsidTr="003A26EF">
        <w:tc>
          <w:tcPr>
            <w:tcW w:w="2428" w:type="dxa"/>
          </w:tcPr>
          <w:p w14:paraId="0CFB8B54" w14:textId="52BD036A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5C78EC64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2.2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Up and Down the Staircase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Exploring Slope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p36-37 A-B3</w:t>
            </w:r>
          </w:p>
        </w:tc>
        <w:tc>
          <w:tcPr>
            <w:tcW w:w="2139" w:type="dxa"/>
          </w:tcPr>
          <w:p w14:paraId="4F99D27B" w14:textId="3AC38DDB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Trip DIA</w:t>
            </w:r>
          </w:p>
        </w:tc>
        <w:tc>
          <w:tcPr>
            <w:tcW w:w="2140" w:type="dxa"/>
          </w:tcPr>
          <w:p w14:paraId="5B2C9585" w14:textId="5927B5FB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Continue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. 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Up and Down the Staircase-Exploring Slope p37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C-E</w:t>
            </w:r>
          </w:p>
        </w:tc>
        <w:tc>
          <w:tcPr>
            <w:tcW w:w="2140" w:type="dxa"/>
          </w:tcPr>
          <w:p w14:paraId="381B6631" w14:textId="77777777" w:rsidR="00DB2A6F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5870EB2D" w14:textId="0E2C3D18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2.2 p 47-48 #6-8</w:t>
            </w:r>
          </w:p>
        </w:tc>
        <w:tc>
          <w:tcPr>
            <w:tcW w:w="2190" w:type="dxa"/>
          </w:tcPr>
          <w:p w14:paraId="7EFB11B5" w14:textId="729506FA" w:rsidR="00DB2A6F" w:rsidRPr="007C3D90" w:rsidRDefault="00DB2A6F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 2.3-Tree Top Fun-Equations for linear functions p38-40 A-B</w:t>
            </w:r>
          </w:p>
        </w:tc>
      </w:tr>
      <w:tr w:rsidR="00DB2A6F" w:rsidRPr="007C3D90" w14:paraId="27408361" w14:textId="77777777" w:rsidTr="003A26EF">
        <w:tc>
          <w:tcPr>
            <w:tcW w:w="2428" w:type="dxa"/>
          </w:tcPr>
          <w:p w14:paraId="2B8D7EDC" w14:textId="7759D29F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12528D59" w14:textId="77777777" w:rsidR="00DB2A6F" w:rsidRPr="00391D71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 SP.A.3 Use the equation of a linear model to solve problems in the context of bivariate measurement data, interpreting the slope and intercept.</w:t>
            </w:r>
          </w:p>
          <w:p w14:paraId="6E487751" w14:textId="43AB8C9B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D164902" w14:textId="46CB4A21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37D516C" w14:textId="77777777" w:rsidR="00DB2A6F" w:rsidRPr="00391D71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0AFBCD96" w14:textId="7AC171A7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2308CA5" w14:textId="77777777" w:rsidR="00DB2A6F" w:rsidRPr="00391D71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790AB0B5" w14:textId="28167133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A398BEC" w14:textId="77777777" w:rsidR="00DB2A6F" w:rsidRPr="00EB75F2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2A29F8F4" w14:textId="1467EC77" w:rsidR="00DB2A6F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A6F" w:rsidRPr="007C3D90" w14:paraId="6E015CC6" w14:textId="77777777" w:rsidTr="003A26EF">
        <w:tc>
          <w:tcPr>
            <w:tcW w:w="2428" w:type="dxa"/>
          </w:tcPr>
          <w:p w14:paraId="7E83546B" w14:textId="77777777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4054F53" w14:textId="77777777" w:rsidR="00DB2A6F" w:rsidRPr="00B84AAC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>of slope and y-intercept in the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equation y=mx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+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b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 xml:space="preserve">finding slope and y-intercept from a graph and table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SP.A.3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with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 xml:space="preserve"> A/B partner.</w:t>
            </w:r>
          </w:p>
          <w:p w14:paraId="5AC0DB46" w14:textId="77777777" w:rsidR="00DB2A6F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6FA91E" w14:textId="1875CC85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0B7D9D6" w14:textId="1376163E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9A98402" w14:textId="42F26D04" w:rsidR="00DB2A6F" w:rsidRPr="00BA30D5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DB2A6F">
              <w:rPr>
                <w:rFonts w:ascii="Arial" w:hAnsi="Arial" w:cs="Arial"/>
                <w:color w:val="FF0000"/>
                <w:sz w:val="18"/>
                <w:szCs w:val="18"/>
              </w:rPr>
              <w:t>of slope and y-intercept i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n the equation y=mx+b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DB2A6F">
              <w:rPr>
                <w:rFonts w:ascii="Arial" w:hAnsi="Arial" w:cs="Arial"/>
                <w:color w:val="FF0000"/>
                <w:sz w:val="18"/>
                <w:szCs w:val="18"/>
              </w:rPr>
              <w:t>finding slope from two points</w:t>
            </w:r>
            <w: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SP.A.3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  <w:p w14:paraId="682CBCFC" w14:textId="4F35BFBD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2B90885C" w14:textId="694CFA02" w:rsidR="00DB2A6F" w:rsidRPr="00BA30D5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DB2A6F">
              <w:rPr>
                <w:rFonts w:ascii="Arial" w:hAnsi="Arial" w:cs="Arial"/>
                <w:color w:val="FF0000"/>
                <w:sz w:val="18"/>
                <w:szCs w:val="18"/>
              </w:rPr>
              <w:t>of slope and y-intercept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in the equation y=mx+b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DB2A6F">
              <w:rPr>
                <w:rFonts w:ascii="Arial" w:hAnsi="Arial" w:cs="Arial"/>
                <w:color w:val="FF0000"/>
                <w:sz w:val="18"/>
                <w:szCs w:val="18"/>
              </w:rPr>
              <w:t>finding slope and y-intercept from a graph, table, and two points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SP.A.3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% accuracy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75AEC03" w14:textId="0D2B456C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CB9B42C" w14:textId="77777777" w:rsidR="00DB2A6F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D9715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finding 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the rate of change (m) and initial value 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real-world situation and a table with 70% accuracy.</w:t>
            </w:r>
          </w:p>
          <w:p w14:paraId="2B41FB37" w14:textId="77777777" w:rsidR="00DB2A6F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1B139BB0" w:rsidR="00DB2A6F" w:rsidRPr="007C3D90" w:rsidRDefault="00DB2A6F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2A6F" w:rsidRPr="007C3D90" w14:paraId="765BC8F0" w14:textId="77777777" w:rsidTr="003A26EF">
        <w:tc>
          <w:tcPr>
            <w:tcW w:w="2428" w:type="dxa"/>
          </w:tcPr>
          <w:p w14:paraId="212D1B94" w14:textId="6D10CF93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WIDA/504/Spec. Ed Accommodations</w:t>
            </w:r>
          </w:p>
          <w:p w14:paraId="49922538" w14:textId="226095F3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A8E825" w14:textId="77777777" w:rsidR="00DB2A6F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Orally </w:t>
            </w:r>
            <w:r w:rsidRPr="00DB2A6F">
              <w:rPr>
                <w:rFonts w:ascii="Arial" w:hAnsi="Arial" w:cs="Arial"/>
                <w:color w:val="0070C0"/>
                <w:sz w:val="18"/>
                <w:szCs w:val="18"/>
              </w:rPr>
              <w:t>discuss with A/B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DB2A6F">
              <w:rPr>
                <w:rFonts w:ascii="Arial" w:hAnsi="Arial" w:cs="Arial"/>
                <w:color w:val="0070C0"/>
                <w:sz w:val="18"/>
                <w:szCs w:val="18"/>
              </w:rPr>
              <w:t>partner and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and tables </w:t>
            </w:r>
            <w:r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B84AAC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the equation y=mx+b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33E1C523" w14:textId="273DDFAA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54A282" w14:textId="6B198496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73A3085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Orally discuss with A/B partner and 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BA30D5"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about slope </w:t>
            </w:r>
            <w:r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DB2A6F">
              <w:rPr>
                <w:rFonts w:ascii="Arial" w:hAnsi="Arial" w:cs="Arial"/>
                <w:color w:val="0070C0"/>
                <w:sz w:val="18"/>
                <w:szCs w:val="18"/>
              </w:rPr>
              <w:t>two points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62CBF2E8" w14:textId="77777777" w:rsidR="00DB2A6F" w:rsidRPr="002A4B01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tables, and two points </w:t>
            </w:r>
            <w:r w:rsidRPr="002A4B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DB2A6F">
              <w:rPr>
                <w:rFonts w:ascii="Arial" w:hAnsi="Arial" w:cs="Arial"/>
                <w:color w:val="0070C0"/>
                <w:sz w:val="18"/>
                <w:szCs w:val="18"/>
              </w:rPr>
              <w:t xml:space="preserve">application </w:t>
            </w:r>
            <w:r w:rsidRPr="00DB2A6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questions 6-8 p47-48</w:t>
            </w:r>
          </w:p>
          <w:p w14:paraId="5192A1A5" w14:textId="501301F2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D4F30F1" w14:textId="77777777" w:rsidR="00DB2A6F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 table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with 70% accuracy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.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02155DBA" w14:textId="77777777" w:rsidR="00DB2A6F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1500851" w14:textId="71E75E2E" w:rsidR="00DB2A6F" w:rsidRPr="007C3D90" w:rsidRDefault="00DB2A6F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81E55" w:rsidRPr="007C3D90" w14:paraId="299EA263" w14:textId="77777777" w:rsidTr="003A26EF">
        <w:tc>
          <w:tcPr>
            <w:tcW w:w="2428" w:type="dxa"/>
          </w:tcPr>
          <w:p w14:paraId="3A38A443" w14:textId="5CD5982F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2E08CD49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603C06"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578F5FC9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14:paraId="71F688E4" w14:textId="3BD843F9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19EE998D" w14:textId="72B469D7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90" w:type="dxa"/>
          </w:tcPr>
          <w:p w14:paraId="71858079" w14:textId="0E4D5AC3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</w:tr>
      <w:tr w:rsidR="00B81E55" w:rsidRPr="007C3D90" w14:paraId="34D6A900" w14:textId="77777777" w:rsidTr="003A26EF">
        <w:tc>
          <w:tcPr>
            <w:tcW w:w="2428" w:type="dxa"/>
          </w:tcPr>
          <w:p w14:paraId="45C87054" w14:textId="4FB58D3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F3332C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5B98833C" w14:textId="57560D64" w:rsidR="00B81E55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DB2A6F"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6138DF7F" w14:textId="37730755" w:rsidR="005971C2" w:rsidRPr="007C3D90" w:rsidRDefault="00DB2A6F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p36-37 A-B3</w:t>
            </w:r>
          </w:p>
        </w:tc>
        <w:tc>
          <w:tcPr>
            <w:tcW w:w="2139" w:type="dxa"/>
          </w:tcPr>
          <w:p w14:paraId="5DE2FD07" w14:textId="7FB458E7" w:rsidR="005971C2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Trip DIA</w:t>
            </w:r>
          </w:p>
        </w:tc>
        <w:tc>
          <w:tcPr>
            <w:tcW w:w="2140" w:type="dxa"/>
          </w:tcPr>
          <w:p w14:paraId="77D067F0" w14:textId="6B0551F8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</w:t>
            </w:r>
            <w:r w:rsidR="00DB2A6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811D2FA" w14:textId="0C52B75F" w:rsidR="005971C2" w:rsidRPr="007C3D90" w:rsidRDefault="00DB2A6F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p37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C-E</w:t>
            </w:r>
          </w:p>
        </w:tc>
        <w:tc>
          <w:tcPr>
            <w:tcW w:w="2140" w:type="dxa"/>
          </w:tcPr>
          <w:p w14:paraId="7BF66E35" w14:textId="24E0CD3E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</w:t>
            </w:r>
            <w:r w:rsidR="00DB2A6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ED7AE12" w14:textId="4E8527E7" w:rsidR="005971C2" w:rsidRPr="007C3D90" w:rsidRDefault="00DB2A6F" w:rsidP="00DB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2.2 p 47-48 #6-8</w:t>
            </w:r>
          </w:p>
        </w:tc>
        <w:tc>
          <w:tcPr>
            <w:tcW w:w="2190" w:type="dxa"/>
          </w:tcPr>
          <w:p w14:paraId="4A3F4E4C" w14:textId="153345B1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</w:t>
            </w:r>
            <w:r w:rsidR="00DB2A6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33D9593" w14:textId="441CFB08" w:rsidR="005971C2" w:rsidRPr="007C3D90" w:rsidRDefault="00DB2A6F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p38-40 A-B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A0D0B"/>
    <w:rsid w:val="000B0F49"/>
    <w:rsid w:val="001B2AF6"/>
    <w:rsid w:val="00251249"/>
    <w:rsid w:val="003A26EF"/>
    <w:rsid w:val="004A3758"/>
    <w:rsid w:val="00513D44"/>
    <w:rsid w:val="00581EE1"/>
    <w:rsid w:val="00587FD9"/>
    <w:rsid w:val="005971C2"/>
    <w:rsid w:val="00603C06"/>
    <w:rsid w:val="0075068C"/>
    <w:rsid w:val="007C3D90"/>
    <w:rsid w:val="007C79D7"/>
    <w:rsid w:val="007E40E1"/>
    <w:rsid w:val="008957EC"/>
    <w:rsid w:val="008F1E8F"/>
    <w:rsid w:val="00943F4E"/>
    <w:rsid w:val="009E342D"/>
    <w:rsid w:val="00A13649"/>
    <w:rsid w:val="00A16DD8"/>
    <w:rsid w:val="00AE5E5D"/>
    <w:rsid w:val="00B81E55"/>
    <w:rsid w:val="00B84AAC"/>
    <w:rsid w:val="00B913A6"/>
    <w:rsid w:val="00B967EA"/>
    <w:rsid w:val="00C25FD4"/>
    <w:rsid w:val="00DB2A6F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020D096A-205F-474A-BB35-2A6D1DF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2018-09-09T18:48:00Z</cp:lastPrinted>
  <dcterms:created xsi:type="dcterms:W3CDTF">2019-10-10T23:08:00Z</dcterms:created>
  <dcterms:modified xsi:type="dcterms:W3CDTF">2019-10-10T23:08:00Z</dcterms:modified>
</cp:coreProperties>
</file>