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44A6" w14:textId="6C3B10CA" w:rsidR="00943F4E" w:rsidRDefault="00943F4E"/>
    <w:p w14:paraId="310006FA" w14:textId="1C019902" w:rsidR="008957EC" w:rsidRPr="007C3D90" w:rsidRDefault="008957EC" w:rsidP="007C3D90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="00587FD9">
        <w:rPr>
          <w:rFonts w:ascii="Arial" w:hAnsi="Arial" w:cs="Arial"/>
          <w:sz w:val="32"/>
          <w:szCs w:val="32"/>
        </w:rPr>
        <w:t xml:space="preserve"> Grade Math </w:t>
      </w:r>
      <w:r w:rsidR="00B913A6">
        <w:rPr>
          <w:rFonts w:ascii="Arial" w:hAnsi="Arial" w:cs="Arial"/>
          <w:sz w:val="32"/>
          <w:szCs w:val="32"/>
        </w:rPr>
        <w:t xml:space="preserve">October </w:t>
      </w:r>
      <w:r w:rsidR="008D6CBB">
        <w:rPr>
          <w:rFonts w:ascii="Arial" w:hAnsi="Arial" w:cs="Arial"/>
          <w:sz w:val="32"/>
          <w:szCs w:val="32"/>
        </w:rPr>
        <w:t>21-25</w:t>
      </w:r>
      <w:r w:rsidR="007C3D90">
        <w:rPr>
          <w:rFonts w:ascii="Arial" w:hAnsi="Arial" w:cs="Arial"/>
          <w:sz w:val="32"/>
          <w:szCs w:val="32"/>
        </w:rPr>
        <w:t xml:space="preserve">, </w:t>
      </w:r>
      <w:r w:rsidRPr="007C3D90">
        <w:rPr>
          <w:rFonts w:ascii="Arial" w:hAnsi="Arial" w:cs="Arial"/>
          <w:sz w:val="32"/>
          <w:szCs w:val="32"/>
        </w:rPr>
        <w:t>201</w:t>
      </w:r>
      <w:r w:rsidR="00F958CF">
        <w:rPr>
          <w:rFonts w:ascii="Arial" w:hAnsi="Arial" w:cs="Arial"/>
          <w:sz w:val="32"/>
          <w:szCs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139"/>
        <w:gridCol w:w="2139"/>
        <w:gridCol w:w="2140"/>
        <w:gridCol w:w="2140"/>
        <w:gridCol w:w="2190"/>
      </w:tblGrid>
      <w:tr w:rsidR="007C3D90" w:rsidRPr="007C3D90" w14:paraId="6210D656" w14:textId="77777777" w:rsidTr="003A26EF">
        <w:tc>
          <w:tcPr>
            <w:tcW w:w="2428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022C179" w14:textId="4BE20995" w:rsidR="008957EC" w:rsidRPr="007C3D90" w:rsidRDefault="00B84A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 10-</w:t>
            </w:r>
            <w:r w:rsidR="006D71A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39" w:type="dxa"/>
          </w:tcPr>
          <w:p w14:paraId="60651DE4" w14:textId="080A5528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B84AAC">
              <w:rPr>
                <w:rFonts w:ascii="Arial" w:hAnsi="Arial" w:cs="Arial"/>
                <w:sz w:val="18"/>
                <w:szCs w:val="18"/>
              </w:rPr>
              <w:t>10-</w:t>
            </w:r>
            <w:r w:rsidR="006D71A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40" w:type="dxa"/>
          </w:tcPr>
          <w:p w14:paraId="223892FD" w14:textId="046CC767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B84AAC">
              <w:rPr>
                <w:rFonts w:ascii="Arial" w:hAnsi="Arial" w:cs="Arial"/>
                <w:sz w:val="18"/>
                <w:szCs w:val="18"/>
              </w:rPr>
              <w:t>10-</w:t>
            </w:r>
            <w:r w:rsidR="006D71A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40" w:type="dxa"/>
          </w:tcPr>
          <w:p w14:paraId="6F6BC19C" w14:textId="6B5436D2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6D71A7">
              <w:rPr>
                <w:rFonts w:ascii="Arial" w:hAnsi="Arial" w:cs="Arial"/>
                <w:sz w:val="18"/>
                <w:szCs w:val="18"/>
              </w:rPr>
              <w:t>10-24</w:t>
            </w:r>
          </w:p>
        </w:tc>
        <w:tc>
          <w:tcPr>
            <w:tcW w:w="2190" w:type="dxa"/>
          </w:tcPr>
          <w:p w14:paraId="13EF6560" w14:textId="3F21BEE2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6D71A7">
              <w:rPr>
                <w:rFonts w:ascii="Arial" w:hAnsi="Arial" w:cs="Arial"/>
                <w:sz w:val="18"/>
                <w:szCs w:val="18"/>
              </w:rPr>
              <w:t>10-25</w:t>
            </w:r>
          </w:p>
        </w:tc>
      </w:tr>
      <w:tr w:rsidR="006D71A7" w:rsidRPr="007C3D90" w14:paraId="00E35055" w14:textId="77777777" w:rsidTr="003A26EF">
        <w:tc>
          <w:tcPr>
            <w:tcW w:w="2428" w:type="dxa"/>
          </w:tcPr>
          <w:p w14:paraId="0CFB8B54" w14:textId="52BD036A" w:rsidR="006D71A7" w:rsidRPr="007C3D90" w:rsidRDefault="006D71A7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Text: Thinking with Mathematical Models</w:t>
            </w:r>
          </w:p>
        </w:tc>
        <w:tc>
          <w:tcPr>
            <w:tcW w:w="2139" w:type="dxa"/>
          </w:tcPr>
          <w:p w14:paraId="7F4FFFBD" w14:textId="77777777" w:rsidR="006D71A7" w:rsidRDefault="006D71A7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Guest Teacher</w:t>
            </w:r>
          </w:p>
          <w:p w14:paraId="291CC40C" w14:textId="3B12E0CF" w:rsidR="006D71A7" w:rsidRPr="007C3D90" w:rsidRDefault="006D71A7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Slope and y-intercept Task cards</w:t>
            </w:r>
          </w:p>
        </w:tc>
        <w:tc>
          <w:tcPr>
            <w:tcW w:w="2139" w:type="dxa"/>
          </w:tcPr>
          <w:p w14:paraId="4F99D27B" w14:textId="6149A378" w:rsidR="006D71A7" w:rsidRPr="007C3D90" w:rsidRDefault="006D71A7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Begin 2.3-Tree Top Fun-Equations for linear functions p38-40 A-C</w:t>
            </w:r>
          </w:p>
        </w:tc>
        <w:tc>
          <w:tcPr>
            <w:tcW w:w="2140" w:type="dxa"/>
          </w:tcPr>
          <w:p w14:paraId="5B2C9585" w14:textId="25783677" w:rsidR="006D71A7" w:rsidRPr="007C3D90" w:rsidRDefault="006D71A7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Team Building Day</w:t>
            </w:r>
          </w:p>
        </w:tc>
        <w:tc>
          <w:tcPr>
            <w:tcW w:w="2140" w:type="dxa"/>
          </w:tcPr>
          <w:p w14:paraId="5870EB2D" w14:textId="00D4D084" w:rsidR="006D71A7" w:rsidRPr="007C3D90" w:rsidRDefault="006D71A7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Finish Task Card Lesson</w:t>
            </w:r>
          </w:p>
        </w:tc>
        <w:tc>
          <w:tcPr>
            <w:tcW w:w="2190" w:type="dxa"/>
          </w:tcPr>
          <w:p w14:paraId="7EFB11B5" w14:textId="4C3C7F7F" w:rsidR="006D71A7" w:rsidRPr="007C3D90" w:rsidRDefault="008D6CBB" w:rsidP="00DB2A6F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Finish</w:t>
            </w:r>
            <w:r w:rsidR="006D71A7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2.3-Tree Top Fun-Equations for linear functions p38-40 D-E</w:t>
            </w:r>
          </w:p>
        </w:tc>
      </w:tr>
      <w:tr w:rsidR="006D71A7" w:rsidRPr="007C3D90" w14:paraId="27408361" w14:textId="77777777" w:rsidTr="003A26EF">
        <w:tc>
          <w:tcPr>
            <w:tcW w:w="2428" w:type="dxa"/>
          </w:tcPr>
          <w:p w14:paraId="2B8D7EDC" w14:textId="7759D29F" w:rsidR="006D71A7" w:rsidRPr="007C3D90" w:rsidRDefault="006D71A7" w:rsidP="00DB2A6F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2139" w:type="dxa"/>
          </w:tcPr>
          <w:p w14:paraId="16B158CF" w14:textId="7175DD56" w:rsidR="006D71A7" w:rsidRPr="00EB75F2" w:rsidRDefault="008D6CBB" w:rsidP="00584E6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>8. F.B.4</w:t>
            </w:r>
            <w:r w:rsidR="006D71A7" w:rsidRPr="00EB75F2">
              <w:rPr>
                <w:rFonts w:ascii="Arial" w:hAnsi="Arial" w:cs="Arial"/>
                <w:color w:val="FF0000"/>
                <w:sz w:val="18"/>
                <w:szCs w:val="18"/>
              </w:rPr>
              <w:t xml:space="preserve"> Construct a function to model a linear relationship between two quantities. Determine the rate of change and initial value of the function from a description of a relationship or from two (</w:t>
            </w:r>
            <w:r w:rsidR="006D71A7" w:rsidRPr="00EB75F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x, y</w:t>
            </w:r>
            <w:r w:rsidR="006D71A7" w:rsidRPr="00EB75F2">
              <w:rPr>
                <w:rFonts w:ascii="Arial" w:hAnsi="Arial" w:cs="Arial"/>
                <w:color w:val="FF0000"/>
                <w:sz w:val="18"/>
                <w:szCs w:val="18"/>
              </w:rPr>
              <w:t>) values, including reading these from a table or from a graph. Interpret the rate of change and initial value of a linear function in terms of the situation it models, and in terms of its graph or a table of values.</w:t>
            </w:r>
          </w:p>
          <w:p w14:paraId="6E487751" w14:textId="43AB8C9B" w:rsidR="006D71A7" w:rsidRPr="007C3D90" w:rsidRDefault="006D71A7" w:rsidP="000C09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05C2B1C" w14:textId="0422B39E" w:rsidR="006D71A7" w:rsidRPr="00EB75F2" w:rsidRDefault="006D71A7" w:rsidP="00584E6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>8. F.B.4 Construct a function to model a linear relationship between two quantities. Determine the rate of change and initial value of the function from a description of a relationship or from two (</w:t>
            </w:r>
            <w:r w:rsidRPr="00EB75F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x, y</w:t>
            </w:r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>) values, including reading these from a table or from a graph. Interpret the rate of change and initial value of a linear function in terms of the situation it models, and in terms of its graph or a table of values.</w:t>
            </w:r>
          </w:p>
          <w:p w14:paraId="6D164902" w14:textId="46CB4A21" w:rsidR="006D71A7" w:rsidRPr="007C3D90" w:rsidRDefault="006D71A7" w:rsidP="00DB2A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</w:tcPr>
          <w:p w14:paraId="0AFBCD96" w14:textId="7AC171A7" w:rsidR="006D71A7" w:rsidRPr="007C3D90" w:rsidRDefault="006D71A7" w:rsidP="006D71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</w:tcPr>
          <w:p w14:paraId="77DC140A" w14:textId="0F9707F0" w:rsidR="006D71A7" w:rsidRPr="00EB75F2" w:rsidRDefault="008D6CBB" w:rsidP="00584E6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>8. F.B.4</w:t>
            </w:r>
            <w:r w:rsidR="006D71A7" w:rsidRPr="00EB75F2">
              <w:rPr>
                <w:rFonts w:ascii="Arial" w:hAnsi="Arial" w:cs="Arial"/>
                <w:color w:val="FF0000"/>
                <w:sz w:val="18"/>
                <w:szCs w:val="18"/>
              </w:rPr>
              <w:t xml:space="preserve"> Construct a function to model a linear relationship between two quantities. Determine the rate of change and initial value of the function from a description of a relationship or from two (</w:t>
            </w:r>
            <w:r w:rsidR="006D71A7" w:rsidRPr="00EB75F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x, y</w:t>
            </w:r>
            <w:r w:rsidR="006D71A7" w:rsidRPr="00EB75F2">
              <w:rPr>
                <w:rFonts w:ascii="Arial" w:hAnsi="Arial" w:cs="Arial"/>
                <w:color w:val="FF0000"/>
                <w:sz w:val="18"/>
                <w:szCs w:val="18"/>
              </w:rPr>
              <w:t>) values, including reading these from a table or from a graph. Interpret the rate of change and initial value of a linear function in terms of the situation it models, and in terms of its graph or a table of values.</w:t>
            </w:r>
          </w:p>
          <w:p w14:paraId="790AB0B5" w14:textId="28167133" w:rsidR="006D71A7" w:rsidRPr="007C3D90" w:rsidRDefault="006D71A7" w:rsidP="00DB2A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dxa"/>
          </w:tcPr>
          <w:p w14:paraId="54A9FFF2" w14:textId="48A39EC1" w:rsidR="006D71A7" w:rsidRPr="00EB75F2" w:rsidRDefault="008D6CBB" w:rsidP="00584E6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>8. F.B.4</w:t>
            </w:r>
            <w:r w:rsidR="006D71A7" w:rsidRPr="00EB75F2">
              <w:rPr>
                <w:rFonts w:ascii="Arial" w:hAnsi="Arial" w:cs="Arial"/>
                <w:color w:val="FF0000"/>
                <w:sz w:val="18"/>
                <w:szCs w:val="18"/>
              </w:rPr>
              <w:t xml:space="preserve"> Construct a function to model a linear relationship between two quantities. Determine the rate of change and initial value of the function from a description of a relationship or from two (</w:t>
            </w:r>
            <w:r w:rsidR="006D71A7" w:rsidRPr="00EB75F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x, y</w:t>
            </w:r>
            <w:r w:rsidR="006D71A7" w:rsidRPr="00EB75F2">
              <w:rPr>
                <w:rFonts w:ascii="Arial" w:hAnsi="Arial" w:cs="Arial"/>
                <w:color w:val="FF0000"/>
                <w:sz w:val="18"/>
                <w:szCs w:val="18"/>
              </w:rPr>
              <w:t>) values, including reading these from a table or from a graph. Interpret the rate of change and initial value of a linear function in terms of the situation it models, and in terms of its graph or a table of values.</w:t>
            </w:r>
          </w:p>
          <w:p w14:paraId="2A29F8F4" w14:textId="1467EC77" w:rsidR="006D71A7" w:rsidRPr="007C3D90" w:rsidRDefault="006D71A7" w:rsidP="00DB2A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1A7" w:rsidRPr="007C3D90" w14:paraId="6E015CC6" w14:textId="77777777" w:rsidTr="003A26EF">
        <w:tc>
          <w:tcPr>
            <w:tcW w:w="2428" w:type="dxa"/>
          </w:tcPr>
          <w:p w14:paraId="7E83546B" w14:textId="77777777" w:rsidR="006D71A7" w:rsidRPr="007C3D90" w:rsidRDefault="006D71A7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77777777" w:rsidR="006D71A7" w:rsidRPr="007C3D90" w:rsidRDefault="006D71A7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D5D5589" w14:textId="77777777" w:rsidR="006D71A7" w:rsidRPr="007C3D90" w:rsidRDefault="006D71A7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6F622EB" w14:textId="77777777" w:rsidR="006D71A7" w:rsidRPr="007C3D90" w:rsidRDefault="006D71A7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6D71A7" w:rsidRPr="007C3D90" w:rsidRDefault="006D71A7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2CA8B6BF" w14:textId="1D486DD1" w:rsidR="006D71A7" w:rsidRDefault="006D71A7" w:rsidP="00584E6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75F2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0C09F8">
              <w:rPr>
                <w:rFonts w:ascii="Arial" w:hAnsi="Arial" w:cs="Arial"/>
                <w:color w:val="FF0000"/>
                <w:sz w:val="18"/>
                <w:szCs w:val="18"/>
              </w:rPr>
              <w:t xml:space="preserve">of linear functions </w:t>
            </w:r>
            <w:r w:rsidRPr="006D71A7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</w:t>
            </w:r>
            <w:r w:rsidRPr="000C09F8">
              <w:rPr>
                <w:rFonts w:ascii="Arial" w:hAnsi="Arial" w:cs="Arial"/>
                <w:color w:val="FF0000"/>
                <w:sz w:val="18"/>
                <w:szCs w:val="18"/>
              </w:rPr>
              <w:t xml:space="preserve"> finding the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slope and y-intercept (</w:t>
            </w:r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>8.F.B.4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EB75F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from a graph, table, and two points with 70% accuracy.</w:t>
            </w:r>
          </w:p>
          <w:p w14:paraId="5F77840B" w14:textId="77777777" w:rsidR="006D71A7" w:rsidRDefault="006D71A7" w:rsidP="00584E6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26FA91E" w14:textId="1875CC85" w:rsidR="006D71A7" w:rsidRPr="007C3D90" w:rsidRDefault="006D71A7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AEE9B6D" w14:textId="09C627DF" w:rsidR="006D71A7" w:rsidRDefault="006D71A7" w:rsidP="00584E6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75F2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6D71A7">
              <w:rPr>
                <w:rFonts w:ascii="Arial" w:hAnsi="Arial" w:cs="Arial"/>
                <w:color w:val="FF0000"/>
                <w:sz w:val="18"/>
                <w:szCs w:val="18"/>
              </w:rPr>
              <w:t xml:space="preserve">of linear functions </w:t>
            </w:r>
            <w:r w:rsidRPr="006D71A7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</w:t>
            </w:r>
            <w:r w:rsidRPr="006D71A7">
              <w:rPr>
                <w:rFonts w:ascii="Arial" w:hAnsi="Arial" w:cs="Arial"/>
                <w:color w:val="FF0000"/>
                <w:sz w:val="18"/>
                <w:szCs w:val="18"/>
              </w:rPr>
              <w:t xml:space="preserve"> finding the slope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D71A7">
              <w:rPr>
                <w:rFonts w:ascii="Arial" w:hAnsi="Arial" w:cs="Arial"/>
                <w:color w:val="FF0000"/>
                <w:sz w:val="18"/>
                <w:szCs w:val="18"/>
              </w:rPr>
              <w:t>(m) and y-intercept (b) from a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table and a graph</w:t>
            </w:r>
            <w:r w:rsidR="008D6CB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8D6CBB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8D6CBB" w:rsidRPr="00EB75F2">
              <w:rPr>
                <w:rFonts w:ascii="Arial" w:hAnsi="Arial" w:cs="Arial"/>
                <w:color w:val="FF0000"/>
                <w:sz w:val="18"/>
                <w:szCs w:val="18"/>
              </w:rPr>
              <w:t>8.F.B.4</w:t>
            </w:r>
            <w:proofErr w:type="gramStart"/>
            <w:r w:rsidR="008D6CBB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="008D6CBB" w:rsidRPr="00EB75F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with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70% accuracy.</w:t>
            </w:r>
          </w:p>
          <w:p w14:paraId="0ECD7EAA" w14:textId="77777777" w:rsidR="006D71A7" w:rsidRDefault="006D71A7" w:rsidP="00584E6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0B7D9D6" w14:textId="1376163E" w:rsidR="006D71A7" w:rsidRPr="007C3D90" w:rsidRDefault="006D71A7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82CBCFC" w14:textId="4F35BFBD" w:rsidR="006D71A7" w:rsidRPr="007C3D90" w:rsidRDefault="006D71A7" w:rsidP="006D71A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50F9CAF4" w14:textId="569369AD" w:rsidR="006D71A7" w:rsidRDefault="006D71A7" w:rsidP="00584E6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75F2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0C09F8">
              <w:rPr>
                <w:rFonts w:ascii="Arial" w:hAnsi="Arial" w:cs="Arial"/>
                <w:color w:val="FF0000"/>
                <w:sz w:val="18"/>
                <w:szCs w:val="18"/>
              </w:rPr>
              <w:t xml:space="preserve">of linear functions </w:t>
            </w:r>
            <w:r w:rsidRPr="006D71A7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by </w:t>
            </w:r>
            <w:r w:rsidRPr="000C09F8">
              <w:rPr>
                <w:rFonts w:ascii="Arial" w:hAnsi="Arial" w:cs="Arial"/>
                <w:color w:val="FF0000"/>
                <w:sz w:val="18"/>
                <w:szCs w:val="18"/>
              </w:rPr>
              <w:t xml:space="preserve">finding the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slope and y-intercept from a graph, table, and two points</w:t>
            </w:r>
            <w:r w:rsidR="008D6CB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8D6CBB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8D6CBB" w:rsidRPr="00EB75F2">
              <w:rPr>
                <w:rFonts w:ascii="Arial" w:hAnsi="Arial" w:cs="Arial"/>
                <w:color w:val="FF0000"/>
                <w:sz w:val="18"/>
                <w:szCs w:val="18"/>
              </w:rPr>
              <w:t>8.F.B.4</w:t>
            </w:r>
            <w:r w:rsidR="008D6CBB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="008D6CBB" w:rsidRPr="00EB75F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8D6CBB">
              <w:rPr>
                <w:rFonts w:ascii="Arial" w:hAnsi="Arial" w:cs="Arial"/>
                <w:color w:val="FF0000"/>
                <w:sz w:val="18"/>
                <w:szCs w:val="18"/>
              </w:rPr>
              <w:t>with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70% accuracy.</w:t>
            </w:r>
          </w:p>
          <w:p w14:paraId="19EBCE21" w14:textId="77777777" w:rsidR="006D71A7" w:rsidRDefault="006D71A7" w:rsidP="00584E6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75AEC03" w14:textId="0D2B456C" w:rsidR="006D71A7" w:rsidRPr="007C3D90" w:rsidRDefault="006D71A7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18CCDC1B" w14:textId="4CD2566C" w:rsidR="006D71A7" w:rsidRPr="006D71A7" w:rsidRDefault="006D71A7" w:rsidP="00584E6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B75F2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6D71A7">
              <w:rPr>
                <w:rFonts w:ascii="Arial" w:hAnsi="Arial" w:cs="Arial"/>
                <w:color w:val="FF0000"/>
                <w:sz w:val="18"/>
                <w:szCs w:val="18"/>
              </w:rPr>
              <w:t xml:space="preserve">of linear functions </w:t>
            </w:r>
            <w:r w:rsidRPr="006D71A7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by </w:t>
            </w:r>
            <w:r w:rsidRPr="006D71A7">
              <w:rPr>
                <w:rFonts w:ascii="Arial" w:hAnsi="Arial" w:cs="Arial"/>
                <w:color w:val="FF0000"/>
                <w:sz w:val="18"/>
                <w:szCs w:val="18"/>
              </w:rPr>
              <w:t xml:space="preserve">finding the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slope (m) and y-intercept</w:t>
            </w:r>
            <w:r w:rsidRPr="006D71A7">
              <w:rPr>
                <w:rFonts w:ascii="Arial" w:hAnsi="Arial" w:cs="Arial"/>
                <w:color w:val="FF0000"/>
                <w:sz w:val="18"/>
                <w:szCs w:val="18"/>
              </w:rPr>
              <w:t xml:space="preserve"> (b)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from an equation </w:t>
            </w:r>
            <w:r w:rsidR="008D6CBB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8D6CBB" w:rsidRPr="00EB75F2">
              <w:rPr>
                <w:rFonts w:ascii="Arial" w:hAnsi="Arial" w:cs="Arial"/>
                <w:color w:val="FF0000"/>
                <w:sz w:val="18"/>
                <w:szCs w:val="18"/>
              </w:rPr>
              <w:t>8.F.B.4</w:t>
            </w:r>
            <w:r w:rsidR="008D6CBB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="008D6CBB" w:rsidRPr="00EB75F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6D71A7">
              <w:rPr>
                <w:rFonts w:ascii="Arial" w:hAnsi="Arial" w:cs="Arial"/>
                <w:color w:val="FF0000"/>
                <w:sz w:val="18"/>
                <w:szCs w:val="18"/>
              </w:rPr>
              <w:t>with 70% accuracy.</w:t>
            </w:r>
          </w:p>
          <w:p w14:paraId="0624AE96" w14:textId="77777777" w:rsidR="006D71A7" w:rsidRDefault="006D71A7" w:rsidP="00584E6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61CE81D" w14:textId="1B139BB0" w:rsidR="006D71A7" w:rsidRPr="007C3D90" w:rsidRDefault="006D71A7" w:rsidP="00DB2A6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D71A7" w:rsidRPr="007C3D90" w14:paraId="765BC8F0" w14:textId="77777777" w:rsidTr="003A26EF">
        <w:tc>
          <w:tcPr>
            <w:tcW w:w="2428" w:type="dxa"/>
          </w:tcPr>
          <w:p w14:paraId="212D1B94" w14:textId="6D10CF93" w:rsidR="006D71A7" w:rsidRPr="007C3D90" w:rsidRDefault="006D71A7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39CD675" w14:textId="76FBC8B6" w:rsidR="006D71A7" w:rsidRPr="007C3D90" w:rsidRDefault="006D71A7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344FD5D2" w14:textId="1F3B860B" w:rsidR="006D71A7" w:rsidRPr="007C3D90" w:rsidRDefault="006D71A7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28457D68" w14:textId="77777777" w:rsidR="006D71A7" w:rsidRPr="007C3D90" w:rsidRDefault="006D71A7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0CE8CA2A" w14:textId="77777777" w:rsidR="006D71A7" w:rsidRPr="007C3D90" w:rsidRDefault="006D71A7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5664" w14:textId="47DE39CF" w:rsidR="006D71A7" w:rsidRPr="007C3D90" w:rsidRDefault="006D71A7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WIDA/504/Spec. Ed Accommodations</w:t>
            </w:r>
          </w:p>
          <w:p w14:paraId="49922538" w14:textId="226095F3" w:rsidR="006D71A7" w:rsidRPr="007C3D90" w:rsidRDefault="006D71A7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(reading-follow along with 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teacher; writing-model teacher note-taking, answer questions; speaking- practice/model language using math terminology and the English language.</w:t>
            </w:r>
          </w:p>
          <w:p w14:paraId="70FCF8CD" w14:textId="689E6F9F" w:rsidR="006D71A7" w:rsidRPr="007C3D90" w:rsidRDefault="006D71A7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07117EDA" w14:textId="06CDFB51" w:rsidR="006D71A7" w:rsidRPr="006D71A7" w:rsidRDefault="006D71A7" w:rsidP="00584E6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9715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lastRenderedPageBreak/>
              <w:t xml:space="preserve">Write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to answer questions about slope and y-intercept </w:t>
            </w:r>
            <w:r w:rsidRPr="00D9715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  <w:r w:rsidRPr="006D71A7">
              <w:rPr>
                <w:rFonts w:ascii="Arial" w:hAnsi="Arial" w:cs="Arial"/>
                <w:color w:val="0070C0"/>
                <w:sz w:val="18"/>
                <w:szCs w:val="18"/>
              </w:rPr>
              <w:t xml:space="preserve">task cards with 70% accuracy. </w:t>
            </w:r>
          </w:p>
          <w:p w14:paraId="453C3767" w14:textId="77777777" w:rsidR="006D71A7" w:rsidRDefault="006D71A7" w:rsidP="00584E6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3E1C523" w14:textId="273DDFAA" w:rsidR="006D71A7" w:rsidRPr="007C3D90" w:rsidRDefault="006D71A7" w:rsidP="000C09F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7C80FFF8" w14:textId="77777777" w:rsidR="006D71A7" w:rsidRDefault="006D71A7" w:rsidP="00584E6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9715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Write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to answer questions linear functions </w:t>
            </w:r>
            <w:r w:rsidRPr="00D9715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  <w:r w:rsidRPr="006D71A7">
              <w:rPr>
                <w:rFonts w:ascii="Arial" w:hAnsi="Arial" w:cs="Arial"/>
                <w:color w:val="0070C0"/>
                <w:sz w:val="18"/>
                <w:szCs w:val="18"/>
              </w:rPr>
              <w:t>a table with 70% accuracy</w:t>
            </w: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.</w:t>
            </w:r>
            <w:r w:rsidRPr="00D9715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</w:p>
          <w:p w14:paraId="7BE8C07B" w14:textId="77777777" w:rsidR="006D71A7" w:rsidRDefault="006D71A7" w:rsidP="00584E6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754A282" w14:textId="6B198496" w:rsidR="006D71A7" w:rsidRPr="007C3D90" w:rsidRDefault="006D71A7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04EB4A6B" w14:textId="5463A52C" w:rsidR="006D71A7" w:rsidRPr="007C3D90" w:rsidRDefault="006D71A7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064F9984" w14:textId="77777777" w:rsidR="006D71A7" w:rsidRPr="006D71A7" w:rsidRDefault="006D71A7" w:rsidP="00584E6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9715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Write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to answer questions about slope and y-intercept </w:t>
            </w:r>
            <w:r w:rsidRPr="00D9715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  <w:r w:rsidRPr="006D71A7">
              <w:rPr>
                <w:rFonts w:ascii="Arial" w:hAnsi="Arial" w:cs="Arial"/>
                <w:color w:val="0070C0"/>
                <w:sz w:val="18"/>
                <w:szCs w:val="18"/>
              </w:rPr>
              <w:t xml:space="preserve">task cards with 70% accuracy. </w:t>
            </w:r>
          </w:p>
          <w:p w14:paraId="36C1020B" w14:textId="77777777" w:rsidR="006D71A7" w:rsidRDefault="006D71A7" w:rsidP="00584E6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192A1A5" w14:textId="501301F2" w:rsidR="006D71A7" w:rsidRPr="007C3D90" w:rsidRDefault="006D71A7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484A5B80" w14:textId="70BC9937" w:rsidR="006D71A7" w:rsidRDefault="006D71A7" w:rsidP="00584E6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9715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Write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to answer questions linear functions </w:t>
            </w:r>
            <w:r w:rsidRPr="00D9715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  <w:r w:rsidRPr="006D71A7">
              <w:rPr>
                <w:rFonts w:ascii="Arial" w:hAnsi="Arial" w:cs="Arial"/>
                <w:color w:val="0070C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n equation</w:t>
            </w:r>
            <w:r w:rsidRPr="006D71A7">
              <w:rPr>
                <w:rFonts w:ascii="Arial" w:hAnsi="Arial" w:cs="Arial"/>
                <w:color w:val="0070C0"/>
                <w:sz w:val="18"/>
                <w:szCs w:val="18"/>
              </w:rPr>
              <w:t xml:space="preserve"> with 70% accuracy.</w:t>
            </w:r>
            <w:r w:rsidRPr="00D97156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</w:t>
            </w:r>
          </w:p>
          <w:p w14:paraId="67A52161" w14:textId="77777777" w:rsidR="006D71A7" w:rsidRDefault="006D71A7" w:rsidP="00584E6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01500851" w14:textId="71E75E2E" w:rsidR="006D71A7" w:rsidRPr="007C3D90" w:rsidRDefault="006D71A7" w:rsidP="00DB2A6F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8D6CBB" w:rsidRPr="007C3D90" w14:paraId="299EA263" w14:textId="77777777" w:rsidTr="003A26EF">
        <w:tc>
          <w:tcPr>
            <w:tcW w:w="2428" w:type="dxa"/>
          </w:tcPr>
          <w:p w14:paraId="3A38A443" w14:textId="5CD5982F" w:rsidR="008D6CBB" w:rsidRPr="007C3D90" w:rsidRDefault="008D6CBB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bookmarkStart w:id="0" w:name="_GoBack" w:colFirst="2" w:colLast="2"/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Vocabulary</w:t>
            </w:r>
          </w:p>
        </w:tc>
        <w:tc>
          <w:tcPr>
            <w:tcW w:w="2139" w:type="dxa"/>
          </w:tcPr>
          <w:p w14:paraId="2A027422" w14:textId="2E08CD49" w:rsidR="008D6CBB" w:rsidRPr="007C3D90" w:rsidRDefault="008D6CBB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</w:p>
        </w:tc>
        <w:tc>
          <w:tcPr>
            <w:tcW w:w="2139" w:type="dxa"/>
          </w:tcPr>
          <w:p w14:paraId="3B2E155E" w14:textId="615BC759" w:rsidR="008D6CBB" w:rsidRPr="007C3D90" w:rsidRDefault="008D6CBB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</w:p>
        </w:tc>
        <w:tc>
          <w:tcPr>
            <w:tcW w:w="2140" w:type="dxa"/>
          </w:tcPr>
          <w:p w14:paraId="71F688E4" w14:textId="3BD843F9" w:rsidR="008D6CBB" w:rsidRPr="007C3D90" w:rsidRDefault="008D6CBB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</w:p>
        </w:tc>
        <w:tc>
          <w:tcPr>
            <w:tcW w:w="2140" w:type="dxa"/>
          </w:tcPr>
          <w:p w14:paraId="19EE998D" w14:textId="72B469D7" w:rsidR="008D6CBB" w:rsidRPr="007C3D90" w:rsidRDefault="008D6CBB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</w:p>
        </w:tc>
        <w:tc>
          <w:tcPr>
            <w:tcW w:w="2190" w:type="dxa"/>
          </w:tcPr>
          <w:p w14:paraId="71858079" w14:textId="0E4D5AC3" w:rsidR="008D6CBB" w:rsidRPr="007C3D90" w:rsidRDefault="008D6CBB" w:rsidP="00B81E5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residual, mathematical model, slope</w:t>
            </w:r>
          </w:p>
        </w:tc>
      </w:tr>
      <w:tr w:rsidR="008D6CBB" w:rsidRPr="007C3D90" w14:paraId="34D6A900" w14:textId="77777777" w:rsidTr="003A26EF">
        <w:tc>
          <w:tcPr>
            <w:tcW w:w="2428" w:type="dxa"/>
          </w:tcPr>
          <w:p w14:paraId="45C87054" w14:textId="4FB58D3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139" w:type="dxa"/>
          </w:tcPr>
          <w:p w14:paraId="1BD5C7B2" w14:textId="7777777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35ACA4F" w14:textId="7777777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7D101FF2" w14:textId="7777777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EA692A7" w14:textId="7777777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58A217B" w14:textId="01BED46D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18FB8344" w14:textId="77777777" w:rsidR="008D6CBB" w:rsidRPr="007C3D90" w:rsidRDefault="008D6CBB" w:rsidP="00584E6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03E78AB1" w14:textId="77777777" w:rsidR="008D6CBB" w:rsidRPr="007C3D90" w:rsidRDefault="008D6CBB" w:rsidP="00584E6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64C06A9C" w14:textId="77777777" w:rsidR="008D6CBB" w:rsidRPr="007C3D90" w:rsidRDefault="008D6CBB" w:rsidP="00584E6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44C6D95C" w14:textId="77777777" w:rsidR="008D6CBB" w:rsidRPr="007C3D90" w:rsidRDefault="008D6CBB" w:rsidP="00584E6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*Partner think-pair-share </w:t>
            </w:r>
          </w:p>
          <w:p w14:paraId="0F3332CB" w14:textId="7777777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4EE8225D" w14:textId="7777777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3A7B1A7C" w14:textId="7777777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1FB3D294" w14:textId="7777777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50A22ED6" w14:textId="7777777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*Partner think-pair-share </w:t>
            </w:r>
          </w:p>
          <w:p w14:paraId="3A3057AF" w14:textId="7777777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4075B83F" w14:textId="447D8EB1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0C1EC6CB" w14:textId="3994E590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13BD0848" w14:textId="109C6FF2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55F35DEA" w14:textId="1D974A7F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*Partner think-pair-share </w:t>
            </w:r>
          </w:p>
          <w:p w14:paraId="7466B6D7" w14:textId="53A6AA5B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23815855" w14:textId="71A50E73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BA0A86B" w14:textId="7777777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0D670A01" w14:textId="037408F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*Graphic organizer</w:t>
            </w:r>
          </w:p>
          <w:p w14:paraId="44F77000" w14:textId="36CED4BA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63908D35" w14:textId="698E6A9A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784EFDEC" w14:textId="69E907A0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B01136A" w14:textId="5DEB6E86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12E01E8F" w14:textId="7777777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D69F487" w14:textId="77777777" w:rsidR="008D6CBB" w:rsidRPr="007C3D90" w:rsidRDefault="008D6CBB" w:rsidP="00B81E5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bookmarkEnd w:id="0"/>
      <w:tr w:rsidR="00B81E55" w:rsidRPr="007C3D90" w14:paraId="6C9FE23F" w14:textId="77777777" w:rsidTr="003A26EF">
        <w:tc>
          <w:tcPr>
            <w:tcW w:w="2428" w:type="dxa"/>
          </w:tcPr>
          <w:p w14:paraId="2A1E2331" w14:textId="2BD36B24" w:rsidR="00B81E55" w:rsidRPr="007C3D90" w:rsidRDefault="00B81E55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39" w:type="dxa"/>
          </w:tcPr>
          <w:p w14:paraId="5B98833C" w14:textId="1DCBA5F2" w:rsidR="00B81E55" w:rsidRDefault="00B84AAC" w:rsidP="00B81E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Warm Up </w:t>
            </w:r>
            <w:r w:rsidR="008D6CBB">
              <w:rPr>
                <w:rFonts w:ascii="Arial" w:hAnsi="Arial" w:cs="Arial"/>
                <w:sz w:val="18"/>
                <w:szCs w:val="18"/>
              </w:rPr>
              <w:t>17</w:t>
            </w:r>
          </w:p>
          <w:p w14:paraId="7466E2C5" w14:textId="77777777" w:rsidR="005971C2" w:rsidRDefault="005971C2" w:rsidP="00B81E5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38DF7F" w14:textId="7EB868B2" w:rsidR="008D6CBB" w:rsidRPr="007C3D90" w:rsidRDefault="008D6CBB" w:rsidP="00B81E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Slope and y-intercept Task cards</w:t>
            </w:r>
          </w:p>
        </w:tc>
        <w:tc>
          <w:tcPr>
            <w:tcW w:w="2139" w:type="dxa"/>
          </w:tcPr>
          <w:p w14:paraId="1C85777B" w14:textId="77777777" w:rsidR="005971C2" w:rsidRDefault="008D6CBB" w:rsidP="00DB2A6F">
            <w:pPr>
              <w:rPr>
                <w:rFonts w:ascii="Arial" w:hAnsi="Arial" w:cs="Arial"/>
                <w:sz w:val="18"/>
                <w:szCs w:val="18"/>
              </w:rPr>
            </w:pPr>
            <w:r w:rsidRPr="008D6CBB">
              <w:rPr>
                <w:rFonts w:ascii="Arial" w:hAnsi="Arial" w:cs="Arial"/>
                <w:sz w:val="18"/>
                <w:szCs w:val="18"/>
              </w:rPr>
              <w:t>Warm up 18</w:t>
            </w:r>
          </w:p>
          <w:p w14:paraId="5DE2FD07" w14:textId="002E2585" w:rsidR="008D6CBB" w:rsidRPr="007C3D90" w:rsidRDefault="008D6CBB" w:rsidP="00DB2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2.3-Tree Top Fun-Equations for linear functions p38-40 A-C</w:t>
            </w:r>
          </w:p>
        </w:tc>
        <w:tc>
          <w:tcPr>
            <w:tcW w:w="2140" w:type="dxa"/>
          </w:tcPr>
          <w:p w14:paraId="6811D2FA" w14:textId="36FB27AE" w:rsidR="005971C2" w:rsidRPr="007C3D90" w:rsidRDefault="008D6CBB" w:rsidP="00B81E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Building Activities</w:t>
            </w:r>
          </w:p>
        </w:tc>
        <w:tc>
          <w:tcPr>
            <w:tcW w:w="2140" w:type="dxa"/>
          </w:tcPr>
          <w:p w14:paraId="7BF66E35" w14:textId="40B1E117" w:rsidR="00B81E55" w:rsidRDefault="005971C2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5971C2">
              <w:rPr>
                <w:rFonts w:ascii="Arial" w:hAnsi="Arial" w:cs="Arial"/>
                <w:sz w:val="18"/>
                <w:szCs w:val="18"/>
              </w:rPr>
              <w:t xml:space="preserve">Warm Up </w:t>
            </w:r>
            <w:r w:rsidR="00B84AAC">
              <w:rPr>
                <w:rFonts w:ascii="Arial" w:hAnsi="Arial" w:cs="Arial"/>
                <w:sz w:val="18"/>
                <w:szCs w:val="18"/>
              </w:rPr>
              <w:t>1</w:t>
            </w:r>
            <w:r w:rsidR="008D6CBB"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0ED7AE12" w14:textId="7BA6AEC7" w:rsidR="005971C2" w:rsidRPr="007C3D90" w:rsidRDefault="008D6CBB" w:rsidP="00DB2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Finish Task Card Lesson</w:t>
            </w:r>
          </w:p>
        </w:tc>
        <w:tc>
          <w:tcPr>
            <w:tcW w:w="2190" w:type="dxa"/>
          </w:tcPr>
          <w:p w14:paraId="4A3F4E4C" w14:textId="669541C8" w:rsidR="00B81E55" w:rsidRDefault="005971C2" w:rsidP="00B81E55">
            <w:pPr>
              <w:rPr>
                <w:rFonts w:ascii="Arial" w:hAnsi="Arial" w:cs="Arial"/>
                <w:sz w:val="18"/>
                <w:szCs w:val="18"/>
              </w:rPr>
            </w:pPr>
            <w:r w:rsidRPr="005971C2">
              <w:rPr>
                <w:rFonts w:ascii="Arial" w:hAnsi="Arial" w:cs="Arial"/>
                <w:sz w:val="18"/>
                <w:szCs w:val="18"/>
              </w:rPr>
              <w:t xml:space="preserve">Warm Up </w:t>
            </w:r>
            <w:r w:rsidR="008D6CBB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033D9593" w14:textId="616C3F6C" w:rsidR="005971C2" w:rsidRPr="007C3D90" w:rsidRDefault="008D6CBB" w:rsidP="00B81E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2.3-Tree Top Fun-Equations for linear functions p38-40 D-E</w:t>
            </w:r>
          </w:p>
        </w:tc>
      </w:tr>
    </w:tbl>
    <w:p w14:paraId="681C94F7" w14:textId="77777777" w:rsidR="008957EC" w:rsidRDefault="008957EC"/>
    <w:sectPr w:rsidR="008957EC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EC"/>
    <w:rsid w:val="000A0D0B"/>
    <w:rsid w:val="000B0F49"/>
    <w:rsid w:val="000C09F8"/>
    <w:rsid w:val="001B2AF6"/>
    <w:rsid w:val="00251249"/>
    <w:rsid w:val="003A26EF"/>
    <w:rsid w:val="004A3758"/>
    <w:rsid w:val="00513D44"/>
    <w:rsid w:val="00581EE1"/>
    <w:rsid w:val="00587FD9"/>
    <w:rsid w:val="005971C2"/>
    <w:rsid w:val="00603C06"/>
    <w:rsid w:val="006D71A7"/>
    <w:rsid w:val="0075068C"/>
    <w:rsid w:val="007C3D90"/>
    <w:rsid w:val="007C79D7"/>
    <w:rsid w:val="007E40E1"/>
    <w:rsid w:val="008957EC"/>
    <w:rsid w:val="008D6CBB"/>
    <w:rsid w:val="008F1E8F"/>
    <w:rsid w:val="00943F4E"/>
    <w:rsid w:val="009E342D"/>
    <w:rsid w:val="00A13649"/>
    <w:rsid w:val="00A16DD8"/>
    <w:rsid w:val="00AE5E5D"/>
    <w:rsid w:val="00B81E55"/>
    <w:rsid w:val="00B84AAC"/>
    <w:rsid w:val="00B913A6"/>
    <w:rsid w:val="00B967EA"/>
    <w:rsid w:val="00C25FD4"/>
    <w:rsid w:val="00DB2A6F"/>
    <w:rsid w:val="00F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3A26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3A26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A26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A26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A26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3A26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3A26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A26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A26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A26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2</cp:revision>
  <cp:lastPrinted>2018-09-09T18:48:00Z</cp:lastPrinted>
  <dcterms:created xsi:type="dcterms:W3CDTF">2019-10-16T23:24:00Z</dcterms:created>
  <dcterms:modified xsi:type="dcterms:W3CDTF">2019-10-16T23:24:00Z</dcterms:modified>
</cp:coreProperties>
</file>