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06FA" w14:textId="7F01FC5B" w:rsidR="008957EC" w:rsidRPr="007C3D90" w:rsidRDefault="008957EC" w:rsidP="00E7190F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</w:t>
      </w:r>
      <w:r w:rsidR="003C657B">
        <w:rPr>
          <w:rFonts w:ascii="Arial" w:hAnsi="Arial" w:cs="Arial"/>
          <w:sz w:val="32"/>
          <w:szCs w:val="32"/>
        </w:rPr>
        <w:t>/Mr. Anderson</w:t>
      </w:r>
      <w:bookmarkStart w:id="0" w:name="_GoBack"/>
      <w:bookmarkEnd w:id="0"/>
      <w:r w:rsidRPr="007C3D90">
        <w:rPr>
          <w:rFonts w:ascii="Arial" w:hAnsi="Arial" w:cs="Arial"/>
          <w:sz w:val="32"/>
          <w:szCs w:val="32"/>
        </w:rPr>
        <w:t xml:space="preserve">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Pr="007C3D90">
        <w:rPr>
          <w:rFonts w:ascii="Arial" w:hAnsi="Arial" w:cs="Arial"/>
          <w:sz w:val="32"/>
          <w:szCs w:val="32"/>
        </w:rPr>
        <w:t xml:space="preserve"> Grade Math </w:t>
      </w:r>
      <w:r w:rsidR="00D2433D">
        <w:rPr>
          <w:rFonts w:ascii="Arial" w:hAnsi="Arial" w:cs="Arial"/>
          <w:sz w:val="32"/>
          <w:szCs w:val="32"/>
        </w:rPr>
        <w:t xml:space="preserve">October </w:t>
      </w:r>
      <w:r w:rsidR="00B702D2">
        <w:rPr>
          <w:rFonts w:ascii="Arial" w:hAnsi="Arial" w:cs="Arial"/>
          <w:sz w:val="32"/>
          <w:szCs w:val="32"/>
        </w:rPr>
        <w:t>22</w:t>
      </w:r>
      <w:r w:rsidR="00D2433D">
        <w:rPr>
          <w:rFonts w:ascii="Arial" w:hAnsi="Arial" w:cs="Arial"/>
          <w:sz w:val="32"/>
          <w:szCs w:val="32"/>
        </w:rPr>
        <w:t>-</w:t>
      </w:r>
      <w:r w:rsidR="00B702D2">
        <w:rPr>
          <w:rFonts w:ascii="Arial" w:hAnsi="Arial" w:cs="Arial"/>
          <w:sz w:val="32"/>
          <w:szCs w:val="32"/>
        </w:rPr>
        <w:t>26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05"/>
        <w:gridCol w:w="2105"/>
        <w:gridCol w:w="2105"/>
        <w:gridCol w:w="2105"/>
        <w:gridCol w:w="2105"/>
      </w:tblGrid>
      <w:tr w:rsidR="00E7190F" w:rsidRPr="007C3D90" w14:paraId="6210D656" w14:textId="77777777" w:rsidTr="0023712E">
        <w:tc>
          <w:tcPr>
            <w:tcW w:w="2425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022C179" w14:textId="41F1E099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B702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05" w:type="dxa"/>
          </w:tcPr>
          <w:p w14:paraId="60651DE4" w14:textId="255A11C2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B702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05" w:type="dxa"/>
          </w:tcPr>
          <w:p w14:paraId="223892FD" w14:textId="6AAFA900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B702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05" w:type="dxa"/>
          </w:tcPr>
          <w:p w14:paraId="6F6BC19C" w14:textId="5B85C3BC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B702D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05" w:type="dxa"/>
          </w:tcPr>
          <w:p w14:paraId="13EF6560" w14:textId="78AAFBFE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9E2525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B702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416F4B" w:rsidRPr="007C3D90" w14:paraId="00E35055" w14:textId="77777777" w:rsidTr="0023712E">
        <w:tc>
          <w:tcPr>
            <w:tcW w:w="2425" w:type="dxa"/>
          </w:tcPr>
          <w:p w14:paraId="0CFB8B54" w14:textId="52BD036A" w:rsidR="00416F4B" w:rsidRPr="007C3D90" w:rsidRDefault="00416F4B" w:rsidP="00416F4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05" w:type="dxa"/>
          </w:tcPr>
          <w:p w14:paraId="291CC40C" w14:textId="3FEA43A5" w:rsidR="00416F4B" w:rsidRPr="007C3D90" w:rsidRDefault="00416F4B" w:rsidP="00416F4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Continue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2.3-Tree Top Fun-Equations for linear functions p38-40 C-E</w:t>
            </w:r>
          </w:p>
        </w:tc>
        <w:tc>
          <w:tcPr>
            <w:tcW w:w="2105" w:type="dxa"/>
          </w:tcPr>
          <w:p w14:paraId="4F99D27B" w14:textId="4031D8AD" w:rsidR="00416F4B" w:rsidRPr="007C3D90" w:rsidRDefault="00416F4B" w:rsidP="00416F4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2.3 Applications 4-5 p46 </w:t>
            </w:r>
          </w:p>
        </w:tc>
        <w:tc>
          <w:tcPr>
            <w:tcW w:w="2105" w:type="dxa"/>
          </w:tcPr>
          <w:p w14:paraId="5B2C9585" w14:textId="7AF1AE3D" w:rsidR="00416F4B" w:rsidRPr="007C3D90" w:rsidRDefault="00416F4B" w:rsidP="00416F4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Begin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Boat Rental Business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Linear Equations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p40-41 A-C</w:t>
            </w:r>
          </w:p>
        </w:tc>
        <w:tc>
          <w:tcPr>
            <w:tcW w:w="2105" w:type="dxa"/>
          </w:tcPr>
          <w:p w14:paraId="5870EB2D" w14:textId="4DE864F7" w:rsidR="00416F4B" w:rsidRPr="007C3D90" w:rsidRDefault="00416F4B" w:rsidP="00416F4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Begin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Boat Rental Business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Linear Equations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p4</w:t>
            </w:r>
            <w:r w:rsidR="00B8423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100379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D-E</w:t>
            </w:r>
          </w:p>
        </w:tc>
        <w:tc>
          <w:tcPr>
            <w:tcW w:w="2105" w:type="dxa"/>
          </w:tcPr>
          <w:p w14:paraId="7EFB11B5" w14:textId="6DBFFFFB" w:rsidR="00416F4B" w:rsidRPr="007C3D90" w:rsidRDefault="00416F4B" w:rsidP="00416F4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Exact Path</w:t>
            </w:r>
          </w:p>
        </w:tc>
      </w:tr>
      <w:tr w:rsidR="00416F4B" w:rsidRPr="007C3D90" w14:paraId="27408361" w14:textId="77777777" w:rsidTr="0023712E">
        <w:tc>
          <w:tcPr>
            <w:tcW w:w="2425" w:type="dxa"/>
          </w:tcPr>
          <w:p w14:paraId="2B8D7EDC" w14:textId="7759D29F" w:rsidR="00416F4B" w:rsidRPr="007C3D90" w:rsidRDefault="00416F4B" w:rsidP="00416F4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05" w:type="dxa"/>
          </w:tcPr>
          <w:p w14:paraId="53523E89" w14:textId="77777777" w:rsidR="00416F4B" w:rsidRPr="00EB75F2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 Construct a function to model a linear relationship between two quantities. Determine the rate of change and initial value of the function from a description of a relationship or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6E487751" w14:textId="7E6E91BA" w:rsidR="00416F4B" w:rsidRPr="007C3D90" w:rsidRDefault="00416F4B" w:rsidP="00416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535F7DF" w14:textId="77777777" w:rsidR="00416F4B" w:rsidRPr="00EB75F2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 Construct a function to model a linear relationship between two quantities. Determine the rate of change and initial value of the function from a description of a relationship or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6D164902" w14:textId="5B20EBC6" w:rsidR="00416F4B" w:rsidRPr="004705EB" w:rsidRDefault="00416F4B" w:rsidP="00416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E33BC79" w14:textId="77777777" w:rsidR="00416F4B" w:rsidRPr="009D2405" w:rsidRDefault="00416F4B" w:rsidP="00416F4B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 Solve linear equations in one variable.</w:t>
            </w:r>
          </w:p>
          <w:p w14:paraId="0AFBCD96" w14:textId="7F61D45F" w:rsidR="00416F4B" w:rsidRPr="00E81BD4" w:rsidRDefault="00416F4B" w:rsidP="00416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FDA1730" w14:textId="77777777" w:rsidR="00416F4B" w:rsidRPr="009D2405" w:rsidRDefault="00416F4B" w:rsidP="00416F4B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 Solve linear equations in one variable.</w:t>
            </w:r>
          </w:p>
          <w:p w14:paraId="790AB0B5" w14:textId="4BF4271D" w:rsidR="00416F4B" w:rsidRPr="007C3D90" w:rsidRDefault="00416F4B" w:rsidP="00416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A29F8F4" w14:textId="30AC4F7D" w:rsidR="00416F4B" w:rsidRPr="005C0651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16F4B" w:rsidRPr="007C3D90" w14:paraId="6E015CC6" w14:textId="77777777" w:rsidTr="0023712E">
        <w:tc>
          <w:tcPr>
            <w:tcW w:w="2425" w:type="dxa"/>
          </w:tcPr>
          <w:p w14:paraId="7E83546B" w14:textId="77777777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272E147" w14:textId="1BF08B11" w:rsidR="00416F4B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linear function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by </w:t>
            </w:r>
            <w:r w:rsidRPr="007C7A6C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determining the equation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 graph, two points, and slope and two points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1C3954A2" w14:textId="77777777" w:rsidR="00416F4B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26FA91E" w14:textId="394C9207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E709DA5" w14:textId="570880D2" w:rsidR="00416F4B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linear functions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by </w:t>
            </w:r>
            <w:r w:rsidRPr="00D9715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finding 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the rate of change (m) and initial value (b)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 real-world situation and a table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215CB822" w14:textId="77777777" w:rsidR="00416F4B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7D9D6" w14:textId="7C6B5C42" w:rsidR="00416F4B" w:rsidRPr="007D588A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682CBCFC" w14:textId="409B0C5A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6F4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of how to use properties of algebra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to simplify algebraic expressions </w:t>
            </w:r>
            <w:r w:rsidRPr="00416F4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solving one and two-step equations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05" w:type="dxa"/>
          </w:tcPr>
          <w:p w14:paraId="175AEC03" w14:textId="3CB84E3A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6F4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of how to use properties of algebra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to simplify algebraic expressions </w:t>
            </w:r>
            <w:r w:rsidRPr="00416F4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solving one and two-step equations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05" w:type="dxa"/>
          </w:tcPr>
          <w:p w14:paraId="0C051DB8" w14:textId="61CDD68A" w:rsidR="00416F4B" w:rsidRPr="00BA30D5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210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6210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  <w:p w14:paraId="161CE81D" w14:textId="38AACED1" w:rsidR="00416F4B" w:rsidRPr="007C3D90" w:rsidRDefault="00416F4B" w:rsidP="00416F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16F4B" w:rsidRPr="007C3D90" w14:paraId="765BC8F0" w14:textId="77777777" w:rsidTr="0023712E">
        <w:tc>
          <w:tcPr>
            <w:tcW w:w="2425" w:type="dxa"/>
          </w:tcPr>
          <w:p w14:paraId="49922538" w14:textId="3931C728" w:rsidR="00416F4B" w:rsidRPr="007C3D90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0FCF8CD" w14:textId="689E6F9F" w:rsidR="00416F4B" w:rsidRPr="007C3D90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D10A71F" w14:textId="77777777" w:rsidR="00416F4B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</w:rPr>
              <w:t>Write to answer questions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for linear function </w:t>
            </w: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 graph, two points, and two points and slope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  <w:p w14:paraId="02E84800" w14:textId="77777777" w:rsidR="00416F4B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3E1C523" w14:textId="72D99589" w:rsidR="00416F4B" w:rsidRPr="007C3D90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41EE5AB" w14:textId="77777777" w:rsidR="00416F4B" w:rsidRPr="00262101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for linear functions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application questions 4-5 p46 </w:t>
            </w:r>
            <w:r w:rsidRPr="00262101">
              <w:rPr>
                <w:rFonts w:ascii="Arial" w:hAnsi="Arial" w:cs="Arial"/>
                <w:color w:val="0070C0"/>
                <w:sz w:val="18"/>
                <w:szCs w:val="18"/>
              </w:rPr>
              <w:t>with 80% accuracy.</w:t>
            </w:r>
          </w:p>
          <w:p w14:paraId="505D9768" w14:textId="77777777" w:rsidR="00416F4B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754A282" w14:textId="51D2B465" w:rsidR="00416F4B" w:rsidRPr="007C3D90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4EB4A6B" w14:textId="0090F62D" w:rsidR="00416F4B" w:rsidRPr="007C3D90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estimate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tables and graphs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05" w:type="dxa"/>
          </w:tcPr>
          <w:p w14:paraId="5192A1A5" w14:textId="2B87EBB5" w:rsidR="00416F4B" w:rsidRPr="007C3D90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 w:rsidR="0010037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find exact</w:t>
            </w: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="0010037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word problems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05" w:type="dxa"/>
          </w:tcPr>
          <w:p w14:paraId="01500851" w14:textId="3A2B3A1C" w:rsidR="00416F4B" w:rsidRPr="007C3D90" w:rsidRDefault="00416F4B" w:rsidP="00416F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DF3BD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E7190F" w:rsidRPr="007C3D90" w14:paraId="299EA263" w14:textId="77777777" w:rsidTr="0023712E">
        <w:tc>
          <w:tcPr>
            <w:tcW w:w="2425" w:type="dxa"/>
          </w:tcPr>
          <w:p w14:paraId="3A38A443" w14:textId="5CD5982F" w:rsidR="008957EC" w:rsidRPr="007C3D90" w:rsidRDefault="001B2AF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05" w:type="dxa"/>
          </w:tcPr>
          <w:p w14:paraId="2A027422" w14:textId="70E3DF3E" w:rsidR="008957EC" w:rsidRPr="007C3D90" w:rsidRDefault="0026210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</w:t>
            </w:r>
            <w:r w:rsidR="00416F4B">
              <w:rPr>
                <w:rFonts w:ascii="Arial" w:hAnsi="Arial" w:cs="Arial"/>
                <w:color w:val="7030A0"/>
                <w:sz w:val="18"/>
                <w:szCs w:val="18"/>
              </w:rPr>
              <w:t>, residual</w:t>
            </w:r>
          </w:p>
        </w:tc>
        <w:tc>
          <w:tcPr>
            <w:tcW w:w="2105" w:type="dxa"/>
          </w:tcPr>
          <w:p w14:paraId="3B2E155E" w14:textId="0964543F" w:rsidR="008957EC" w:rsidRPr="007C3D90" w:rsidRDefault="00E7190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 w:rsidR="009E2525"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  <w:r w:rsidR="00262101">
              <w:rPr>
                <w:rFonts w:ascii="Arial" w:hAnsi="Arial" w:cs="Arial"/>
                <w:color w:val="7030A0"/>
                <w:sz w:val="18"/>
                <w:szCs w:val="18"/>
              </w:rPr>
              <w:t>, y-intercept, slope</w:t>
            </w:r>
            <w:r w:rsidR="00416F4B">
              <w:rPr>
                <w:rFonts w:ascii="Arial" w:hAnsi="Arial" w:cs="Arial"/>
                <w:color w:val="7030A0"/>
                <w:sz w:val="18"/>
                <w:szCs w:val="18"/>
              </w:rPr>
              <w:t>, residual</w:t>
            </w:r>
          </w:p>
        </w:tc>
        <w:tc>
          <w:tcPr>
            <w:tcW w:w="2105" w:type="dxa"/>
          </w:tcPr>
          <w:p w14:paraId="71F688E4" w14:textId="1715A789" w:rsidR="008957EC" w:rsidRPr="007C3D90" w:rsidRDefault="0026210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</w:t>
            </w:r>
            <w:r w:rsidR="00416F4B">
              <w:rPr>
                <w:rFonts w:ascii="Arial" w:hAnsi="Arial" w:cs="Arial"/>
                <w:color w:val="7030A0"/>
                <w:sz w:val="18"/>
                <w:szCs w:val="18"/>
              </w:rPr>
              <w:t>, residual, inequalities</w:t>
            </w:r>
          </w:p>
        </w:tc>
        <w:tc>
          <w:tcPr>
            <w:tcW w:w="2105" w:type="dxa"/>
          </w:tcPr>
          <w:p w14:paraId="19EE998D" w14:textId="1D51917E" w:rsidR="008957EC" w:rsidRPr="007C3D90" w:rsidRDefault="0026210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</w:t>
            </w:r>
            <w:r w:rsidR="00416F4B"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r w:rsidR="00416F4B">
              <w:rPr>
                <w:rFonts w:ascii="Arial" w:hAnsi="Arial" w:cs="Arial"/>
                <w:color w:val="7030A0"/>
                <w:sz w:val="18"/>
                <w:szCs w:val="18"/>
              </w:rPr>
              <w:t>residual, inequalities</w:t>
            </w:r>
            <w:r w:rsidR="00416F4B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105" w:type="dxa"/>
          </w:tcPr>
          <w:p w14:paraId="71858079" w14:textId="7450F113" w:rsidR="008957EC" w:rsidRPr="007C3D90" w:rsidRDefault="0026210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</w:t>
            </w:r>
          </w:p>
        </w:tc>
      </w:tr>
      <w:tr w:rsidR="00001AAB" w:rsidRPr="007C3D90" w14:paraId="34D6A900" w14:textId="77777777" w:rsidTr="0023712E">
        <w:tc>
          <w:tcPr>
            <w:tcW w:w="2425" w:type="dxa"/>
          </w:tcPr>
          <w:p w14:paraId="45C87054" w14:textId="4FB58D3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1" w:name="_Hlk524717329"/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05" w:type="dxa"/>
          </w:tcPr>
          <w:p w14:paraId="6F3862DC" w14:textId="79F44B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r w:rsidR="009E2525">
              <w:rPr>
                <w:rFonts w:ascii="Arial" w:hAnsi="Arial" w:cs="Arial"/>
                <w:color w:val="00B050"/>
                <w:sz w:val="18"/>
                <w:szCs w:val="18"/>
              </w:rPr>
              <w:t>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765357B1" w14:textId="5641EB3F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C497300" w14:textId="18CDA44A" w:rsidR="00B702D2" w:rsidRPr="007C3D90" w:rsidRDefault="00001AAB" w:rsidP="00B702D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*SpEd Accommodated</w:t>
            </w:r>
            <w:r w:rsidR="00B702D2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B702D2">
              <w:rPr>
                <w:rFonts w:ascii="Arial" w:hAnsi="Arial" w:cs="Arial"/>
                <w:color w:val="00B050"/>
                <w:sz w:val="18"/>
                <w:szCs w:val="18"/>
              </w:rPr>
              <w:t>Lab sheet 2.3A-B</w:t>
            </w:r>
          </w:p>
          <w:p w14:paraId="485C8C84" w14:textId="4AA6A3DA" w:rsidR="009E2525" w:rsidRPr="007C3D90" w:rsidRDefault="00001AAB" w:rsidP="00133A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39EAA502" w14:textId="7777777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D5C7A7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58A217B" w14:textId="01BED46D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DE442E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8E79726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579E509D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F877FA2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58D10949" w14:textId="24246F55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135FC20B" w14:textId="03BA7E7B" w:rsidR="00B702D2" w:rsidRPr="00B702D2" w:rsidRDefault="00B702D2" w:rsidP="00B702D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SpEd Accommodated worksheet </w:t>
            </w:r>
            <w:r w:rsidRPr="00B702D2">
              <w:rPr>
                <w:rFonts w:ascii="Arial" w:hAnsi="Arial" w:cs="Arial"/>
                <w:color w:val="00B050"/>
                <w:sz w:val="18"/>
                <w:szCs w:val="18"/>
              </w:rPr>
              <w:t>5; 9; 13 a-b, 16-17</w:t>
            </w:r>
          </w:p>
          <w:p w14:paraId="5C05792D" w14:textId="5263F5A2" w:rsidR="00B702D2" w:rsidRDefault="00B702D2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F3332CB" w14:textId="0B215141" w:rsidR="00001AAB" w:rsidRPr="007C3D90" w:rsidRDefault="00001AAB" w:rsidP="00B702D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9C07013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69837F5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08A78E8B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3AEB588" w14:textId="3BF235E6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076FE1E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A3057AF" w14:textId="4D741869" w:rsidR="00001AAB" w:rsidRPr="007C3D90" w:rsidRDefault="00B702D2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Lab sheet 2.4</w:t>
            </w:r>
          </w:p>
        </w:tc>
        <w:tc>
          <w:tcPr>
            <w:tcW w:w="2105" w:type="dxa"/>
          </w:tcPr>
          <w:p w14:paraId="2E1CAA24" w14:textId="52FCA75E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/A-B Partner</w:t>
            </w:r>
          </w:p>
          <w:p w14:paraId="1CB7EC2A" w14:textId="77777777" w:rsidR="009E2525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56EBCCDD" w14:textId="77777777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*SpEd Accommodated Worksheet </w:t>
            </w:r>
          </w:p>
          <w:p w14:paraId="6BA0A86B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E7F4273" w14:textId="46D5E21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6325062C" w14:textId="7777777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0D69F487" w14:textId="64D3DAD6" w:rsidR="00001AAB" w:rsidRPr="007C3D90" w:rsidRDefault="00001AAB" w:rsidP="00D9715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bookmarkEnd w:id="1"/>
      <w:tr w:rsidR="00001AAB" w:rsidRPr="007C3D90" w14:paraId="6C9FE23F" w14:textId="77777777" w:rsidTr="0023712E">
        <w:tc>
          <w:tcPr>
            <w:tcW w:w="2425" w:type="dxa"/>
          </w:tcPr>
          <w:p w14:paraId="2A1E2331" w14:textId="2BD36B24" w:rsidR="00001AAB" w:rsidRPr="007C3D90" w:rsidRDefault="00001AA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05" w:type="dxa"/>
          </w:tcPr>
          <w:p w14:paraId="648D59D7" w14:textId="1BBC8FFC" w:rsidR="00001AAB" w:rsidRDefault="0010037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 C-E</w:t>
            </w:r>
            <w:r w:rsidR="00133A19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#1-3</w:t>
            </w:r>
          </w:p>
          <w:p w14:paraId="2F8E8C39" w14:textId="32A986D1" w:rsidR="00133A19" w:rsidRDefault="00100379" w:rsidP="0010037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What is the strategy used to find slope and y-intercept from a word sentence, two points, and a graph?</w:t>
            </w:r>
          </w:p>
          <w:p w14:paraId="2CA5BE31" w14:textId="77777777" w:rsidR="00100379" w:rsidRDefault="00100379" w:rsidP="0010037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6138DF7F" w14:textId="5C909B7A" w:rsidR="00100379" w:rsidRPr="00A60AFA" w:rsidRDefault="00100379" w:rsidP="0010037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5" w:type="dxa"/>
          </w:tcPr>
          <w:p w14:paraId="04B5AC3F" w14:textId="0B796A8D" w:rsidR="00262101" w:rsidRDefault="00100379" w:rsidP="0026210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Formative Assessment Appl 2.3 p46; 4-5; 9-</w:t>
            </w:r>
            <w:r w:rsidR="00B702D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19</w:t>
            </w:r>
          </w:p>
          <w:p w14:paraId="5B29908E" w14:textId="67736BFD" w:rsidR="00100379" w:rsidRDefault="00100379" w:rsidP="0026210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ACE Work sheet 13</w:t>
            </w:r>
          </w:p>
          <w:p w14:paraId="35211EF4" w14:textId="77777777" w:rsidR="00100379" w:rsidRDefault="00100379" w:rsidP="0026210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7E52C989" w14:textId="3E63E8C3" w:rsidR="00100379" w:rsidRDefault="00100379" w:rsidP="0026210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SpE</w:t>
            </w:r>
            <w:r w:rsidR="00B702D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5; 9; 13 a-b, 16-17</w:t>
            </w:r>
          </w:p>
          <w:p w14:paraId="5DE2FD07" w14:textId="126CBB5E" w:rsidR="005C0651" w:rsidRPr="007C3D90" w:rsidRDefault="005C0651" w:rsidP="0026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3BF5BA0" w14:textId="7B80223E" w:rsidR="00001AAB" w:rsidRDefault="00001AAB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Problem </w:t>
            </w:r>
            <w:r w:rsidR="009E252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</w:t>
            </w:r>
            <w:r w:rsidR="00100379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4</w:t>
            </w:r>
            <w:r w:rsidR="00D971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</w:t>
            </w:r>
            <w:r w:rsidR="00100379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40-41</w:t>
            </w:r>
            <w:r w:rsidR="00D971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100379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A-C</w:t>
            </w:r>
          </w:p>
          <w:p w14:paraId="4BA26BC8" w14:textId="77777777" w:rsidR="005C0651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6811D2FA" w14:textId="0C5A4EE3" w:rsidR="005C0651" w:rsidRPr="00A60AFA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5" w:type="dxa"/>
          </w:tcPr>
          <w:p w14:paraId="4D60CB7D" w14:textId="635ED301" w:rsidR="00001AAB" w:rsidRDefault="0010037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Guided Writing Problem 2.4 D-E p42</w:t>
            </w:r>
          </w:p>
          <w:p w14:paraId="0E71024B" w14:textId="77777777" w:rsidR="00E33B8D" w:rsidRDefault="00E33B8D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SpEd accommodated guided worksheet</w:t>
            </w:r>
          </w:p>
          <w:p w14:paraId="42DD7652" w14:textId="77777777" w:rsidR="00100379" w:rsidRDefault="0010037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ED7AE12" w14:textId="0093B4CD" w:rsidR="00100379" w:rsidRPr="00A60AFA" w:rsidRDefault="0010037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5" w:type="dxa"/>
          </w:tcPr>
          <w:p w14:paraId="16989706" w14:textId="698B5D02" w:rsidR="00001AAB" w:rsidRDefault="0010037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Exact Path </w:t>
            </w:r>
            <w:r w:rsidR="00D971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Individual student progress based on Individual NWEA goal.</w:t>
            </w:r>
          </w:p>
          <w:p w14:paraId="060CD50E" w14:textId="77777777" w:rsidR="005C0651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33D9593" w14:textId="193ED846" w:rsidR="005C0651" w:rsidRPr="00A60AFA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Scores evaluated by teacher after each practice session.</w:t>
            </w:r>
          </w:p>
        </w:tc>
      </w:tr>
    </w:tbl>
    <w:p w14:paraId="1210410B" w14:textId="47665125" w:rsidR="00E7190F" w:rsidRDefault="00E7190F">
      <w:r>
        <w:t>Mrs. Gawlik reserves the write to change and alter these plans at any time.</w:t>
      </w:r>
    </w:p>
    <w:sectPr w:rsidR="00E7190F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EC"/>
    <w:rsid w:val="00001AAB"/>
    <w:rsid w:val="00065379"/>
    <w:rsid w:val="000A0D0B"/>
    <w:rsid w:val="000B0F49"/>
    <w:rsid w:val="00100379"/>
    <w:rsid w:val="00133A19"/>
    <w:rsid w:val="001B2AF6"/>
    <w:rsid w:val="0023712E"/>
    <w:rsid w:val="00262101"/>
    <w:rsid w:val="002A4B01"/>
    <w:rsid w:val="00391D71"/>
    <w:rsid w:val="003C657B"/>
    <w:rsid w:val="00416F4B"/>
    <w:rsid w:val="004674EC"/>
    <w:rsid w:val="004705EB"/>
    <w:rsid w:val="004A3758"/>
    <w:rsid w:val="004B0A8B"/>
    <w:rsid w:val="00504EDE"/>
    <w:rsid w:val="0056471B"/>
    <w:rsid w:val="005C0651"/>
    <w:rsid w:val="00654A86"/>
    <w:rsid w:val="007C3D90"/>
    <w:rsid w:val="007C7A6C"/>
    <w:rsid w:val="007D588A"/>
    <w:rsid w:val="007E40E1"/>
    <w:rsid w:val="008957EC"/>
    <w:rsid w:val="008F1E8F"/>
    <w:rsid w:val="00943F4E"/>
    <w:rsid w:val="009D2405"/>
    <w:rsid w:val="009E2525"/>
    <w:rsid w:val="00A16DD8"/>
    <w:rsid w:val="00A60AFA"/>
    <w:rsid w:val="00AD2EA9"/>
    <w:rsid w:val="00B05E8A"/>
    <w:rsid w:val="00B21F9A"/>
    <w:rsid w:val="00B702D2"/>
    <w:rsid w:val="00B84236"/>
    <w:rsid w:val="00BA30D5"/>
    <w:rsid w:val="00BA72AE"/>
    <w:rsid w:val="00BB02DA"/>
    <w:rsid w:val="00D12E8F"/>
    <w:rsid w:val="00D2433D"/>
    <w:rsid w:val="00D97156"/>
    <w:rsid w:val="00DE3DD2"/>
    <w:rsid w:val="00DF3BD0"/>
    <w:rsid w:val="00E201DD"/>
    <w:rsid w:val="00E33B8D"/>
    <w:rsid w:val="00E7190F"/>
    <w:rsid w:val="00E81BD4"/>
    <w:rsid w:val="00EB75F2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chartTrackingRefBased/>
  <w15:docId w15:val="{061E3FE5-1D00-4B70-8B44-6C30E43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3</cp:revision>
  <cp:lastPrinted>2018-09-27T21:07:00Z</cp:lastPrinted>
  <dcterms:created xsi:type="dcterms:W3CDTF">2018-10-18T23:42:00Z</dcterms:created>
  <dcterms:modified xsi:type="dcterms:W3CDTF">2018-10-18T23:42:00Z</dcterms:modified>
</cp:coreProperties>
</file>