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6945DED6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 Math </w:t>
      </w:r>
      <w:r w:rsidR="00C32A8B">
        <w:rPr>
          <w:rFonts w:ascii="Arial" w:hAnsi="Arial" w:cs="Arial"/>
          <w:sz w:val="32"/>
          <w:szCs w:val="32"/>
        </w:rPr>
        <w:t>November 11-15</w:t>
      </w:r>
      <w:bookmarkStart w:id="0" w:name="_GoBack"/>
      <w:bookmarkEnd w:id="0"/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F958CF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3A26EF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55E41C35" w:rsidR="008957EC" w:rsidRPr="007C3D90" w:rsidRDefault="00C005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11</w:t>
            </w:r>
            <w:r w:rsidR="00B84AAC">
              <w:rPr>
                <w:rFonts w:ascii="Arial" w:hAnsi="Arial" w:cs="Arial"/>
                <w:sz w:val="18"/>
                <w:szCs w:val="18"/>
              </w:rPr>
              <w:t>-</w:t>
            </w:r>
            <w:r w:rsidR="009844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39" w:type="dxa"/>
          </w:tcPr>
          <w:p w14:paraId="60651DE4" w14:textId="45AE3812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C005E0">
              <w:rPr>
                <w:rFonts w:ascii="Arial" w:hAnsi="Arial" w:cs="Arial"/>
                <w:sz w:val="18"/>
                <w:szCs w:val="18"/>
              </w:rPr>
              <w:t>11</w:t>
            </w:r>
            <w:r w:rsidR="00B84AAC">
              <w:rPr>
                <w:rFonts w:ascii="Arial" w:hAnsi="Arial" w:cs="Arial"/>
                <w:sz w:val="18"/>
                <w:szCs w:val="18"/>
              </w:rPr>
              <w:t>-</w:t>
            </w:r>
            <w:r w:rsidR="0098449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</w:tcPr>
          <w:p w14:paraId="223892FD" w14:textId="0479584D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984498"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2140" w:type="dxa"/>
          </w:tcPr>
          <w:p w14:paraId="6F6BC19C" w14:textId="4CB56D74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984498">
              <w:rPr>
                <w:rFonts w:ascii="Arial" w:hAnsi="Arial" w:cs="Arial"/>
                <w:sz w:val="18"/>
                <w:szCs w:val="18"/>
              </w:rPr>
              <w:t>11-14</w:t>
            </w:r>
          </w:p>
        </w:tc>
        <w:tc>
          <w:tcPr>
            <w:tcW w:w="2190" w:type="dxa"/>
          </w:tcPr>
          <w:p w14:paraId="13EF6560" w14:textId="47273B50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984498">
              <w:rPr>
                <w:rFonts w:ascii="Arial" w:hAnsi="Arial" w:cs="Arial"/>
                <w:sz w:val="18"/>
                <w:szCs w:val="18"/>
              </w:rPr>
              <w:t>11-15</w:t>
            </w:r>
          </w:p>
        </w:tc>
      </w:tr>
      <w:tr w:rsidR="00661805" w:rsidRPr="007C3D90" w14:paraId="00E35055" w14:textId="77777777" w:rsidTr="003A26EF">
        <w:tc>
          <w:tcPr>
            <w:tcW w:w="2428" w:type="dxa"/>
          </w:tcPr>
          <w:p w14:paraId="0CFB8B54" w14:textId="52BD036A" w:rsidR="00661805" w:rsidRPr="007C3D90" w:rsidRDefault="00661805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39" w:type="dxa"/>
          </w:tcPr>
          <w:p w14:paraId="291CC40C" w14:textId="3A502ABB" w:rsidR="00661805" w:rsidRPr="007C3D90" w:rsidRDefault="00661805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Thin Slides Vocabulary Activity</w:t>
            </w:r>
          </w:p>
        </w:tc>
        <w:tc>
          <w:tcPr>
            <w:tcW w:w="2139" w:type="dxa"/>
          </w:tcPr>
          <w:p w14:paraId="4F99D27B" w14:textId="7DA8F76C" w:rsidR="00661805" w:rsidRPr="007C3D90" w:rsidRDefault="00661805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Finish 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2.4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Boat Rental Business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Solving Linear Equations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p42 D-E</w:t>
            </w:r>
          </w:p>
        </w:tc>
        <w:tc>
          <w:tcPr>
            <w:tcW w:w="2140" w:type="dxa"/>
          </w:tcPr>
          <w:p w14:paraId="5B2C9585" w14:textId="3D4392DF" w:rsidR="00661805" w:rsidRPr="007C3D90" w:rsidRDefault="00661805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Applications 21-25 p50</w:t>
            </w:r>
          </w:p>
        </w:tc>
        <w:tc>
          <w:tcPr>
            <w:tcW w:w="2140" w:type="dxa"/>
          </w:tcPr>
          <w:p w14:paraId="5870EB2D" w14:textId="61167D7D" w:rsidR="00661805" w:rsidRPr="007C3D90" w:rsidRDefault="00661805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Begin 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2.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5-Amusement Park or Movies-Intersecting Linear Models p43-44-A-B</w:t>
            </w:r>
          </w:p>
        </w:tc>
        <w:tc>
          <w:tcPr>
            <w:tcW w:w="2190" w:type="dxa"/>
          </w:tcPr>
          <w:p w14:paraId="7EFB11B5" w14:textId="36D90525" w:rsidR="00661805" w:rsidRPr="007C3D90" w:rsidRDefault="00661805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Applications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5-26-34 p51</w:t>
            </w:r>
          </w:p>
        </w:tc>
      </w:tr>
      <w:tr w:rsidR="00661805" w:rsidRPr="007C3D90" w14:paraId="27408361" w14:textId="77777777" w:rsidTr="003A26EF">
        <w:tc>
          <w:tcPr>
            <w:tcW w:w="2428" w:type="dxa"/>
          </w:tcPr>
          <w:p w14:paraId="2B8D7EDC" w14:textId="7759D29F" w:rsidR="00661805" w:rsidRPr="007C3D90" w:rsidRDefault="00661805" w:rsidP="00DB2A6F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6E487751" w14:textId="30842957" w:rsidR="00661805" w:rsidRPr="00984498" w:rsidRDefault="00661805" w:rsidP="00C005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84498">
              <w:rPr>
                <w:rFonts w:ascii="Arial" w:hAnsi="Arial" w:cs="Arial"/>
                <w:color w:val="FF0000"/>
                <w:sz w:val="18"/>
                <w:szCs w:val="18"/>
              </w:rPr>
              <w:t>MMP4: Model with Mathematics</w:t>
            </w:r>
          </w:p>
        </w:tc>
        <w:tc>
          <w:tcPr>
            <w:tcW w:w="2139" w:type="dxa"/>
          </w:tcPr>
          <w:p w14:paraId="5628ECAF" w14:textId="77777777" w:rsidR="00661805" w:rsidRPr="009D2405" w:rsidRDefault="00661805" w:rsidP="002D37B3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8.EE.C.7</w:t>
            </w:r>
            <w:proofErr w:type="gramEnd"/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Solve linear equations in one variable.</w:t>
            </w:r>
          </w:p>
          <w:p w14:paraId="7B0CD88D" w14:textId="77777777" w:rsidR="00661805" w:rsidRDefault="00661805" w:rsidP="002D37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164902" w14:textId="7249BB66" w:rsidR="00661805" w:rsidRPr="007C3D90" w:rsidRDefault="00661805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2D77BFB9" w14:textId="77777777" w:rsidR="00661805" w:rsidRPr="009D2405" w:rsidRDefault="00661805" w:rsidP="002D37B3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8.EE.C.7</w:t>
            </w:r>
            <w:proofErr w:type="gramEnd"/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Solve linear equations in one variable.</w:t>
            </w:r>
          </w:p>
          <w:p w14:paraId="6602F3CC" w14:textId="77777777" w:rsidR="00661805" w:rsidRDefault="00661805" w:rsidP="002D37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FBCD96" w14:textId="7AC171A7" w:rsidR="00661805" w:rsidRPr="007C3D90" w:rsidRDefault="00661805" w:rsidP="006D71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90AB0B5" w14:textId="3EA72306" w:rsidR="00661805" w:rsidRPr="007C3D90" w:rsidRDefault="00661805" w:rsidP="00083E4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417C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8.EE.C.8a</w:t>
            </w:r>
            <w:proofErr w:type="gramEnd"/>
            <w:r w:rsidRPr="004417C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Understand that solutions to a system of two linear equations in two variables correspond to points of intersection of their graphs, because points of intersection satisfy both equations simultaneously.</w:t>
            </w:r>
          </w:p>
        </w:tc>
        <w:tc>
          <w:tcPr>
            <w:tcW w:w="2190" w:type="dxa"/>
          </w:tcPr>
          <w:p w14:paraId="2A29F8F4" w14:textId="2CF77B11" w:rsidR="00661805" w:rsidRPr="007C3D90" w:rsidRDefault="00661805" w:rsidP="00DB2A6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417C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8.EE.C.8a</w:t>
            </w:r>
            <w:proofErr w:type="gramEnd"/>
            <w:r w:rsidRPr="004417C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Understand that solutions to a system of two linear equations in two variables correspond to points of intersection of their graphs, because points of intersection satisfy both equations simultaneously.</w:t>
            </w:r>
          </w:p>
        </w:tc>
      </w:tr>
      <w:tr w:rsidR="00661805" w:rsidRPr="007C3D90" w14:paraId="6E015CC6" w14:textId="77777777" w:rsidTr="003A26EF">
        <w:tc>
          <w:tcPr>
            <w:tcW w:w="2428" w:type="dxa"/>
          </w:tcPr>
          <w:p w14:paraId="7E83546B" w14:textId="77777777" w:rsidR="00661805" w:rsidRPr="007C3D90" w:rsidRDefault="00661805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661805" w:rsidRPr="007C3D90" w:rsidRDefault="00661805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661805" w:rsidRPr="007C3D90" w:rsidRDefault="00661805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661805" w:rsidRPr="007C3D90" w:rsidRDefault="00661805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661805" w:rsidRPr="007C3D90" w:rsidRDefault="00661805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120F5C04" w:rsidR="00661805" w:rsidRPr="00083E4F" w:rsidRDefault="00661805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Understanding of content specific vocabulary by completing a thin slides activity with 80% accuracy.</w:t>
            </w:r>
          </w:p>
        </w:tc>
        <w:tc>
          <w:tcPr>
            <w:tcW w:w="2139" w:type="dxa"/>
          </w:tcPr>
          <w:p w14:paraId="40B7D9D6" w14:textId="46F6C26C" w:rsidR="00661805" w:rsidRPr="00083E4F" w:rsidRDefault="00661805" w:rsidP="006618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 xml:space="preserve"> of how to use properties of algebra to simplify algebraic expressions 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 xml:space="preserve"> solving one and two-step equations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682CBCFC" w14:textId="1A4FBFEA" w:rsidR="00661805" w:rsidRPr="00083E4F" w:rsidRDefault="00661805" w:rsidP="006D71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 xml:space="preserve"> of how to use properties of algebra to simplify algebraic expressions 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 xml:space="preserve"> solving one and two-step equations</w:t>
            </w:r>
            <w:r>
              <w:t xml:space="preserve"> </w:t>
            </w:r>
            <w:r w:rsidRPr="00083E4F">
              <w:rPr>
                <w:rFonts w:ascii="Arial" w:hAnsi="Arial" w:cs="Arial"/>
                <w:color w:val="FF0000"/>
                <w:sz w:val="18"/>
                <w:szCs w:val="18"/>
              </w:rPr>
              <w:t>with 70% accuracy.</w:t>
            </w:r>
          </w:p>
        </w:tc>
        <w:tc>
          <w:tcPr>
            <w:tcW w:w="2140" w:type="dxa"/>
          </w:tcPr>
          <w:p w14:paraId="175AEC03" w14:textId="513255B3" w:rsidR="00661805" w:rsidRPr="00083E4F" w:rsidRDefault="00661805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7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661805">
              <w:rPr>
                <w:rFonts w:ascii="Arial" w:hAnsi="Arial" w:cs="Arial"/>
                <w:color w:val="FF0000"/>
                <w:sz w:val="18"/>
                <w:szCs w:val="18"/>
              </w:rPr>
              <w:t>about linear models,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equations, and inequalities </w:t>
            </w:r>
            <w:r w:rsidRPr="004417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661805">
              <w:rPr>
                <w:rFonts w:ascii="Arial" w:hAnsi="Arial" w:cs="Arial"/>
                <w:color w:val="FF0000"/>
                <w:sz w:val="18"/>
                <w:szCs w:val="18"/>
              </w:rPr>
              <w:t xml:space="preserve">making inferences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about related sets of linear data</w:t>
            </w:r>
            <w:r w:rsidR="00C32A8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</w:tcPr>
          <w:p w14:paraId="161CE81D" w14:textId="7F9506E4" w:rsidR="00661805" w:rsidRPr="00083E4F" w:rsidRDefault="00661805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7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661805">
              <w:rPr>
                <w:rFonts w:ascii="Arial" w:hAnsi="Arial" w:cs="Arial"/>
                <w:color w:val="FF0000"/>
                <w:sz w:val="18"/>
                <w:szCs w:val="18"/>
              </w:rPr>
              <w:t>about linear models,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equations, and inequalities </w:t>
            </w:r>
            <w:r w:rsidRPr="004417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661805">
              <w:rPr>
                <w:rFonts w:ascii="Arial" w:hAnsi="Arial" w:cs="Arial"/>
                <w:color w:val="FF0000"/>
                <w:sz w:val="18"/>
                <w:szCs w:val="18"/>
              </w:rPr>
              <w:t xml:space="preserve">making inferences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about related sets of linear data </w:t>
            </w:r>
          </w:p>
        </w:tc>
      </w:tr>
      <w:tr w:rsidR="00661805" w:rsidRPr="007C3D90" w14:paraId="765BC8F0" w14:textId="77777777" w:rsidTr="003A26EF">
        <w:tc>
          <w:tcPr>
            <w:tcW w:w="2428" w:type="dxa"/>
          </w:tcPr>
          <w:p w14:paraId="212D1B94" w14:textId="6D10CF93" w:rsidR="00661805" w:rsidRPr="007C3D90" w:rsidRDefault="00661805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661805" w:rsidRPr="007C3D90" w:rsidRDefault="00661805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661805" w:rsidRPr="007C3D90" w:rsidRDefault="00661805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661805" w:rsidRPr="007C3D90" w:rsidRDefault="00661805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661805" w:rsidRPr="007C3D90" w:rsidRDefault="00661805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661805" w:rsidRPr="007C3D90" w:rsidRDefault="00661805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661805" w:rsidRPr="007C3D90" w:rsidRDefault="00661805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practice/model language using math terminology and the English language.</w:t>
            </w:r>
          </w:p>
          <w:p w14:paraId="70FCF8CD" w14:textId="689E6F9F" w:rsidR="00661805" w:rsidRPr="007C3D90" w:rsidRDefault="00661805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3DB634AB" w:rsidR="00661805" w:rsidRPr="007C3D90" w:rsidRDefault="00661805" w:rsidP="000C09F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Write to define key content specific vocabulary using thin- slides with 80% accuracy.</w:t>
            </w:r>
          </w:p>
        </w:tc>
        <w:tc>
          <w:tcPr>
            <w:tcW w:w="2139" w:type="dxa"/>
          </w:tcPr>
          <w:p w14:paraId="7754A282" w14:textId="0E80ED85" w:rsidR="00661805" w:rsidRPr="007C3D90" w:rsidRDefault="00661805" w:rsidP="0066180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 w:rsidRPr="00083E4F">
              <w:rPr>
                <w:rFonts w:ascii="Arial" w:hAnsi="Arial" w:cs="Arial"/>
                <w:color w:val="0070C0"/>
                <w:sz w:val="18"/>
                <w:szCs w:val="18"/>
              </w:rPr>
              <w:t>to find exact solutions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linear equations and inequalities </w:t>
            </w:r>
            <w:r w:rsidRPr="00416F4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word problems.</w:t>
            </w:r>
          </w:p>
        </w:tc>
        <w:tc>
          <w:tcPr>
            <w:tcW w:w="2140" w:type="dxa"/>
          </w:tcPr>
          <w:p w14:paraId="04EB4A6B" w14:textId="1D6803C1" w:rsidR="00661805" w:rsidRPr="007C3D90" w:rsidRDefault="00661805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 w:rsidRPr="00083E4F">
              <w:rPr>
                <w:rFonts w:ascii="Arial" w:hAnsi="Arial" w:cs="Arial"/>
                <w:color w:val="0070C0"/>
                <w:sz w:val="18"/>
                <w:szCs w:val="18"/>
              </w:rPr>
              <w:t>to find exact solutions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linear equations and inequalities </w:t>
            </w:r>
            <w:r w:rsidRPr="00416F4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083E4F">
              <w:rPr>
                <w:rFonts w:ascii="Arial" w:hAnsi="Arial" w:cs="Arial"/>
                <w:color w:val="0070C0"/>
                <w:sz w:val="18"/>
                <w:szCs w:val="18"/>
              </w:rPr>
              <w:t xml:space="preserve">word problems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with 70% accuracy.</w:t>
            </w:r>
          </w:p>
        </w:tc>
        <w:tc>
          <w:tcPr>
            <w:tcW w:w="2140" w:type="dxa"/>
          </w:tcPr>
          <w:p w14:paraId="5192A1A5" w14:textId="059F8755" w:rsidR="00661805" w:rsidRPr="007C3D90" w:rsidRDefault="00661805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 w:rsidRPr="00C32A8B">
              <w:rPr>
                <w:rFonts w:ascii="Arial" w:hAnsi="Arial" w:cs="Arial"/>
                <w:color w:val="0070C0"/>
                <w:sz w:val="18"/>
                <w:szCs w:val="18"/>
              </w:rPr>
              <w:t>to find solutions to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linear equations and inequalities </w:t>
            </w:r>
            <w:r w:rsidRPr="00416F4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C32A8B">
              <w:rPr>
                <w:rFonts w:ascii="Arial" w:hAnsi="Arial" w:cs="Arial"/>
                <w:color w:val="0070C0"/>
                <w:sz w:val="18"/>
                <w:szCs w:val="18"/>
              </w:rPr>
              <w:t>word problems.</w:t>
            </w:r>
          </w:p>
        </w:tc>
        <w:tc>
          <w:tcPr>
            <w:tcW w:w="2190" w:type="dxa"/>
          </w:tcPr>
          <w:p w14:paraId="01500851" w14:textId="284CEAB5" w:rsidR="00661805" w:rsidRPr="007C3D90" w:rsidRDefault="00661805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 w:rsidRPr="00C32A8B">
              <w:rPr>
                <w:rFonts w:ascii="Arial" w:hAnsi="Arial" w:cs="Arial"/>
                <w:color w:val="0070C0"/>
                <w:sz w:val="18"/>
                <w:szCs w:val="18"/>
              </w:rPr>
              <w:t xml:space="preserve">to find solutions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to linear equations and inequalities </w:t>
            </w:r>
            <w:r w:rsidRPr="00C32A8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C32A8B">
              <w:rPr>
                <w:rFonts w:ascii="Arial" w:hAnsi="Arial" w:cs="Arial"/>
                <w:color w:val="0070C0"/>
                <w:sz w:val="18"/>
                <w:szCs w:val="18"/>
              </w:rPr>
              <w:t xml:space="preserve"> word problems with 75%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accuracy.</w:t>
            </w:r>
          </w:p>
        </w:tc>
      </w:tr>
      <w:tr w:rsidR="00984498" w:rsidRPr="007C3D90" w14:paraId="299EA263" w14:textId="77777777" w:rsidTr="003A26EF">
        <w:tc>
          <w:tcPr>
            <w:tcW w:w="2428" w:type="dxa"/>
          </w:tcPr>
          <w:p w14:paraId="3A38A443" w14:textId="5CD5982F" w:rsidR="00984498" w:rsidRPr="007C3D90" w:rsidRDefault="00984498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39" w:type="dxa"/>
          </w:tcPr>
          <w:p w14:paraId="2A027422" w14:textId="5C02DEDB" w:rsidR="00984498" w:rsidRPr="007C3D90" w:rsidRDefault="00984498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 xml:space="preserve">Scatter plot, x/y axis, independent/dependent </w:t>
            </w: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  <w:r w:rsidR="00661805">
              <w:rPr>
                <w:rFonts w:ascii="Arial" w:hAnsi="Arial" w:cs="Arial"/>
                <w:color w:val="7030A0"/>
                <w:sz w:val="18"/>
                <w:szCs w:val="18"/>
              </w:rPr>
              <w:t>, slope formula, linear function</w:t>
            </w:r>
          </w:p>
        </w:tc>
        <w:tc>
          <w:tcPr>
            <w:tcW w:w="2139" w:type="dxa"/>
          </w:tcPr>
          <w:p w14:paraId="3B2E155E" w14:textId="16B039B6" w:rsidR="00984498" w:rsidRPr="007C3D90" w:rsidRDefault="00984498" w:rsidP="0066180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 xml:space="preserve">Scatter plot, x/y axis, independent/dependent </w:t>
            </w: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  <w:r w:rsidR="00661805">
              <w:rPr>
                <w:rFonts w:ascii="Arial" w:hAnsi="Arial" w:cs="Arial"/>
                <w:color w:val="7030A0"/>
                <w:sz w:val="18"/>
                <w:szCs w:val="18"/>
              </w:rPr>
              <w:t xml:space="preserve">, </w:t>
            </w:r>
            <w:r w:rsidR="00661805">
              <w:rPr>
                <w:rFonts w:ascii="Arial" w:hAnsi="Arial" w:cs="Arial"/>
                <w:color w:val="7030A0"/>
                <w:sz w:val="18"/>
                <w:szCs w:val="18"/>
              </w:rPr>
              <w:t>slope formula, linear function</w:t>
            </w:r>
          </w:p>
        </w:tc>
        <w:tc>
          <w:tcPr>
            <w:tcW w:w="2140" w:type="dxa"/>
          </w:tcPr>
          <w:p w14:paraId="71F688E4" w14:textId="5A0803C4" w:rsidR="00984498" w:rsidRPr="007C3D90" w:rsidRDefault="00661805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 xml:space="preserve">Scatter plot, x/y axis, independent/dependent </w:t>
            </w: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slope formula, linear function</w:t>
            </w:r>
          </w:p>
        </w:tc>
        <w:tc>
          <w:tcPr>
            <w:tcW w:w="2140" w:type="dxa"/>
          </w:tcPr>
          <w:p w14:paraId="19EE998D" w14:textId="20C6B4F9" w:rsidR="00984498" w:rsidRPr="007C3D90" w:rsidRDefault="00661805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 xml:space="preserve">Scatter plot, x/y axis, independent/dependent </w:t>
            </w: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slope formula, linear function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additive inverse, inverse variation, multiplicative inverse</w:t>
            </w:r>
          </w:p>
        </w:tc>
        <w:tc>
          <w:tcPr>
            <w:tcW w:w="2190" w:type="dxa"/>
          </w:tcPr>
          <w:p w14:paraId="71858079" w14:textId="7E0ED82F" w:rsidR="00984498" w:rsidRPr="007C3D90" w:rsidRDefault="00984498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 xml:space="preserve">Scatter plot, x/y axis, independent/dependent </w:t>
            </w: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  <w:r w:rsidR="00661805">
              <w:rPr>
                <w:rFonts w:ascii="Arial" w:hAnsi="Arial" w:cs="Arial"/>
                <w:color w:val="7030A0"/>
                <w:sz w:val="18"/>
                <w:szCs w:val="18"/>
              </w:rPr>
              <w:t xml:space="preserve">,  </w:t>
            </w:r>
            <w:r w:rsidR="00661805">
              <w:rPr>
                <w:rFonts w:ascii="Arial" w:hAnsi="Arial" w:cs="Arial"/>
                <w:color w:val="7030A0"/>
                <w:sz w:val="18"/>
                <w:szCs w:val="18"/>
              </w:rPr>
              <w:t>slope formula, linear function</w:t>
            </w:r>
            <w:r w:rsidR="00661805">
              <w:rPr>
                <w:rFonts w:ascii="Arial" w:hAnsi="Arial" w:cs="Arial"/>
                <w:color w:val="7030A0"/>
                <w:sz w:val="18"/>
                <w:szCs w:val="18"/>
              </w:rPr>
              <w:t xml:space="preserve">, </w:t>
            </w:r>
            <w:r w:rsidR="00661805">
              <w:rPr>
                <w:rFonts w:ascii="Arial" w:hAnsi="Arial" w:cs="Arial"/>
                <w:color w:val="7030A0"/>
                <w:sz w:val="18"/>
                <w:szCs w:val="18"/>
              </w:rPr>
              <w:t>additive inverse, inverse variation, multiplicative inverse</w:t>
            </w:r>
          </w:p>
        </w:tc>
      </w:tr>
      <w:tr w:rsidR="00984498" w:rsidRPr="007C3D90" w14:paraId="34D6A900" w14:textId="77777777" w:rsidTr="003A26EF">
        <w:tc>
          <w:tcPr>
            <w:tcW w:w="2428" w:type="dxa"/>
          </w:tcPr>
          <w:p w14:paraId="45C87054" w14:textId="4FB58D37" w:rsidR="00984498" w:rsidRPr="007C3D90" w:rsidRDefault="00984498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Differentiation/Modifications</w:t>
            </w:r>
          </w:p>
        </w:tc>
        <w:tc>
          <w:tcPr>
            <w:tcW w:w="2139" w:type="dxa"/>
          </w:tcPr>
          <w:p w14:paraId="1BD5C7B2" w14:textId="77777777" w:rsidR="00984498" w:rsidRPr="007C3D90" w:rsidRDefault="00984498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984498" w:rsidRPr="007C3D90" w:rsidRDefault="00984498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984498" w:rsidRPr="007C3D90" w:rsidRDefault="00984498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10C0D402" w:rsidR="00984498" w:rsidRDefault="0066180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0921B6E" w14:textId="15A477CF" w:rsidR="00661805" w:rsidRPr="007C3D90" w:rsidRDefault="0066180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358A217B" w14:textId="41AC7D6F" w:rsidR="00984498" w:rsidRPr="007C3D90" w:rsidRDefault="00C32A8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E16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39" w:type="dxa"/>
          </w:tcPr>
          <w:p w14:paraId="3491FE75" w14:textId="77777777" w:rsidR="00984498" w:rsidRPr="007C3D90" w:rsidRDefault="00984498" w:rsidP="002D37B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5FDBAEA3" w14:textId="77777777" w:rsidR="00984498" w:rsidRPr="007C3D90" w:rsidRDefault="00984498" w:rsidP="002D37B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09C77EC8" w14:textId="77777777" w:rsidR="00984498" w:rsidRPr="007C3D90" w:rsidRDefault="00984498" w:rsidP="002D37B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455770C9" w14:textId="77777777" w:rsidR="00984498" w:rsidRPr="007C3D90" w:rsidRDefault="00984498" w:rsidP="002D37B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4D90A8E7" w:rsidR="00984498" w:rsidRPr="007C3D90" w:rsidRDefault="00C32A8B" w:rsidP="00C005E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E16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40" w:type="dxa"/>
          </w:tcPr>
          <w:p w14:paraId="5831F7E8" w14:textId="77777777" w:rsidR="00661805" w:rsidRPr="007C3D90" w:rsidRDefault="00661805" w:rsidP="0066180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0006E54" w14:textId="77777777" w:rsidR="00661805" w:rsidRPr="007C3D90" w:rsidRDefault="00661805" w:rsidP="0066180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B954755" w14:textId="77777777" w:rsidR="00661805" w:rsidRPr="007C3D90" w:rsidRDefault="00661805" w:rsidP="0066180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28DE7846" w14:textId="77777777" w:rsidR="00661805" w:rsidRPr="007C3D90" w:rsidRDefault="00661805" w:rsidP="0066180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A3057AF" w14:textId="7054DF78" w:rsidR="00984498" w:rsidRPr="007C3D90" w:rsidRDefault="00984498" w:rsidP="00083E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9B8DA96" w14:textId="77777777" w:rsidR="00661805" w:rsidRPr="007C3D90" w:rsidRDefault="00661805" w:rsidP="0066180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3A69F6F" w14:textId="77777777" w:rsidR="00661805" w:rsidRPr="007C3D90" w:rsidRDefault="00661805" w:rsidP="0066180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A3F3139" w14:textId="77777777" w:rsidR="00661805" w:rsidRPr="007C3D90" w:rsidRDefault="00661805" w:rsidP="0066180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155057FD" w14:textId="77777777" w:rsidR="00661805" w:rsidRPr="007C3D90" w:rsidRDefault="00661805" w:rsidP="0066180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BA0A86B" w14:textId="05BD6321" w:rsidR="00984498" w:rsidRPr="007C3D90" w:rsidRDefault="00C32A8B" w:rsidP="00083E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E16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90" w:type="dxa"/>
          </w:tcPr>
          <w:p w14:paraId="0D670A01" w14:textId="037408F7" w:rsidR="00984498" w:rsidRPr="007C3D90" w:rsidRDefault="00984498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*Graphic organizer</w:t>
            </w:r>
          </w:p>
          <w:p w14:paraId="44F77000" w14:textId="36CED4BA" w:rsidR="00984498" w:rsidRPr="007C3D90" w:rsidRDefault="00984498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984498" w:rsidRPr="007C3D90" w:rsidRDefault="00984498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984498" w:rsidRPr="007C3D90" w:rsidRDefault="00984498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984498" w:rsidRPr="007C3D90" w:rsidRDefault="00984498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984498" w:rsidRPr="007C3D90" w:rsidRDefault="00984498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984498" w:rsidRPr="007C3D90" w:rsidRDefault="00984498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661805" w:rsidRPr="007C3D90" w14:paraId="6C9FE23F" w14:textId="77777777" w:rsidTr="003A26EF">
        <w:tc>
          <w:tcPr>
            <w:tcW w:w="2428" w:type="dxa"/>
          </w:tcPr>
          <w:p w14:paraId="2A1E2331" w14:textId="1033287A" w:rsidR="00661805" w:rsidRPr="007C3D90" w:rsidRDefault="00661805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1154EB29" w:rsidR="00661805" w:rsidRPr="007C3D90" w:rsidRDefault="00C32A8B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C32A8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Thin slides</w:t>
            </w:r>
          </w:p>
        </w:tc>
        <w:tc>
          <w:tcPr>
            <w:tcW w:w="2139" w:type="dxa"/>
          </w:tcPr>
          <w:p w14:paraId="5DE2FD07" w14:textId="650CE23D" w:rsidR="00661805" w:rsidRPr="007C3D90" w:rsidRDefault="00661805" w:rsidP="00DB2A6F">
            <w:pPr>
              <w:rPr>
                <w:rFonts w:ascii="Arial" w:hAnsi="Arial" w:cs="Arial"/>
                <w:sz w:val="18"/>
                <w:szCs w:val="18"/>
              </w:rPr>
            </w:pPr>
            <w:r w:rsidRPr="00083E4F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.4 D-E p42</w:t>
            </w:r>
          </w:p>
        </w:tc>
        <w:tc>
          <w:tcPr>
            <w:tcW w:w="2140" w:type="dxa"/>
          </w:tcPr>
          <w:p w14:paraId="6811D2FA" w14:textId="1FF28BCB" w:rsidR="00661805" w:rsidRPr="007C3D90" w:rsidRDefault="00661805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Applications 21-25 p50</w:t>
            </w:r>
          </w:p>
        </w:tc>
        <w:tc>
          <w:tcPr>
            <w:tcW w:w="2140" w:type="dxa"/>
          </w:tcPr>
          <w:p w14:paraId="7BF66E35" w14:textId="51996841" w:rsidR="00661805" w:rsidRDefault="00661805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Intersecting Linear Models p43-44-A-B</w:t>
            </w:r>
          </w:p>
          <w:p w14:paraId="0ED7AE12" w14:textId="4193421D" w:rsidR="00661805" w:rsidRPr="007C3D90" w:rsidRDefault="00661805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33D9593" w14:textId="400A70E7" w:rsidR="00661805" w:rsidRPr="007C3D90" w:rsidRDefault="00661805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Applications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5-26-34 p51</w:t>
            </w:r>
          </w:p>
        </w:tc>
      </w:tr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83E4F"/>
    <w:rsid w:val="000A0D0B"/>
    <w:rsid w:val="000B0F49"/>
    <w:rsid w:val="000C09F8"/>
    <w:rsid w:val="001B2AF6"/>
    <w:rsid w:val="00251249"/>
    <w:rsid w:val="003A26EF"/>
    <w:rsid w:val="004A3758"/>
    <w:rsid w:val="00511F99"/>
    <w:rsid w:val="00513D44"/>
    <w:rsid w:val="00581EE1"/>
    <w:rsid w:val="00587FD9"/>
    <w:rsid w:val="005971C2"/>
    <w:rsid w:val="00603C06"/>
    <w:rsid w:val="00661805"/>
    <w:rsid w:val="006D71A7"/>
    <w:rsid w:val="0075068C"/>
    <w:rsid w:val="007C3D90"/>
    <w:rsid w:val="007C79D7"/>
    <w:rsid w:val="007E40E1"/>
    <w:rsid w:val="008957EC"/>
    <w:rsid w:val="008D6CBB"/>
    <w:rsid w:val="008F1E8F"/>
    <w:rsid w:val="00943F4E"/>
    <w:rsid w:val="00952F82"/>
    <w:rsid w:val="00984498"/>
    <w:rsid w:val="009E342D"/>
    <w:rsid w:val="00A13649"/>
    <w:rsid w:val="00A16DD8"/>
    <w:rsid w:val="00A429DA"/>
    <w:rsid w:val="00AE5E5D"/>
    <w:rsid w:val="00B81E55"/>
    <w:rsid w:val="00B84AAC"/>
    <w:rsid w:val="00B913A6"/>
    <w:rsid w:val="00B967EA"/>
    <w:rsid w:val="00C005E0"/>
    <w:rsid w:val="00C25FD4"/>
    <w:rsid w:val="00C32A8B"/>
    <w:rsid w:val="00CC59BB"/>
    <w:rsid w:val="00DB2A6F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A2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A2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A2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A2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A2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A2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A2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A2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A2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A2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2018-09-09T18:48:00Z</cp:lastPrinted>
  <dcterms:created xsi:type="dcterms:W3CDTF">2019-11-09T19:22:00Z</dcterms:created>
  <dcterms:modified xsi:type="dcterms:W3CDTF">2019-11-09T19:22:00Z</dcterms:modified>
</cp:coreProperties>
</file>