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06FA" w14:textId="3B5760D8" w:rsidR="008957EC" w:rsidRPr="007C3D90" w:rsidRDefault="008957EC" w:rsidP="00E7190F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</w:t>
      </w:r>
      <w:r w:rsidR="003C657B">
        <w:rPr>
          <w:rFonts w:ascii="Arial" w:hAnsi="Arial" w:cs="Arial"/>
          <w:sz w:val="32"/>
          <w:szCs w:val="32"/>
        </w:rPr>
        <w:t>/Mr. Anderson</w:t>
      </w:r>
      <w:r w:rsidRPr="007C3D90">
        <w:rPr>
          <w:rFonts w:ascii="Arial" w:hAnsi="Arial" w:cs="Arial"/>
          <w:sz w:val="32"/>
          <w:szCs w:val="32"/>
        </w:rPr>
        <w:t xml:space="preserve">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Pr="007C3D90">
        <w:rPr>
          <w:rFonts w:ascii="Arial" w:hAnsi="Arial" w:cs="Arial"/>
          <w:sz w:val="32"/>
          <w:szCs w:val="32"/>
        </w:rPr>
        <w:t xml:space="preserve"> Grade Math </w:t>
      </w:r>
      <w:r w:rsidR="00CF1652">
        <w:rPr>
          <w:rFonts w:ascii="Arial" w:hAnsi="Arial" w:cs="Arial"/>
          <w:sz w:val="32"/>
          <w:szCs w:val="32"/>
        </w:rPr>
        <w:t xml:space="preserve">November </w:t>
      </w:r>
      <w:r w:rsidR="009E16EB">
        <w:rPr>
          <w:rFonts w:ascii="Arial" w:hAnsi="Arial" w:cs="Arial"/>
          <w:sz w:val="32"/>
          <w:szCs w:val="32"/>
        </w:rPr>
        <w:t>5-9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08"/>
        <w:gridCol w:w="2090"/>
        <w:gridCol w:w="2108"/>
        <w:gridCol w:w="2108"/>
        <w:gridCol w:w="2108"/>
      </w:tblGrid>
      <w:tr w:rsidR="00E7190F" w:rsidRPr="007C3D90" w14:paraId="6210D656" w14:textId="77777777" w:rsidTr="00AC733E">
        <w:tc>
          <w:tcPr>
            <w:tcW w:w="2425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5022C179" w14:textId="121A5CA4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D2433D">
              <w:rPr>
                <w:rFonts w:ascii="Arial" w:hAnsi="Arial" w:cs="Arial"/>
                <w:sz w:val="18"/>
                <w:szCs w:val="18"/>
              </w:rPr>
              <w:t>1</w:t>
            </w:r>
            <w:r w:rsidR="009E16EB">
              <w:rPr>
                <w:rFonts w:ascii="Arial" w:hAnsi="Arial" w:cs="Arial"/>
                <w:sz w:val="18"/>
                <w:szCs w:val="18"/>
              </w:rPr>
              <w:t>1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9E16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05" w:type="dxa"/>
          </w:tcPr>
          <w:p w14:paraId="4451B9FA" w14:textId="77777777" w:rsidR="008957EC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D2433D">
              <w:rPr>
                <w:rFonts w:ascii="Arial" w:hAnsi="Arial" w:cs="Arial"/>
                <w:sz w:val="18"/>
                <w:szCs w:val="18"/>
              </w:rPr>
              <w:t>1</w:t>
            </w:r>
            <w:r w:rsidR="009E16EB">
              <w:rPr>
                <w:rFonts w:ascii="Arial" w:hAnsi="Arial" w:cs="Arial"/>
                <w:sz w:val="18"/>
                <w:szCs w:val="18"/>
              </w:rPr>
              <w:t>1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9E16EB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60651DE4" w14:textId="1991AACE" w:rsidR="00AC733E" w:rsidRPr="007C3D90" w:rsidRDefault="00AC7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School</w:t>
            </w:r>
            <w:bookmarkStart w:id="0" w:name="_GoBack"/>
            <w:bookmarkEnd w:id="0"/>
          </w:p>
        </w:tc>
        <w:tc>
          <w:tcPr>
            <w:tcW w:w="2105" w:type="dxa"/>
          </w:tcPr>
          <w:p w14:paraId="14E1D82F" w14:textId="73411024" w:rsidR="008957EC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D2433D">
              <w:rPr>
                <w:rFonts w:ascii="Arial" w:hAnsi="Arial" w:cs="Arial"/>
                <w:sz w:val="18"/>
                <w:szCs w:val="18"/>
              </w:rPr>
              <w:t>1</w:t>
            </w:r>
            <w:r w:rsidR="009E16EB">
              <w:rPr>
                <w:rFonts w:ascii="Arial" w:hAnsi="Arial" w:cs="Arial"/>
                <w:sz w:val="18"/>
                <w:szCs w:val="18"/>
              </w:rPr>
              <w:t>1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9E16EB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223892FD" w14:textId="508F2B8F" w:rsidR="00CF1652" w:rsidRPr="007C3D90" w:rsidRDefault="00CF1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334A1B1C" w14:textId="1B0A8196" w:rsidR="008957EC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D2433D">
              <w:rPr>
                <w:rFonts w:ascii="Arial" w:hAnsi="Arial" w:cs="Arial"/>
                <w:sz w:val="18"/>
                <w:szCs w:val="18"/>
              </w:rPr>
              <w:t>1</w:t>
            </w:r>
            <w:r w:rsidR="009E16EB">
              <w:rPr>
                <w:rFonts w:ascii="Arial" w:hAnsi="Arial" w:cs="Arial"/>
                <w:sz w:val="18"/>
                <w:szCs w:val="18"/>
              </w:rPr>
              <w:t>1</w:t>
            </w:r>
            <w:r w:rsidR="00CF1652">
              <w:rPr>
                <w:rFonts w:ascii="Arial" w:hAnsi="Arial" w:cs="Arial"/>
                <w:sz w:val="18"/>
                <w:szCs w:val="18"/>
              </w:rPr>
              <w:t>-</w:t>
            </w:r>
            <w:r w:rsidR="009E16EB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6F6BC19C" w14:textId="7BB69769" w:rsidR="00CF1652" w:rsidRPr="007C3D90" w:rsidRDefault="00CF1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13EF6560" w14:textId="6BC36920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9E2525">
              <w:rPr>
                <w:rFonts w:ascii="Arial" w:hAnsi="Arial" w:cs="Arial"/>
                <w:sz w:val="18"/>
                <w:szCs w:val="18"/>
              </w:rPr>
              <w:t>1</w:t>
            </w:r>
            <w:r w:rsidR="009E16EB">
              <w:rPr>
                <w:rFonts w:ascii="Arial" w:hAnsi="Arial" w:cs="Arial"/>
                <w:sz w:val="18"/>
                <w:szCs w:val="18"/>
              </w:rPr>
              <w:t>1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9E16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C733E" w:rsidRPr="007C3D90" w14:paraId="00E35055" w14:textId="77777777" w:rsidTr="00AC733E">
        <w:tc>
          <w:tcPr>
            <w:tcW w:w="2425" w:type="dxa"/>
          </w:tcPr>
          <w:p w14:paraId="0CFB8B54" w14:textId="52BD036A" w:rsidR="00AC733E" w:rsidRPr="007C3D90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Text: Thinking with Mathematical Models</w:t>
            </w:r>
          </w:p>
        </w:tc>
        <w:tc>
          <w:tcPr>
            <w:tcW w:w="2105" w:type="dxa"/>
          </w:tcPr>
          <w:p w14:paraId="291CC40C" w14:textId="269D1DED" w:rsidR="00AC733E" w:rsidRPr="007C3D90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App 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 2.4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Boat Rental Business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Solving Linear Equations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20-25</w:t>
            </w:r>
          </w:p>
        </w:tc>
        <w:tc>
          <w:tcPr>
            <w:tcW w:w="2105" w:type="dxa"/>
          </w:tcPr>
          <w:p w14:paraId="4F99D27B" w14:textId="4B0C63C5" w:rsidR="00AC733E" w:rsidRPr="007C3D90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5B2C9585" w14:textId="4936E036" w:rsidR="00AC733E" w:rsidRPr="007C3D90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Begin 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 2.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5-Amusement Park or Movies-Intersecting Linear Models p43-44-A-B</w:t>
            </w:r>
          </w:p>
        </w:tc>
        <w:tc>
          <w:tcPr>
            <w:tcW w:w="2105" w:type="dxa"/>
          </w:tcPr>
          <w:p w14:paraId="5870EB2D" w14:textId="594461A4" w:rsidR="00AC733E" w:rsidRPr="007C3D90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Applications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2.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5-26-34 p51</w:t>
            </w:r>
          </w:p>
        </w:tc>
        <w:tc>
          <w:tcPr>
            <w:tcW w:w="2105" w:type="dxa"/>
          </w:tcPr>
          <w:p w14:paraId="7EFB11B5" w14:textId="4C1D5229" w:rsidR="00AC733E" w:rsidRPr="007C3D90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Exact Path</w:t>
            </w:r>
          </w:p>
        </w:tc>
      </w:tr>
      <w:tr w:rsidR="00AC733E" w:rsidRPr="007C3D90" w14:paraId="27408361" w14:textId="77777777" w:rsidTr="00AC733E">
        <w:tc>
          <w:tcPr>
            <w:tcW w:w="2425" w:type="dxa"/>
          </w:tcPr>
          <w:p w14:paraId="2B8D7EDC" w14:textId="7759D29F" w:rsidR="00AC733E" w:rsidRPr="007C3D90" w:rsidRDefault="00AC733E" w:rsidP="00AC733E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05" w:type="dxa"/>
          </w:tcPr>
          <w:p w14:paraId="7491C8F6" w14:textId="77777777" w:rsidR="00AC733E" w:rsidRPr="009D2405" w:rsidRDefault="00AC733E" w:rsidP="00AC733E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8.EE.C.7 Solve linear equations in one variable.</w:t>
            </w:r>
          </w:p>
          <w:p w14:paraId="6E487751" w14:textId="7E6E91BA" w:rsidR="00AC733E" w:rsidRPr="007C3D90" w:rsidRDefault="00AC733E" w:rsidP="00AC7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6D164902" w14:textId="33616A6F" w:rsidR="00AC733E" w:rsidRPr="004417C0" w:rsidRDefault="00AC733E" w:rsidP="00AC7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0AFBCD96" w14:textId="2F62B6B5" w:rsidR="00AC733E" w:rsidRPr="00E81BD4" w:rsidRDefault="00AC733E" w:rsidP="00AC733E">
            <w:pPr>
              <w:rPr>
                <w:rFonts w:ascii="Arial" w:hAnsi="Arial" w:cs="Arial"/>
                <w:sz w:val="18"/>
                <w:szCs w:val="18"/>
              </w:rPr>
            </w:pPr>
            <w:r w:rsidRPr="004417C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8.EE.C.8a Understand that solutions to a system of two linear equations in two variables correspond to points of intersection of their graphs, because points of intersection satisfy both equations simultaneously.</w:t>
            </w:r>
          </w:p>
        </w:tc>
        <w:tc>
          <w:tcPr>
            <w:tcW w:w="2105" w:type="dxa"/>
          </w:tcPr>
          <w:p w14:paraId="790AB0B5" w14:textId="79080755" w:rsidR="00AC733E" w:rsidRPr="007C3D90" w:rsidRDefault="00AC733E" w:rsidP="00AC733E">
            <w:pPr>
              <w:rPr>
                <w:rFonts w:ascii="Arial" w:hAnsi="Arial" w:cs="Arial"/>
                <w:sz w:val="18"/>
                <w:szCs w:val="18"/>
              </w:rPr>
            </w:pPr>
            <w:r w:rsidRPr="004417C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8.EE.C.8a Understand that solutions to a system of two linear equations in two variables correspond to points of intersection of their graphs, because points of intersection satisfy both equations simultaneously.</w:t>
            </w:r>
          </w:p>
        </w:tc>
        <w:tc>
          <w:tcPr>
            <w:tcW w:w="2105" w:type="dxa"/>
          </w:tcPr>
          <w:p w14:paraId="2A29F8F4" w14:textId="30AC4F7D" w:rsidR="00AC733E" w:rsidRPr="005C0651" w:rsidRDefault="00AC733E" w:rsidP="00AC733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C733E" w:rsidRPr="007C3D90" w14:paraId="6E015CC6" w14:textId="77777777" w:rsidTr="00AC733E">
        <w:tc>
          <w:tcPr>
            <w:tcW w:w="2425" w:type="dxa"/>
          </w:tcPr>
          <w:p w14:paraId="7E83546B" w14:textId="77777777" w:rsidR="00AC733E" w:rsidRPr="007C3D90" w:rsidRDefault="00AC733E" w:rsidP="00AC733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77777777" w:rsidR="00AC733E" w:rsidRPr="007C3D90" w:rsidRDefault="00AC733E" w:rsidP="00AC733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D5D5589" w14:textId="77777777" w:rsidR="00AC733E" w:rsidRPr="007C3D90" w:rsidRDefault="00AC733E" w:rsidP="00AC733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AC733E" w:rsidRPr="007C3D90" w:rsidRDefault="00AC733E" w:rsidP="00AC733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AC733E" w:rsidRPr="007C3D90" w:rsidRDefault="00AC733E" w:rsidP="00AC733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726FA91E" w14:textId="17D78A98" w:rsidR="00AC733E" w:rsidRPr="007C3D90" w:rsidRDefault="00AC733E" w:rsidP="00AC733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16F4B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of how to use properties of algebra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to simplify algebraic expressions </w:t>
            </w:r>
            <w:r w:rsidRPr="00416F4B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solving one and two-step equations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05" w:type="dxa"/>
          </w:tcPr>
          <w:p w14:paraId="40B7D9D6" w14:textId="2D5429EA" w:rsidR="00AC733E" w:rsidRPr="007D588A" w:rsidRDefault="00AC733E" w:rsidP="00AC733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682CBCFC" w14:textId="440E2FF4" w:rsidR="00AC733E" w:rsidRPr="007C3D90" w:rsidRDefault="00AC733E" w:rsidP="00AC733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17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 about linear models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, equations, and inequalities </w:t>
            </w:r>
            <w:r w:rsidRPr="004417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making inferences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about related sets of linear data </w:t>
            </w:r>
          </w:p>
        </w:tc>
        <w:tc>
          <w:tcPr>
            <w:tcW w:w="2105" w:type="dxa"/>
          </w:tcPr>
          <w:p w14:paraId="175AEC03" w14:textId="6F528904" w:rsidR="00AC733E" w:rsidRPr="007C3D90" w:rsidRDefault="00AC733E" w:rsidP="00AC733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17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 about linear models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, equations, and inequalities </w:t>
            </w:r>
            <w:r w:rsidRPr="004417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making inferences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about related sets of linear data </w:t>
            </w:r>
          </w:p>
        </w:tc>
        <w:tc>
          <w:tcPr>
            <w:tcW w:w="2105" w:type="dxa"/>
          </w:tcPr>
          <w:p w14:paraId="1BE5DD44" w14:textId="77777777" w:rsidR="00AC733E" w:rsidRPr="00BA30D5" w:rsidRDefault="00AC733E" w:rsidP="00AC733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2101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of content specific NWEA R.I.T per individual learning goal </w:t>
            </w:r>
            <w:r w:rsidRPr="00262101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answering questions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on Exact Path with 75% accuracy </w:t>
            </w:r>
          </w:p>
          <w:p w14:paraId="161CE81D" w14:textId="38AACED1" w:rsidR="00AC733E" w:rsidRPr="007C3D90" w:rsidRDefault="00AC733E" w:rsidP="00AC733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C733E" w:rsidRPr="007C3D90" w14:paraId="765BC8F0" w14:textId="77777777" w:rsidTr="00AC733E">
        <w:tc>
          <w:tcPr>
            <w:tcW w:w="2425" w:type="dxa"/>
          </w:tcPr>
          <w:p w14:paraId="3E95D5CA" w14:textId="77777777" w:rsidR="00AC733E" w:rsidRPr="00D34457" w:rsidRDefault="00AC733E" w:rsidP="00AC733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4457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15377429" w14:textId="77777777" w:rsidR="00AC733E" w:rsidRPr="00D34457" w:rsidRDefault="00AC733E" w:rsidP="00AC733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B701134" w14:textId="77777777" w:rsidR="00AC733E" w:rsidRPr="00D34457" w:rsidRDefault="00AC733E" w:rsidP="00AC733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4457">
              <w:rPr>
                <w:rFonts w:ascii="Arial" w:hAnsi="Arial" w:cs="Arial"/>
                <w:color w:val="0070C0"/>
                <w:sz w:val="18"/>
                <w:szCs w:val="18"/>
              </w:rPr>
              <w:t>WIDA Accommodations</w:t>
            </w:r>
          </w:p>
          <w:p w14:paraId="49922538" w14:textId="6550B63B" w:rsidR="00AC733E" w:rsidRPr="007C3D90" w:rsidRDefault="00AC733E" w:rsidP="00AC733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4457">
              <w:rPr>
                <w:rFonts w:ascii="Arial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terminology and the English language.</w:t>
            </w:r>
          </w:p>
          <w:p w14:paraId="70FCF8CD" w14:textId="689E6F9F" w:rsidR="00AC733E" w:rsidRPr="007C3D90" w:rsidRDefault="00AC733E" w:rsidP="00AC733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33E1C523" w14:textId="42EC9B32" w:rsidR="00AC733E" w:rsidRPr="007C3D90" w:rsidRDefault="00AC733E" w:rsidP="00AC733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estimate solutions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to linear equations and inequalities </w:t>
            </w:r>
            <w:r w:rsidRPr="00416F4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tables and graphs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70% accuracy.</w:t>
            </w:r>
          </w:p>
        </w:tc>
        <w:tc>
          <w:tcPr>
            <w:tcW w:w="2105" w:type="dxa"/>
          </w:tcPr>
          <w:p w14:paraId="7754A282" w14:textId="67741778" w:rsidR="00AC733E" w:rsidRPr="007C3D90" w:rsidRDefault="00AC733E" w:rsidP="00AC733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04EB4A6B" w14:textId="4C5F5570" w:rsidR="00AC733E" w:rsidRPr="007C3D90" w:rsidRDefault="00AC733E" w:rsidP="00AC733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find</w:t>
            </w: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solutions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to linear equations and inequalities </w:t>
            </w:r>
            <w:r w:rsidRPr="00416F4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word problems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70% accuracy.</w:t>
            </w:r>
          </w:p>
        </w:tc>
        <w:tc>
          <w:tcPr>
            <w:tcW w:w="2105" w:type="dxa"/>
          </w:tcPr>
          <w:p w14:paraId="5192A1A5" w14:textId="005D949D" w:rsidR="00AC733E" w:rsidRPr="007C3D90" w:rsidRDefault="00AC733E" w:rsidP="00AC733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find</w:t>
            </w: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solutions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to linear equations and inequalities </w:t>
            </w:r>
            <w:r w:rsidRPr="00416F4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word problems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  <w:tc>
          <w:tcPr>
            <w:tcW w:w="2105" w:type="dxa"/>
          </w:tcPr>
          <w:p w14:paraId="01500851" w14:textId="5C664288" w:rsidR="00AC733E" w:rsidRPr="007C3D90" w:rsidRDefault="00AC733E" w:rsidP="00AC733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621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Read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to answer questions for NWEA individual learning plan </w:t>
            </w:r>
            <w:r w:rsidRPr="00DF3BD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Exact Path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</w:tr>
      <w:tr w:rsidR="00195F41" w:rsidRPr="007C3D90" w14:paraId="299EA263" w14:textId="77777777" w:rsidTr="00AC733E">
        <w:tc>
          <w:tcPr>
            <w:tcW w:w="2425" w:type="dxa"/>
          </w:tcPr>
          <w:p w14:paraId="3A38A443" w14:textId="5CD5982F" w:rsidR="00195F41" w:rsidRPr="007C3D90" w:rsidRDefault="00195F41" w:rsidP="00195F4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105" w:type="dxa"/>
          </w:tcPr>
          <w:p w14:paraId="2A027422" w14:textId="0A0AACED" w:rsidR="00195F41" w:rsidRPr="007C3D90" w:rsidRDefault="00195F41" w:rsidP="00195F4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, function, mathematical models,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y-intercept, slope, residual</w:t>
            </w:r>
          </w:p>
        </w:tc>
        <w:tc>
          <w:tcPr>
            <w:tcW w:w="2105" w:type="dxa"/>
          </w:tcPr>
          <w:p w14:paraId="3B2E155E" w14:textId="6A04503F" w:rsidR="00195F41" w:rsidRPr="007C3D90" w:rsidRDefault="00195F41" w:rsidP="00195F4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71F688E4" w14:textId="7C9A0843" w:rsidR="00195F41" w:rsidRPr="007C3D90" w:rsidRDefault="00195F41" w:rsidP="00195F4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, function, mathematical models,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y-intercept, slope, residual</w:t>
            </w:r>
          </w:p>
        </w:tc>
        <w:tc>
          <w:tcPr>
            <w:tcW w:w="2105" w:type="dxa"/>
          </w:tcPr>
          <w:p w14:paraId="19EE998D" w14:textId="32DE3CE8" w:rsidR="00195F41" w:rsidRPr="007C3D90" w:rsidRDefault="00195F41" w:rsidP="00195F4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95F41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 xml:space="preserve">Scatter plot, x/y axis, independent/dependent variable, function, mathematical models, </w:t>
            </w:r>
            <w:r w:rsidRPr="00195F41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y-intercept, slope, residual</w:t>
            </w:r>
          </w:p>
        </w:tc>
        <w:tc>
          <w:tcPr>
            <w:tcW w:w="2105" w:type="dxa"/>
          </w:tcPr>
          <w:p w14:paraId="71858079" w14:textId="5A134A86" w:rsidR="00195F41" w:rsidRPr="007C3D90" w:rsidRDefault="00195F41" w:rsidP="00195F4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, function, mathematical models,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 xml:space="preserve">y-intercept, slope, residual, inequalities </w:t>
            </w:r>
          </w:p>
        </w:tc>
      </w:tr>
      <w:tr w:rsidR="00AC733E" w:rsidRPr="007C3D90" w14:paraId="34D6A900" w14:textId="77777777" w:rsidTr="00AC733E">
        <w:tc>
          <w:tcPr>
            <w:tcW w:w="2425" w:type="dxa"/>
          </w:tcPr>
          <w:p w14:paraId="45C87054" w14:textId="4FB58D37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bookmarkStart w:id="1" w:name="_Hlk524717329"/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Differentiation/Modifications</w:t>
            </w:r>
          </w:p>
        </w:tc>
        <w:tc>
          <w:tcPr>
            <w:tcW w:w="2105" w:type="dxa"/>
          </w:tcPr>
          <w:p w14:paraId="5698B8D1" w14:textId="77777777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BF71706" w14:textId="77777777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13B06A4" w14:textId="77777777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207A83AB" w14:textId="77777777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*Partner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(talk/predict/share with group)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1719F28B" w14:textId="77777777" w:rsidR="00AC733E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97A738B" w14:textId="77777777" w:rsidR="00AC733E" w:rsidRPr="00B702D2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49AF8C6A" w14:textId="77777777" w:rsidR="00AC733E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58A217B" w14:textId="01BED46D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0F3332CB" w14:textId="0B215141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5D032E8D" w14:textId="77777777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5E1DB51B" w14:textId="77777777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34B9BD80" w14:textId="77777777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54A7B888" w14:textId="77777777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*Partner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(talk/predict/share with group)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415F1BDD" w14:textId="77777777" w:rsidR="00AC733E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78BCBAAF" w14:textId="77777777" w:rsidR="00AC733E" w:rsidRPr="00B702D2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7B52BDC3" w14:textId="77777777" w:rsidR="00AC733E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A3057AF" w14:textId="01F28B23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3046DB26" w14:textId="77777777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9521DA4" w14:textId="77777777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4E47F871" w14:textId="77777777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3A12D50D" w14:textId="77777777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*Partner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(talk/predict/share with group)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7F8430EE" w14:textId="77777777" w:rsidR="00AC733E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D56192B" w14:textId="77777777" w:rsidR="00AC733E" w:rsidRPr="00B702D2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3B104017" w14:textId="77777777" w:rsidR="00AC733E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BA0A86B" w14:textId="77777777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0857574A" w14:textId="77777777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</w:p>
          <w:p w14:paraId="19BC776B" w14:textId="77777777" w:rsidR="00AC733E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0D69F487" w14:textId="311EDED5" w:rsidR="00AC733E" w:rsidRPr="007C3D90" w:rsidRDefault="00AC733E" w:rsidP="00AC733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bookmarkEnd w:id="1"/>
      <w:tr w:rsidR="00AC733E" w:rsidRPr="007C3D90" w14:paraId="6C9FE23F" w14:textId="77777777" w:rsidTr="00AC733E">
        <w:tc>
          <w:tcPr>
            <w:tcW w:w="2425" w:type="dxa"/>
          </w:tcPr>
          <w:p w14:paraId="2A1E2331" w14:textId="2BD36B24" w:rsidR="00AC733E" w:rsidRPr="007C3D90" w:rsidRDefault="00AC733E" w:rsidP="00AC733E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05" w:type="dxa"/>
          </w:tcPr>
          <w:p w14:paraId="33E26E8A" w14:textId="77777777" w:rsidR="00AC733E" w:rsidRPr="009E16EB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E16E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Formative Assessment App 20-25 </w:t>
            </w:r>
          </w:p>
          <w:p w14:paraId="10B7767B" w14:textId="77777777" w:rsidR="00AC733E" w:rsidRPr="009E16EB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6138DF7F" w14:textId="6949180F" w:rsidR="00AC733E" w:rsidRPr="00A60AFA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proofErr w:type="spellStart"/>
            <w:r w:rsidRPr="009E16E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SpEd</w:t>
            </w:r>
            <w:proofErr w:type="spellEnd"/>
            <w:r w:rsidRPr="009E16E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20; 21; 22-23</w:t>
            </w:r>
          </w:p>
        </w:tc>
        <w:tc>
          <w:tcPr>
            <w:tcW w:w="2105" w:type="dxa"/>
          </w:tcPr>
          <w:p w14:paraId="5DE2FD07" w14:textId="7199F4B4" w:rsidR="00AC733E" w:rsidRPr="007C3D90" w:rsidRDefault="00AC733E" w:rsidP="00AC7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79779868" w14:textId="77777777" w:rsidR="00AC733E" w:rsidRPr="009E16EB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 w:rsidRPr="009E16E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 2.5 p43-44 A-B</w:t>
            </w:r>
          </w:p>
          <w:p w14:paraId="7C1EB6C1" w14:textId="77777777" w:rsidR="00AC733E" w:rsidRPr="009E16EB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6811D2FA" w14:textId="4155F663" w:rsidR="00AC733E" w:rsidRPr="00A60AFA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E16E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2105" w:type="dxa"/>
          </w:tcPr>
          <w:p w14:paraId="19D9F993" w14:textId="77777777" w:rsidR="00AC733E" w:rsidRPr="00195F41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Applications</w:t>
            </w:r>
            <w:r w:rsidRPr="00195F41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2.5 p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26-34 p51</w:t>
            </w:r>
          </w:p>
          <w:p w14:paraId="5A484C6D" w14:textId="77777777" w:rsidR="00AC733E" w:rsidRPr="00195F41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0ED7AE12" w14:textId="22A8CB24" w:rsidR="00AC733E" w:rsidRPr="00A60AFA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195F41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2105" w:type="dxa"/>
          </w:tcPr>
          <w:p w14:paraId="3E3DFCCC" w14:textId="77777777" w:rsidR="00AC733E" w:rsidRPr="009E16EB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E16E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Exact Path Individual student progress based on Individual NWEA goal.</w:t>
            </w:r>
          </w:p>
          <w:p w14:paraId="6B17FA58" w14:textId="77777777" w:rsidR="00AC733E" w:rsidRPr="009E16EB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033D9593" w14:textId="11EBF2D0" w:rsidR="00AC733E" w:rsidRPr="00A60AFA" w:rsidRDefault="00AC733E" w:rsidP="00AC733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E16E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Scores evaluated by teacher after each practice session.</w:t>
            </w:r>
          </w:p>
        </w:tc>
      </w:tr>
    </w:tbl>
    <w:p w14:paraId="1210410B" w14:textId="47665125" w:rsidR="00E7190F" w:rsidRDefault="00E7190F">
      <w:r>
        <w:t>Mrs. Gawlik reserves the write to change and alter these plans at any time.</w:t>
      </w:r>
    </w:p>
    <w:sectPr w:rsidR="00E7190F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EC"/>
    <w:rsid w:val="00001AAB"/>
    <w:rsid w:val="00065379"/>
    <w:rsid w:val="000A0D0B"/>
    <w:rsid w:val="000B0F49"/>
    <w:rsid w:val="00100379"/>
    <w:rsid w:val="00133A19"/>
    <w:rsid w:val="00195F41"/>
    <w:rsid w:val="001B2AF6"/>
    <w:rsid w:val="0023712E"/>
    <w:rsid w:val="00262101"/>
    <w:rsid w:val="002A4B01"/>
    <w:rsid w:val="00391D71"/>
    <w:rsid w:val="003C657B"/>
    <w:rsid w:val="00416F4B"/>
    <w:rsid w:val="004417C0"/>
    <w:rsid w:val="004674EC"/>
    <w:rsid w:val="004705EB"/>
    <w:rsid w:val="00495122"/>
    <w:rsid w:val="004A3758"/>
    <w:rsid w:val="004B0A8B"/>
    <w:rsid w:val="00504EDE"/>
    <w:rsid w:val="0056471B"/>
    <w:rsid w:val="005C0651"/>
    <w:rsid w:val="00654A86"/>
    <w:rsid w:val="007C3D90"/>
    <w:rsid w:val="007C7A6C"/>
    <w:rsid w:val="007D588A"/>
    <w:rsid w:val="007E40E1"/>
    <w:rsid w:val="008008C8"/>
    <w:rsid w:val="008957EC"/>
    <w:rsid w:val="008A6112"/>
    <w:rsid w:val="008F1E8F"/>
    <w:rsid w:val="00943F4E"/>
    <w:rsid w:val="009D2405"/>
    <w:rsid w:val="009E16EB"/>
    <w:rsid w:val="009E2525"/>
    <w:rsid w:val="00A16DD8"/>
    <w:rsid w:val="00A60AFA"/>
    <w:rsid w:val="00A8343F"/>
    <w:rsid w:val="00AC733E"/>
    <w:rsid w:val="00AD2EA9"/>
    <w:rsid w:val="00AF6ED9"/>
    <w:rsid w:val="00B05E8A"/>
    <w:rsid w:val="00B21F9A"/>
    <w:rsid w:val="00B50208"/>
    <w:rsid w:val="00B702D2"/>
    <w:rsid w:val="00B84236"/>
    <w:rsid w:val="00BA30D5"/>
    <w:rsid w:val="00BA72AE"/>
    <w:rsid w:val="00BB02DA"/>
    <w:rsid w:val="00BC74B5"/>
    <w:rsid w:val="00CF1652"/>
    <w:rsid w:val="00D12E8F"/>
    <w:rsid w:val="00D2433D"/>
    <w:rsid w:val="00D34457"/>
    <w:rsid w:val="00D97156"/>
    <w:rsid w:val="00DD713B"/>
    <w:rsid w:val="00DE3DD2"/>
    <w:rsid w:val="00DF3BD0"/>
    <w:rsid w:val="00E201DD"/>
    <w:rsid w:val="00E33B8D"/>
    <w:rsid w:val="00E7190F"/>
    <w:rsid w:val="00E81BD4"/>
    <w:rsid w:val="00E967D0"/>
    <w:rsid w:val="00EB75F2"/>
    <w:rsid w:val="00E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  <w15:chartTrackingRefBased/>
  <w15:docId w15:val="{061E3FE5-1D00-4B70-8B44-6C30E43C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3</cp:revision>
  <cp:lastPrinted>2018-09-27T21:07:00Z</cp:lastPrinted>
  <dcterms:created xsi:type="dcterms:W3CDTF">2018-11-02T22:02:00Z</dcterms:created>
  <dcterms:modified xsi:type="dcterms:W3CDTF">2018-11-02T22:08:00Z</dcterms:modified>
</cp:coreProperties>
</file>