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FB068" w14:textId="4A8F45F1" w:rsidR="00273F1C" w:rsidRPr="00273F1C" w:rsidRDefault="00273F1C" w:rsidP="00273F1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3F1C">
        <w:rPr>
          <w:rFonts w:ascii="Arial" w:eastAsia="Times New Roman" w:hAnsi="Arial" w:cs="Arial"/>
          <w:color w:val="000000"/>
          <w:sz w:val="32"/>
          <w:szCs w:val="32"/>
        </w:rPr>
        <w:t>Mrs. Gawlik/Mr. Anderson 8</w:t>
      </w:r>
      <w:r w:rsidRPr="00273F1C">
        <w:rPr>
          <w:rFonts w:ascii="Arial" w:eastAsia="Times New Roman" w:hAnsi="Arial" w:cs="Arial"/>
          <w:color w:val="000000"/>
          <w:sz w:val="19"/>
          <w:szCs w:val="19"/>
          <w:vertAlign w:val="superscript"/>
        </w:rPr>
        <w:t>th</w:t>
      </w:r>
      <w:r w:rsidRPr="00273F1C">
        <w:rPr>
          <w:rFonts w:ascii="Arial" w:eastAsia="Times New Roman" w:hAnsi="Arial" w:cs="Arial"/>
          <w:color w:val="000000"/>
          <w:sz w:val="32"/>
          <w:szCs w:val="32"/>
        </w:rPr>
        <w:t xml:space="preserve"> Grade Math </w:t>
      </w:r>
      <w:r w:rsidR="00EA785C">
        <w:rPr>
          <w:rFonts w:ascii="Arial" w:eastAsia="Times New Roman" w:hAnsi="Arial" w:cs="Arial"/>
          <w:color w:val="000000"/>
          <w:sz w:val="32"/>
          <w:szCs w:val="32"/>
        </w:rPr>
        <w:t>March 18-22</w:t>
      </w:r>
      <w:r w:rsidRPr="00273F1C">
        <w:rPr>
          <w:rFonts w:ascii="Arial" w:eastAsia="Times New Roman" w:hAnsi="Arial" w:cs="Arial"/>
          <w:color w:val="000000"/>
          <w:sz w:val="32"/>
          <w:szCs w:val="32"/>
        </w:rPr>
        <w:t>, 201</w:t>
      </w:r>
      <w:r w:rsidR="00657407">
        <w:rPr>
          <w:rFonts w:ascii="Arial" w:eastAsia="Times New Roman" w:hAnsi="Arial" w:cs="Arial"/>
          <w:color w:val="000000"/>
          <w:sz w:val="32"/>
          <w:szCs w:val="32"/>
        </w:rPr>
        <w:t>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8"/>
        <w:gridCol w:w="1887"/>
        <w:gridCol w:w="1893"/>
        <w:gridCol w:w="1890"/>
        <w:gridCol w:w="2160"/>
        <w:gridCol w:w="1980"/>
      </w:tblGrid>
      <w:tr w:rsidR="00222A87" w:rsidRPr="00273F1C" w14:paraId="0A99314D" w14:textId="77777777" w:rsidTr="00222A87"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F5834" w14:textId="77777777" w:rsidR="00222A87" w:rsidRPr="00273F1C" w:rsidRDefault="00222A87" w:rsidP="0027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D9E64" w14:textId="29A4B4A4" w:rsidR="00222A87" w:rsidRDefault="00222A87" w:rsidP="00273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3F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Monday </w:t>
            </w:r>
            <w:r w:rsidR="009C78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3-18</w:t>
            </w:r>
          </w:p>
          <w:p w14:paraId="413CDD15" w14:textId="0FD48A94" w:rsidR="00360C1F" w:rsidRPr="00273F1C" w:rsidRDefault="00360C1F" w:rsidP="00273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EECAD" w14:textId="4F238365" w:rsidR="00222A87" w:rsidRDefault="00222A87" w:rsidP="00222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3F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Tuesday </w:t>
            </w:r>
            <w:r w:rsidR="009C78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3-19</w:t>
            </w:r>
          </w:p>
          <w:p w14:paraId="65E7953C" w14:textId="68C605AC" w:rsidR="00222A87" w:rsidRPr="00273F1C" w:rsidRDefault="00222A87" w:rsidP="0027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2C169" w14:textId="6F7C60CB" w:rsidR="00222A87" w:rsidRDefault="00222A87" w:rsidP="00222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3F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Wednesday </w:t>
            </w:r>
            <w:r w:rsidR="009C78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3-20</w:t>
            </w:r>
          </w:p>
          <w:p w14:paraId="5A684DA1" w14:textId="61D16B2E" w:rsidR="00222A87" w:rsidRPr="00273F1C" w:rsidRDefault="00222A87" w:rsidP="0022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C500D" w14:textId="054953DB" w:rsidR="00222A87" w:rsidRDefault="00222A87" w:rsidP="00273F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247">
              <w:rPr>
                <w:rFonts w:ascii="Arial" w:eastAsia="Times New Roman" w:hAnsi="Arial" w:cs="Arial"/>
                <w:sz w:val="18"/>
                <w:szCs w:val="18"/>
              </w:rPr>
              <w:t xml:space="preserve">Thursday </w:t>
            </w:r>
            <w:r w:rsidR="009C7899">
              <w:rPr>
                <w:rFonts w:ascii="Arial" w:eastAsia="Times New Roman" w:hAnsi="Arial" w:cs="Arial"/>
                <w:sz w:val="18"/>
                <w:szCs w:val="18"/>
              </w:rPr>
              <w:t>3-21</w:t>
            </w:r>
          </w:p>
          <w:p w14:paraId="60A781F0" w14:textId="15549432" w:rsidR="00360C1F" w:rsidRPr="00784247" w:rsidRDefault="00360C1F" w:rsidP="00273F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0C243" w14:textId="0353406D" w:rsidR="00222A87" w:rsidRPr="00784247" w:rsidRDefault="00237B72" w:rsidP="00545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Friday 3</w:t>
            </w:r>
            <w:r w:rsidR="00222A87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="009C7899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</w:tr>
      <w:tr w:rsidR="00AE66A0" w:rsidRPr="00273F1C" w14:paraId="5FE77C3D" w14:textId="77777777" w:rsidTr="00222A87"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509DA" w14:textId="4D94E2F7" w:rsidR="00AE66A0" w:rsidRPr="00273F1C" w:rsidRDefault="00AE66A0" w:rsidP="00AE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84806"/>
                <w:sz w:val="18"/>
                <w:szCs w:val="18"/>
              </w:rPr>
              <w:t xml:space="preserve">Looking For Pythagoras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8E66A58" w14:textId="56AB9126" w:rsidR="00AE66A0" w:rsidRDefault="00AE66A0" w:rsidP="00AE66A0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 xml:space="preserve"> Applications 3.1 #1-4 pg49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7B07D" w14:textId="020CB845" w:rsidR="00AE66A0" w:rsidRPr="00545BEB" w:rsidRDefault="00AE66A0" w:rsidP="00AE66A0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Problem 3.2 p41-43 A-D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A590A" w14:textId="539F362F" w:rsidR="00AE66A0" w:rsidRPr="00273F1C" w:rsidRDefault="00AE66A0" w:rsidP="00AE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Application 3.2-p #5-6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F60A3" w14:textId="388DF6A3" w:rsidR="00AE66A0" w:rsidRPr="001F7A4E" w:rsidRDefault="00AE66A0" w:rsidP="00AE66A0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Pro</w:t>
            </w:r>
            <w:r w:rsidR="00954E9D"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blem 3.3 p-Finding Distances pg</w:t>
            </w: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44-45 A-D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EE2C4" w14:textId="0EDEFFCE" w:rsidR="00AE66A0" w:rsidRDefault="00CF5762" w:rsidP="00CF5762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Application 3</w:t>
            </w:r>
            <w:r w:rsidR="00F07CAD"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 xml:space="preserve">.3 p50-51 </w:t>
            </w:r>
            <w:r w:rsidR="00954E9D"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Finding Distances pg</w:t>
            </w:r>
            <w:r w:rsidR="00EA785C"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49 #7-13</w:t>
            </w:r>
          </w:p>
          <w:p w14:paraId="69AAFE37" w14:textId="511AB17C" w:rsidR="00CF5762" w:rsidRPr="00D16A91" w:rsidRDefault="00CF5762" w:rsidP="00CF5762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 xml:space="preserve">Exact </w:t>
            </w:r>
            <w:r w:rsidR="00F07CAD"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Path?</w:t>
            </w:r>
          </w:p>
        </w:tc>
      </w:tr>
      <w:tr w:rsidR="00AE66A0" w:rsidRPr="00273F1C" w14:paraId="66FB0CEF" w14:textId="77777777" w:rsidTr="00F07CAD">
        <w:trPr>
          <w:trHeight w:val="1015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61E74" w14:textId="77777777" w:rsidR="00AE66A0" w:rsidRPr="00273F1C" w:rsidRDefault="00AE66A0" w:rsidP="00AE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CCSS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2FF54E4" w14:textId="1DF7BFE2" w:rsidR="00AE66A0" w:rsidRPr="00545BEB" w:rsidRDefault="00AE66A0" w:rsidP="00AE66A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827C7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8. G.B.6 Explain a proof of the Pythagorean Theorem and its converse.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B305D" w14:textId="4FD918A5" w:rsidR="00AE66A0" w:rsidRPr="00545BEB" w:rsidRDefault="00AE66A0" w:rsidP="00AE6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C7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8. G.B.6 Explain a proof of the Pythagorean Theorem and its converse.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B5306" w14:textId="1DEE96FF" w:rsidR="00AE66A0" w:rsidRPr="00545BEB" w:rsidRDefault="00AE66A0" w:rsidP="00AE6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C7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8. G.B.6 Explain a proof of the Pythagorean Theorem and its converse.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38CE5" w14:textId="12AD6CD9" w:rsidR="00AE66A0" w:rsidRPr="00827C7B" w:rsidRDefault="00AE66A0" w:rsidP="00AE6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C7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8. G.B.6 Explain a proof of the Pythagorean Theorem and its converse.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0F606" w14:textId="5C77D0F1" w:rsidR="00AE66A0" w:rsidRPr="00673E5B" w:rsidRDefault="00CF5762" w:rsidP="00AE6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C7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8. G.B.6 Explain a proof of the Pythagorean Theorem and its converse.</w:t>
            </w:r>
          </w:p>
        </w:tc>
      </w:tr>
      <w:tr w:rsidR="00DD691B" w:rsidRPr="00273F1C" w14:paraId="7B4A8C79" w14:textId="77777777" w:rsidTr="004A0DBB">
        <w:trPr>
          <w:trHeight w:val="1708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C14F9" w14:textId="77777777" w:rsidR="00DD691B" w:rsidRPr="00273F1C" w:rsidRDefault="00DD691B" w:rsidP="00DD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Content Objective</w:t>
            </w:r>
          </w:p>
          <w:p w14:paraId="5E2D80BA" w14:textId="77777777" w:rsidR="00DD691B" w:rsidRPr="00273F1C" w:rsidRDefault="00DD691B" w:rsidP="00DD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(Student Will Demonstrate…)</w:t>
            </w:r>
          </w:p>
          <w:p w14:paraId="12B04B78" w14:textId="77777777" w:rsidR="00DD691B" w:rsidRPr="00273F1C" w:rsidRDefault="00DD691B" w:rsidP="00DD691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0BC9259" w14:textId="2AC9B529" w:rsidR="00DD691B" w:rsidRPr="00673E5B" w:rsidRDefault="00DD691B" w:rsidP="00DD691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4A0DBB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Understanding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of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the Pythagorean theorem 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 xml:space="preserve">by </w:t>
            </w:r>
            <w:r w:rsidRPr="00827C7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making conjecture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</w:t>
            </w:r>
            <w:r w:rsidRPr="00827C7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about right triangles and the length of its sides 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8.GB.6)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with 75% accuracy.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C03A7" w14:textId="13C42F8A" w:rsidR="00DD691B" w:rsidRPr="00673E5B" w:rsidRDefault="00DD691B" w:rsidP="00740522">
            <w:pPr>
              <w:rPr>
                <w:rFonts w:ascii="Arial" w:eastAsia="Verdana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Understanding</w:t>
            </w:r>
            <w:r w:rsidR="00C1702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of the proof of the Pythagorean Theorem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="0074052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(</w:t>
            </w:r>
            <w:r w:rsidR="00740522">
              <w:rPr>
                <w:rFonts w:ascii="Arial" w:hAnsi="Arial" w:cs="Arial"/>
                <w:color w:val="FF0000"/>
                <w:sz w:val="18"/>
                <w:szCs w:val="18"/>
              </w:rPr>
              <w:t>8.GB.6)</w:t>
            </w:r>
            <w:r w:rsidR="0074052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A82378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by completing</w:t>
            </w:r>
            <w:r w:rsidR="0074052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a puzzle with 100% accuracy.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4D4F7" w14:textId="4D1C7CA0" w:rsidR="00DD691B" w:rsidRPr="00673E5B" w:rsidRDefault="00AE66A0" w:rsidP="00AE6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Understanding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of the proof of the Pythagorean Theorem (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8.GB.6)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 xml:space="preserve">by </w:t>
            </w:r>
            <w:r w:rsidR="00F07CAD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 xml:space="preserve">completing </w:t>
            </w:r>
            <w:r w:rsidR="00F07CAD" w:rsidRPr="00F07CAD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a</w:t>
            </w:r>
            <w:r w:rsidRPr="00F07CAD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pplication questions 5-6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with 100% accuracy.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D33A9" w14:textId="36C31E05" w:rsidR="00DD691B" w:rsidRPr="00673E5B" w:rsidRDefault="00AE66A0" w:rsidP="00EA78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Understanding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of the proof of the Pythagorean Theorem (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8.GB.6)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 xml:space="preserve">by </w:t>
            </w:r>
            <w:r w:rsidR="00EA785C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 xml:space="preserve">finding the distances between two points </w:t>
            </w:r>
            <w:r w:rsidR="00EA785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with 70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% accuracy</w:t>
            </w:r>
            <w:r w:rsidR="00EA785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092C7" w14:textId="36117E0C" w:rsidR="00CF5762" w:rsidRPr="00EA785C" w:rsidRDefault="00EA785C" w:rsidP="00DD691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EA785C">
              <w:rPr>
                <w:rFonts w:ascii="Arial" w:eastAsia="Times New Roman" w:hAnsi="Arial" w:cs="Arial"/>
                <w:color w:val="FF0000"/>
                <w:sz w:val="16"/>
                <w:szCs w:val="16"/>
                <w:u w:val="single"/>
              </w:rPr>
              <w:t>Understanding</w:t>
            </w:r>
            <w:r w:rsidRPr="00EA785C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of the proof of the Pythagorean Theorem (</w:t>
            </w:r>
            <w:r w:rsidRPr="00EA785C">
              <w:rPr>
                <w:rFonts w:ascii="Arial" w:hAnsi="Arial" w:cs="Arial"/>
                <w:color w:val="FF0000"/>
                <w:sz w:val="16"/>
                <w:szCs w:val="16"/>
              </w:rPr>
              <w:t>8.GB.6)</w:t>
            </w:r>
            <w:r w:rsidRPr="00EA785C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</w:t>
            </w:r>
            <w:r w:rsidRPr="00EA785C">
              <w:rPr>
                <w:rFonts w:ascii="Arial" w:eastAsia="Times New Roman" w:hAnsi="Arial" w:cs="Arial"/>
                <w:color w:val="FF0000"/>
                <w:sz w:val="16"/>
                <w:szCs w:val="16"/>
                <w:u w:val="single"/>
              </w:rPr>
              <w:t xml:space="preserve">by finding the distances between two points </w:t>
            </w:r>
            <w:r w:rsidR="00954E9D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with 5 out of 7 correct</w:t>
            </w:r>
            <w:r w:rsidRPr="00EA785C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.</w:t>
            </w:r>
          </w:p>
          <w:p w14:paraId="5BF589F0" w14:textId="77777777" w:rsidR="00EA785C" w:rsidRPr="00EA785C" w:rsidRDefault="00EA785C" w:rsidP="00DD691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u w:val="single"/>
              </w:rPr>
            </w:pPr>
          </w:p>
          <w:p w14:paraId="735E14A2" w14:textId="7F0DE0A8" w:rsidR="00DD691B" w:rsidRPr="00673E5B" w:rsidRDefault="00DD691B" w:rsidP="00DD69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85C">
              <w:rPr>
                <w:rFonts w:ascii="Arial" w:eastAsia="Times New Roman" w:hAnsi="Arial" w:cs="Arial"/>
                <w:color w:val="FF0000"/>
                <w:sz w:val="16"/>
                <w:szCs w:val="16"/>
                <w:u w:val="single"/>
              </w:rPr>
              <w:t>Understanding</w:t>
            </w:r>
            <w:r w:rsidRPr="00EA785C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of content specific NWEA R.I.T per individual learning goal </w:t>
            </w:r>
            <w:r w:rsidRPr="00EA785C">
              <w:rPr>
                <w:rFonts w:ascii="Arial" w:eastAsia="Times New Roman" w:hAnsi="Arial" w:cs="Arial"/>
                <w:color w:val="FF0000"/>
                <w:sz w:val="16"/>
                <w:szCs w:val="16"/>
                <w:u w:val="single"/>
              </w:rPr>
              <w:t>by answering questions</w:t>
            </w:r>
            <w:r w:rsidRPr="00EA785C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on Exact Path with 75% accuracy</w:t>
            </w:r>
          </w:p>
        </w:tc>
      </w:tr>
      <w:tr w:rsidR="00DD691B" w:rsidRPr="00273F1C" w14:paraId="2C1B4656" w14:textId="77777777" w:rsidTr="00222A87"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C0773" w14:textId="77777777" w:rsidR="00DD691B" w:rsidRPr="00273F1C" w:rsidRDefault="00DD691B" w:rsidP="00DD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Language Objective</w:t>
            </w:r>
          </w:p>
          <w:p w14:paraId="60B6AC9A" w14:textId="77777777" w:rsidR="00DD691B" w:rsidRPr="00273F1C" w:rsidRDefault="00DD691B" w:rsidP="00DD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088A74" w14:textId="77777777" w:rsidR="00DD691B" w:rsidRPr="00273F1C" w:rsidRDefault="00DD691B" w:rsidP="00DD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WIDA Accommodations</w:t>
            </w:r>
          </w:p>
          <w:p w14:paraId="71B45D4D" w14:textId="77777777" w:rsidR="00DD691B" w:rsidRPr="00273F1C" w:rsidRDefault="00DD691B" w:rsidP="00DD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(reading-follow along with teacher; writing-model teacher note-taking, answer questions; speaking- practice using math terminology and the English language.</w:t>
            </w:r>
          </w:p>
          <w:p w14:paraId="2F6C5905" w14:textId="77777777" w:rsidR="00DD691B" w:rsidRPr="00273F1C" w:rsidRDefault="00DD691B" w:rsidP="00DD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1DA0CC8" w14:textId="13E60666" w:rsidR="00DD691B" w:rsidRPr="00673E5B" w:rsidRDefault="00DD691B" w:rsidP="00DD691B">
            <w:pPr>
              <w:rPr>
                <w:rFonts w:ascii="Arial" w:eastAsia="Verdana" w:hAnsi="Arial" w:cs="Arial"/>
                <w:color w:val="0070C0"/>
                <w:sz w:val="18"/>
                <w:szCs w:val="18"/>
              </w:rPr>
            </w:pPr>
            <w:r w:rsidRPr="004A0DBB">
              <w:rPr>
                <w:rFonts w:ascii="Arial" w:eastAsia="Verdana" w:hAnsi="Arial" w:cs="Arial"/>
                <w:color w:val="0070C0"/>
                <w:sz w:val="18"/>
                <w:szCs w:val="18"/>
                <w:u w:val="single"/>
              </w:rPr>
              <w:t>Write to answer questions</w:t>
            </w:r>
            <w:r>
              <w:rPr>
                <w:rFonts w:ascii="Arial" w:eastAsia="Verdana" w:hAnsi="Arial" w:cs="Arial"/>
                <w:color w:val="0070C0"/>
                <w:sz w:val="18"/>
                <w:szCs w:val="18"/>
              </w:rPr>
              <w:t xml:space="preserve"> about right triangles and the length of its sides </w:t>
            </w:r>
            <w:r w:rsidRPr="004A0DBB">
              <w:rPr>
                <w:rFonts w:ascii="Arial" w:eastAsia="Verdana" w:hAnsi="Arial" w:cs="Arial"/>
                <w:color w:val="0070C0"/>
                <w:sz w:val="18"/>
                <w:szCs w:val="18"/>
                <w:u w:val="single"/>
              </w:rPr>
              <w:t>using</w:t>
            </w:r>
            <w:r>
              <w:rPr>
                <w:rFonts w:ascii="Arial" w:eastAsia="Verdana" w:hAnsi="Arial" w:cs="Arial"/>
                <w:color w:val="0070C0"/>
                <w:sz w:val="18"/>
                <w:szCs w:val="18"/>
              </w:rPr>
              <w:t xml:space="preserve"> Applications</w:t>
            </w:r>
            <w:r>
              <w:rPr>
                <w:rFonts w:ascii="Arial" w:eastAsia="Verdana" w:hAnsi="Arial" w:cs="Arial"/>
                <w:color w:val="0070C0"/>
                <w:sz w:val="18"/>
                <w:szCs w:val="18"/>
              </w:rPr>
              <w:t xml:space="preserve"> 3</w:t>
            </w:r>
            <w:r>
              <w:rPr>
                <w:rFonts w:ascii="Arial" w:eastAsia="Verdana" w:hAnsi="Arial" w:cs="Arial"/>
                <w:color w:val="0070C0"/>
                <w:sz w:val="18"/>
                <w:szCs w:val="18"/>
              </w:rPr>
              <w:t>.1 with 3/4</w:t>
            </w:r>
            <w:r>
              <w:rPr>
                <w:rFonts w:ascii="Arial" w:eastAsia="Verdana" w:hAnsi="Arial" w:cs="Arial"/>
                <w:color w:val="0070C0"/>
                <w:sz w:val="18"/>
                <w:szCs w:val="18"/>
              </w:rPr>
              <w:t xml:space="preserve"> correct.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FED01" w14:textId="5CB5B057" w:rsidR="00DD691B" w:rsidRPr="00673E5B" w:rsidRDefault="00740522" w:rsidP="007405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>Model</w:t>
            </w:r>
            <w:r w:rsidR="00DD691B" w:rsidRPr="00A82378"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 xml:space="preserve"> to answer questions</w:t>
            </w:r>
            <w:r w:rsidR="00DD691B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about the Proof of  the Pythagorean Theorem using a puzzle with 100% accuracy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4378D" w14:textId="62FF97DF" w:rsidR="00DD691B" w:rsidRPr="00673E5B" w:rsidRDefault="00AE66A0" w:rsidP="00AE66A0">
            <w:pPr>
              <w:spacing w:after="0" w:line="240" w:lineRule="auto"/>
              <w:rPr>
                <w:rFonts w:ascii="Arial" w:eastAsia="Verdana" w:hAnsi="Arial" w:cs="Arial"/>
                <w:color w:val="0070C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>Write</w:t>
            </w:r>
            <w:r w:rsidRPr="00A82378"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 xml:space="preserve"> to answer questions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about the Proof </w:t>
            </w:r>
            <w:r w:rsidR="00EA785C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of the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Pythagorean Theorem </w:t>
            </w:r>
            <w:r w:rsidRPr="00F07CAD"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>using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application questions 5-6 with 100% accuracy.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9406C" w14:textId="33CBA360" w:rsidR="00DD691B" w:rsidRPr="00673E5B" w:rsidRDefault="00EA785C" w:rsidP="00F07C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>Write</w:t>
            </w:r>
            <w:r w:rsidRPr="00A82378"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 xml:space="preserve"> to answer questions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about the Proof of the Pythagorean Theorem </w:t>
            </w:r>
            <w:r w:rsidR="00F07CAD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using the distance between two points 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with </w:t>
            </w:r>
            <w:r w:rsidR="00F07CAD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70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% accuracy.</w:t>
            </w:r>
            <w:bookmarkStart w:id="0" w:name="_GoBack"/>
            <w:bookmarkEnd w:id="0"/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78BAE" w14:textId="72FF1EC1" w:rsidR="00954E9D" w:rsidRPr="00954E9D" w:rsidRDefault="00954E9D" w:rsidP="00DD691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</w:rPr>
            </w:pPr>
            <w:r w:rsidRPr="00954E9D"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</w:rPr>
              <w:t>Write to answer questions</w:t>
            </w:r>
            <w:r w:rsidRPr="00954E9D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about the Proof of the Pythagorean Theorem using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application questions 7-13 with 70</w:t>
            </w:r>
            <w:r w:rsidRPr="00954E9D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% accuracy.</w:t>
            </w:r>
          </w:p>
          <w:p w14:paraId="52185346" w14:textId="77777777" w:rsidR="00954E9D" w:rsidRDefault="00954E9D" w:rsidP="00DD691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</w:rPr>
            </w:pPr>
          </w:p>
          <w:p w14:paraId="5D193BE2" w14:textId="0696611D" w:rsidR="00DD691B" w:rsidRPr="00954E9D" w:rsidRDefault="00DD691B" w:rsidP="00DD69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54E9D"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</w:rPr>
              <w:t>Read</w:t>
            </w:r>
            <w:r w:rsidRPr="00954E9D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to answer questions for NWEA individual learning plan </w:t>
            </w:r>
            <w:r w:rsidRPr="00954E9D"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</w:rPr>
              <w:t>using Exact Path</w:t>
            </w:r>
            <w:r w:rsidRPr="00954E9D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with 75% accuracy.</w:t>
            </w:r>
          </w:p>
        </w:tc>
      </w:tr>
      <w:tr w:rsidR="004A0DBB" w:rsidRPr="00273F1C" w14:paraId="4556C4F5" w14:textId="77777777" w:rsidTr="00FB4247"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62709" w14:textId="77777777" w:rsidR="004A0DBB" w:rsidRPr="00273F1C" w:rsidRDefault="004A0DBB" w:rsidP="004A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7030A0"/>
                <w:sz w:val="18"/>
                <w:szCs w:val="18"/>
              </w:rPr>
              <w:t>Vocabulary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2A5A7" w14:textId="4CFD1EE4" w:rsidR="004A0DBB" w:rsidRPr="00BE34AB" w:rsidRDefault="009C7899" w:rsidP="004A0DBB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7030A0"/>
                <w:sz w:val="16"/>
                <w:szCs w:val="16"/>
              </w:rPr>
              <w:t xml:space="preserve">Acute triangle, obtuse triangle, right triangle, </w:t>
            </w:r>
            <w:r>
              <w:rPr>
                <w:rFonts w:ascii="Arial" w:eastAsia="Times New Roman" w:hAnsi="Arial" w:cs="Arial"/>
                <w:color w:val="7030A0"/>
                <w:sz w:val="16"/>
                <w:szCs w:val="16"/>
              </w:rPr>
              <w:lastRenderedPageBreak/>
              <w:t xml:space="preserve">hypotenuse, leg, </w:t>
            </w:r>
            <w:r w:rsidR="004A0DBB" w:rsidRPr="00D8438B">
              <w:rPr>
                <w:rFonts w:ascii="Arial" w:eastAsia="Times New Roman" w:hAnsi="Arial" w:cs="Arial"/>
                <w:color w:val="7030A0"/>
                <w:sz w:val="16"/>
                <w:szCs w:val="16"/>
              </w:rPr>
              <w:t>Cube root, square root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45D49" w14:textId="6ACB80E8" w:rsidR="004A0DBB" w:rsidRPr="00BE34AB" w:rsidRDefault="009C7899" w:rsidP="004A0D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7030A0"/>
                <w:sz w:val="16"/>
                <w:szCs w:val="16"/>
              </w:rPr>
              <w:lastRenderedPageBreak/>
              <w:t xml:space="preserve">Acute triangle, obtuse triangle, right triangle, </w:t>
            </w:r>
            <w:r>
              <w:rPr>
                <w:rFonts w:ascii="Arial" w:eastAsia="Times New Roman" w:hAnsi="Arial" w:cs="Arial"/>
                <w:color w:val="7030A0"/>
                <w:sz w:val="16"/>
                <w:szCs w:val="16"/>
              </w:rPr>
              <w:lastRenderedPageBreak/>
              <w:t xml:space="preserve">hypotenuse, leg, </w:t>
            </w:r>
            <w:r w:rsidRPr="00D8438B">
              <w:rPr>
                <w:rFonts w:ascii="Arial" w:eastAsia="Times New Roman" w:hAnsi="Arial" w:cs="Arial"/>
                <w:color w:val="7030A0"/>
                <w:sz w:val="16"/>
                <w:szCs w:val="16"/>
              </w:rPr>
              <w:t>Cube root, square root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B8B44" w14:textId="79542624" w:rsidR="004A0DBB" w:rsidRPr="00273F1C" w:rsidRDefault="009C7899" w:rsidP="004A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7030A0"/>
                <w:sz w:val="16"/>
                <w:szCs w:val="16"/>
              </w:rPr>
              <w:lastRenderedPageBreak/>
              <w:t xml:space="preserve">Acute triangle, obtuse triangle, right triangle, </w:t>
            </w:r>
            <w:r>
              <w:rPr>
                <w:rFonts w:ascii="Arial" w:eastAsia="Times New Roman" w:hAnsi="Arial" w:cs="Arial"/>
                <w:color w:val="7030A0"/>
                <w:sz w:val="16"/>
                <w:szCs w:val="16"/>
              </w:rPr>
              <w:lastRenderedPageBreak/>
              <w:t xml:space="preserve">hypotenuse, leg, </w:t>
            </w:r>
            <w:r w:rsidRPr="00D8438B">
              <w:rPr>
                <w:rFonts w:ascii="Arial" w:eastAsia="Times New Roman" w:hAnsi="Arial" w:cs="Arial"/>
                <w:color w:val="7030A0"/>
                <w:sz w:val="16"/>
                <w:szCs w:val="16"/>
              </w:rPr>
              <w:t>Cube root, square root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57FEB" w14:textId="2C4822F3" w:rsidR="004A0DBB" w:rsidRPr="00D8438B" w:rsidRDefault="009C7899" w:rsidP="004A0DBB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7030A0"/>
                <w:sz w:val="16"/>
                <w:szCs w:val="16"/>
              </w:rPr>
              <w:lastRenderedPageBreak/>
              <w:t xml:space="preserve">Acute triangle, obtuse triangle, right triangle, </w:t>
            </w:r>
            <w:r>
              <w:rPr>
                <w:rFonts w:ascii="Arial" w:eastAsia="Times New Roman" w:hAnsi="Arial" w:cs="Arial"/>
                <w:color w:val="7030A0"/>
                <w:sz w:val="16"/>
                <w:szCs w:val="16"/>
              </w:rPr>
              <w:lastRenderedPageBreak/>
              <w:t xml:space="preserve">hypotenuse, leg, </w:t>
            </w:r>
            <w:r w:rsidRPr="00D8438B">
              <w:rPr>
                <w:rFonts w:ascii="Arial" w:eastAsia="Times New Roman" w:hAnsi="Arial" w:cs="Arial"/>
                <w:color w:val="7030A0"/>
                <w:sz w:val="16"/>
                <w:szCs w:val="16"/>
              </w:rPr>
              <w:t>Cube root, square root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92680" w14:textId="66717F18" w:rsidR="004A0DBB" w:rsidRPr="00273F1C" w:rsidRDefault="009C7899" w:rsidP="004A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7030A0"/>
                <w:sz w:val="16"/>
                <w:szCs w:val="16"/>
              </w:rPr>
              <w:lastRenderedPageBreak/>
              <w:t xml:space="preserve">Acute triangle, obtuse triangle, right triangle, </w:t>
            </w:r>
            <w:r>
              <w:rPr>
                <w:rFonts w:ascii="Arial" w:eastAsia="Times New Roman" w:hAnsi="Arial" w:cs="Arial"/>
                <w:color w:val="7030A0"/>
                <w:sz w:val="16"/>
                <w:szCs w:val="16"/>
              </w:rPr>
              <w:lastRenderedPageBreak/>
              <w:t xml:space="preserve">hypotenuse, leg, </w:t>
            </w:r>
            <w:r w:rsidRPr="00D8438B">
              <w:rPr>
                <w:rFonts w:ascii="Arial" w:eastAsia="Times New Roman" w:hAnsi="Arial" w:cs="Arial"/>
                <w:color w:val="7030A0"/>
                <w:sz w:val="16"/>
                <w:szCs w:val="16"/>
              </w:rPr>
              <w:t>Cube root, square root</w:t>
            </w:r>
          </w:p>
        </w:tc>
      </w:tr>
      <w:tr w:rsidR="004A0DBB" w:rsidRPr="00273F1C" w14:paraId="43D4A70C" w14:textId="77777777" w:rsidTr="00222A87"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EB748" w14:textId="77777777" w:rsidR="004A0DBB" w:rsidRPr="00273F1C" w:rsidRDefault="004A0DBB" w:rsidP="004A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lastRenderedPageBreak/>
              <w:t>Differentiation/Modifications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E1F3D" w14:textId="77777777" w:rsidR="000F14E0" w:rsidRPr="00273F1C" w:rsidRDefault="000F14E0" w:rsidP="000F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*Whole group and individual learning</w:t>
            </w:r>
          </w:p>
          <w:p w14:paraId="560158FA" w14:textId="77777777" w:rsidR="000F14E0" w:rsidRPr="00273F1C" w:rsidRDefault="000F14E0" w:rsidP="000F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*Modeling</w:t>
            </w:r>
          </w:p>
          <w:p w14:paraId="0CBF454B" w14:textId="77777777" w:rsidR="000F14E0" w:rsidRPr="00273F1C" w:rsidRDefault="000F14E0" w:rsidP="000F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*Manipulatives</w:t>
            </w:r>
          </w:p>
          <w:p w14:paraId="20D1F2E3" w14:textId="77777777" w:rsidR="000F14E0" w:rsidRPr="00273F1C" w:rsidRDefault="000F14E0" w:rsidP="000F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*Partner (talk/predict/share with group) </w:t>
            </w:r>
          </w:p>
          <w:p w14:paraId="315FC17D" w14:textId="77777777" w:rsidR="000F14E0" w:rsidRPr="00273F1C" w:rsidRDefault="000F14E0" w:rsidP="000F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16297E2F" w14:textId="418E95C7" w:rsidR="004A0DBB" w:rsidRPr="00273F1C" w:rsidRDefault="000F14E0" w:rsidP="000F14E0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proofErr w:type="spellStart"/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Sp</w:t>
            </w:r>
            <w:proofErr w:type="spellEnd"/>
            <w:r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 </w:t>
            </w: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Ed Accommodated worksheet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4C412" w14:textId="77777777" w:rsidR="000F14E0" w:rsidRPr="00273F1C" w:rsidRDefault="004A0DBB" w:rsidP="000F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 </w:t>
            </w:r>
            <w:r w:rsidR="000F14E0"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*Whole group and individual learning</w:t>
            </w:r>
          </w:p>
          <w:p w14:paraId="35B292AC" w14:textId="77777777" w:rsidR="000F14E0" w:rsidRPr="00273F1C" w:rsidRDefault="000F14E0" w:rsidP="000F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*Modeling</w:t>
            </w:r>
          </w:p>
          <w:p w14:paraId="1EB1A9CD" w14:textId="77777777" w:rsidR="000F14E0" w:rsidRPr="00273F1C" w:rsidRDefault="000F14E0" w:rsidP="000F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*Manipulatives</w:t>
            </w:r>
          </w:p>
          <w:p w14:paraId="20CBE4BB" w14:textId="77777777" w:rsidR="000F14E0" w:rsidRPr="00273F1C" w:rsidRDefault="000F14E0" w:rsidP="000F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*Partner (talk/predict/share with group) </w:t>
            </w:r>
          </w:p>
          <w:p w14:paraId="4912A9CF" w14:textId="77777777" w:rsidR="000F14E0" w:rsidRPr="00273F1C" w:rsidRDefault="000F14E0" w:rsidP="000F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479297EA" w14:textId="6C0935CD" w:rsidR="004A0DBB" w:rsidRPr="00273F1C" w:rsidRDefault="000F14E0" w:rsidP="000F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Sp</w:t>
            </w:r>
            <w:proofErr w:type="spellEnd"/>
            <w:r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 </w:t>
            </w: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Ed Accommodated worksheet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5150A" w14:textId="3861DDE1" w:rsidR="004A0DBB" w:rsidRPr="00273F1C" w:rsidRDefault="004A0DBB" w:rsidP="004A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 individual learning</w:t>
            </w:r>
          </w:p>
          <w:p w14:paraId="22D51C91" w14:textId="77777777" w:rsidR="004A0DBB" w:rsidRPr="00273F1C" w:rsidRDefault="004A0DBB" w:rsidP="004A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*Modeling</w:t>
            </w:r>
          </w:p>
          <w:p w14:paraId="64B5AAEF" w14:textId="77777777" w:rsidR="004A0DBB" w:rsidRPr="00273F1C" w:rsidRDefault="004A0DBB" w:rsidP="004A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*Manipulatives</w:t>
            </w:r>
          </w:p>
          <w:p w14:paraId="3EEF0801" w14:textId="77777777" w:rsidR="004A0DBB" w:rsidRPr="00273F1C" w:rsidRDefault="004A0DBB" w:rsidP="004A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5DDAC0C0" w14:textId="3E91825C" w:rsidR="004A0DBB" w:rsidRPr="00273F1C" w:rsidRDefault="004A0DBB" w:rsidP="004A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Sp</w:t>
            </w:r>
            <w:proofErr w:type="spellEnd"/>
            <w:r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 </w:t>
            </w: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Ed Accommodated worksheet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DF6C8" w14:textId="77777777" w:rsidR="004A0DBB" w:rsidRPr="00273F1C" w:rsidRDefault="004A0DBB" w:rsidP="004A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*Whole group and individual learning</w:t>
            </w:r>
          </w:p>
          <w:p w14:paraId="552121E2" w14:textId="77777777" w:rsidR="004A0DBB" w:rsidRPr="00273F1C" w:rsidRDefault="004A0DBB" w:rsidP="004A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*Modeling</w:t>
            </w:r>
          </w:p>
          <w:p w14:paraId="731DC306" w14:textId="77777777" w:rsidR="004A0DBB" w:rsidRPr="00273F1C" w:rsidRDefault="004A0DBB" w:rsidP="004A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*Manipulatives</w:t>
            </w:r>
          </w:p>
          <w:p w14:paraId="62D2D1E1" w14:textId="77777777" w:rsidR="004A0DBB" w:rsidRDefault="004A0DBB" w:rsidP="004A0DB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 technology</w:t>
            </w:r>
          </w:p>
          <w:p w14:paraId="7C7ACC5F" w14:textId="77777777" w:rsidR="004A0DBB" w:rsidRPr="00273F1C" w:rsidRDefault="004A0DBB" w:rsidP="004A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BD3EA" w14:textId="77777777" w:rsidR="004A0DBB" w:rsidRPr="00273F1C" w:rsidRDefault="004A0DBB" w:rsidP="004A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*Whole group and individual learning</w:t>
            </w:r>
          </w:p>
          <w:p w14:paraId="404D7880" w14:textId="77777777" w:rsidR="004A0DBB" w:rsidRDefault="004A0DBB" w:rsidP="004A0DB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6D50BDE3" w14:textId="77777777" w:rsidR="004A0DBB" w:rsidRPr="004F5907" w:rsidRDefault="004A0DBB" w:rsidP="004A0DB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</w:p>
          <w:p w14:paraId="4D919730" w14:textId="77777777" w:rsidR="004A0DBB" w:rsidRPr="00273F1C" w:rsidRDefault="004A0DBB" w:rsidP="004A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*Partner (talk/predict/share with group) </w:t>
            </w:r>
          </w:p>
          <w:p w14:paraId="6561F1AA" w14:textId="77777777" w:rsidR="004A0DBB" w:rsidRPr="00273F1C" w:rsidRDefault="004A0DBB" w:rsidP="004A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589E1691" w14:textId="716339B3" w:rsidR="004A0DBB" w:rsidRPr="00273F1C" w:rsidRDefault="004A0DBB" w:rsidP="004A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Sp</w:t>
            </w:r>
            <w:proofErr w:type="spellEnd"/>
            <w:r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 </w:t>
            </w: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Ed Accommodated worksheet </w:t>
            </w:r>
          </w:p>
        </w:tc>
      </w:tr>
      <w:tr w:rsidR="00F07CAD" w:rsidRPr="00273F1C" w14:paraId="70A2F912" w14:textId="77777777" w:rsidTr="000C0090"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94030" w14:textId="77777777" w:rsidR="00F07CAD" w:rsidRPr="00273F1C" w:rsidRDefault="00F07CAD" w:rsidP="00F0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Activity/Exit Ticket/Assignment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E2C7813" w14:textId="363D23D3" w:rsidR="00F07CAD" w:rsidRDefault="00F07CAD" w:rsidP="00F07CAD">
            <w:pPr>
              <w:spacing w:after="0" w:line="240" w:lineRule="auto"/>
              <w:rPr>
                <w:rFonts w:ascii="Arial" w:eastAsia="Times New Roman" w:hAnsi="Arial" w:cs="Arial"/>
                <w:color w:val="98480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 xml:space="preserve"> Applications 3.1 #1-4 pg49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98BB9" w14:textId="62941EA2" w:rsidR="00F07CAD" w:rsidRPr="003E6324" w:rsidRDefault="00F07CAD" w:rsidP="00F07CAD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Problem 3.2 p41-43 A-D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6A392" w14:textId="67680F01" w:rsidR="00F07CAD" w:rsidRPr="00CD6D6D" w:rsidRDefault="00F07CAD" w:rsidP="00F07CAD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Application 3.2-p #5-6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19F35" w14:textId="1E14979F" w:rsidR="00F07CAD" w:rsidRPr="00CD6D6D" w:rsidRDefault="00F07CAD" w:rsidP="00F07CAD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Problem 3.3 p-Finding Distances pg44-45 A-D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964B7" w14:textId="77777777" w:rsidR="00F07CAD" w:rsidRDefault="00F07CAD" w:rsidP="00F07CAD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Application 3.3 p50-51 Finding Distances pg49 #7-13</w:t>
            </w:r>
          </w:p>
          <w:p w14:paraId="5B5BED14" w14:textId="5E696B90" w:rsidR="00F07CAD" w:rsidRPr="00BE34AB" w:rsidRDefault="00F07CAD" w:rsidP="00F07CAD">
            <w:pPr>
              <w:spacing w:after="0" w:line="240" w:lineRule="auto"/>
              <w:rPr>
                <w:rFonts w:ascii="Arial" w:eastAsia="Times New Roman" w:hAnsi="Arial" w:cs="Arial"/>
                <w:color w:val="98480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Exact Path?</w:t>
            </w:r>
          </w:p>
        </w:tc>
      </w:tr>
    </w:tbl>
    <w:p w14:paraId="373A1B74" w14:textId="77777777" w:rsidR="00273F1C" w:rsidRPr="00273F1C" w:rsidRDefault="00273F1C" w:rsidP="00273F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F1C">
        <w:rPr>
          <w:rFonts w:ascii="Calibri" w:eastAsia="Times New Roman" w:hAnsi="Calibri" w:cs="Times New Roman"/>
          <w:color w:val="000000"/>
        </w:rPr>
        <w:t>Mrs. Gawlik reserves the right to change and alter these plans at any time.</w:t>
      </w:r>
    </w:p>
    <w:p w14:paraId="281B98AD" w14:textId="30B0EEBC" w:rsidR="00943F4E" w:rsidRDefault="00943F4E"/>
    <w:sectPr w:rsidR="00943F4E" w:rsidSect="00273F1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F1C"/>
    <w:rsid w:val="0004273D"/>
    <w:rsid w:val="000F14E0"/>
    <w:rsid w:val="00104ACF"/>
    <w:rsid w:val="0011338E"/>
    <w:rsid w:val="0016623D"/>
    <w:rsid w:val="001A55BC"/>
    <w:rsid w:val="001D077E"/>
    <w:rsid w:val="001F7A4E"/>
    <w:rsid w:val="00222A87"/>
    <w:rsid w:val="0022334C"/>
    <w:rsid w:val="00237B72"/>
    <w:rsid w:val="00243CCD"/>
    <w:rsid w:val="00273F1C"/>
    <w:rsid w:val="0033119F"/>
    <w:rsid w:val="00357436"/>
    <w:rsid w:val="00360C1F"/>
    <w:rsid w:val="003D6D99"/>
    <w:rsid w:val="003E6324"/>
    <w:rsid w:val="004A0DBB"/>
    <w:rsid w:val="004E2F6F"/>
    <w:rsid w:val="004F5907"/>
    <w:rsid w:val="005037ED"/>
    <w:rsid w:val="005074CC"/>
    <w:rsid w:val="00545BEB"/>
    <w:rsid w:val="005B09ED"/>
    <w:rsid w:val="005C7A0B"/>
    <w:rsid w:val="00641C6C"/>
    <w:rsid w:val="00657407"/>
    <w:rsid w:val="00673E5B"/>
    <w:rsid w:val="00740522"/>
    <w:rsid w:val="00750D67"/>
    <w:rsid w:val="00784247"/>
    <w:rsid w:val="00801828"/>
    <w:rsid w:val="00823932"/>
    <w:rsid w:val="00827C7B"/>
    <w:rsid w:val="008C0837"/>
    <w:rsid w:val="008D072F"/>
    <w:rsid w:val="008D465E"/>
    <w:rsid w:val="00920056"/>
    <w:rsid w:val="00943F4E"/>
    <w:rsid w:val="00954E9D"/>
    <w:rsid w:val="00974D54"/>
    <w:rsid w:val="009C7899"/>
    <w:rsid w:val="00A568A6"/>
    <w:rsid w:val="00A606B2"/>
    <w:rsid w:val="00A63359"/>
    <w:rsid w:val="00A82378"/>
    <w:rsid w:val="00AE66A0"/>
    <w:rsid w:val="00B242D6"/>
    <w:rsid w:val="00B31F51"/>
    <w:rsid w:val="00B65949"/>
    <w:rsid w:val="00B67992"/>
    <w:rsid w:val="00B700C9"/>
    <w:rsid w:val="00BC6AFF"/>
    <w:rsid w:val="00BE34AB"/>
    <w:rsid w:val="00C1702E"/>
    <w:rsid w:val="00C2666A"/>
    <w:rsid w:val="00C31E39"/>
    <w:rsid w:val="00C47A4C"/>
    <w:rsid w:val="00C52F76"/>
    <w:rsid w:val="00C804BF"/>
    <w:rsid w:val="00C924E0"/>
    <w:rsid w:val="00CD6D6D"/>
    <w:rsid w:val="00CF5762"/>
    <w:rsid w:val="00D16A91"/>
    <w:rsid w:val="00D22D57"/>
    <w:rsid w:val="00D31736"/>
    <w:rsid w:val="00D8438B"/>
    <w:rsid w:val="00D93C2F"/>
    <w:rsid w:val="00DD691B"/>
    <w:rsid w:val="00EA785C"/>
    <w:rsid w:val="00EB5423"/>
    <w:rsid w:val="00F07CAD"/>
    <w:rsid w:val="00F27591"/>
    <w:rsid w:val="00F30944"/>
    <w:rsid w:val="00F70A98"/>
    <w:rsid w:val="00F73E73"/>
    <w:rsid w:val="00FB4247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D38AB"/>
  <w15:docId w15:val="{D025DB56-B578-4FE7-AC36-523B9EE81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D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804BF"/>
  </w:style>
  <w:style w:type="paragraph" w:styleId="BalloonText">
    <w:name w:val="Balloon Text"/>
    <w:basedOn w:val="Normal"/>
    <w:link w:val="BalloonTextChar"/>
    <w:uiPriority w:val="99"/>
    <w:semiHidden/>
    <w:unhideWhenUsed/>
    <w:rsid w:val="001D0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7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4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87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Gawlik</dc:creator>
  <cp:lastModifiedBy>Gawliks</cp:lastModifiedBy>
  <cp:revision>2</cp:revision>
  <cp:lastPrinted>2019-01-11T13:45:00Z</cp:lastPrinted>
  <dcterms:created xsi:type="dcterms:W3CDTF">2019-03-14T18:06:00Z</dcterms:created>
  <dcterms:modified xsi:type="dcterms:W3CDTF">2019-03-14T18:06:00Z</dcterms:modified>
</cp:coreProperties>
</file>