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22" w:rsidRDefault="00921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32"/>
          <w:szCs w:val="32"/>
        </w:rPr>
        <w:t>Mrs. Gawlik/Mr. Anderson 8</w:t>
      </w:r>
      <w:r>
        <w:rPr>
          <w:rFonts w:ascii="Arial" w:eastAsia="Arial" w:hAnsi="Arial" w:cs="Arial"/>
          <w:color w:val="000000"/>
          <w:sz w:val="19"/>
          <w:szCs w:val="19"/>
          <w:vertAlign w:val="superscript"/>
        </w:rPr>
        <w:t>th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Grade Math April 15-19, 2019</w:t>
      </w:r>
    </w:p>
    <w:tbl>
      <w:tblPr>
        <w:tblStyle w:val="a"/>
        <w:tblW w:w="12238" w:type="dxa"/>
        <w:tblLayout w:type="fixed"/>
        <w:tblLook w:val="0400" w:firstRow="0" w:lastRow="0" w:firstColumn="0" w:lastColumn="0" w:noHBand="0" w:noVBand="1"/>
      </w:tblPr>
      <w:tblGrid>
        <w:gridCol w:w="2428"/>
        <w:gridCol w:w="1887"/>
        <w:gridCol w:w="1893"/>
        <w:gridCol w:w="1890"/>
        <w:gridCol w:w="2160"/>
        <w:gridCol w:w="1980"/>
      </w:tblGrid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Monday 4-15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Tuesday 4-16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Wednesday 4-17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Thursday 4-18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Friday 4-19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984806"/>
                <w:sz w:val="18"/>
                <w:szCs w:val="18"/>
              </w:rPr>
              <w:t xml:space="preserve">Looking For Pythagoras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Pythagorean Theorem 4-Step and Type 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Begin 4.1: Using the Pythagorean Theorem</w:t>
            </w:r>
            <w:r w:rsidR="004E2748">
              <w:rPr>
                <w:rFonts w:ascii="Arial" w:eastAsia="Arial" w:hAnsi="Arial" w:cs="Arial"/>
                <w:color w:val="984806"/>
                <w:sz w:val="16"/>
                <w:szCs w:val="16"/>
              </w:rPr>
              <w:t>: Understanding Real Numbers p60-62</w:t>
            </w:r>
            <w:r w:rsidR="00E933C1"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A-B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Pr="00921BB8" w:rsidRDefault="00E933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BB8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Cont. 4.1 pg60-62 C-D/Applications 1-2 p71-2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22" w:rsidRDefault="0068463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Exact Path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NO School</w:t>
            </w:r>
          </w:p>
        </w:tc>
      </w:tr>
      <w:tr w:rsidR="00DA3222">
        <w:trPr>
          <w:trHeight w:val="10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8. G.B.6/8 Apply the Pythagorean Theorem to find the distance between two points in a coordinate system.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6966A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8. NS.A.2</w:t>
            </w:r>
            <w:r w:rsidR="00921BB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Use rational approximations of irrational numbers to compare the size of irrational numbers, locate them approximately on a number line diagram, and estimate the value of expressions (e.g., π2).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6966A9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8. NS.A.2</w:t>
            </w:r>
            <w:r w:rsidR="00921BB8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Use rational approximations of irrational numbers to compare the size of irrational numbers, locate them approximately on a number line diagram, and estimate the value of expressions (e.g., π2).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22" w:rsidRPr="0068463B" w:rsidRDefault="006966A9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FF0000"/>
                <w:sz w:val="18"/>
                <w:szCs w:val="18"/>
              </w:rPr>
              <w:t>8. NS.A.2</w:t>
            </w:r>
            <w:r w:rsidR="00921BB8" w:rsidRPr="0068463B">
              <w:rPr>
                <w:rFonts w:ascii="Arial" w:hAnsi="Arial" w:cs="Arial"/>
                <w:color w:val="FF0000"/>
                <w:sz w:val="18"/>
                <w:szCs w:val="18"/>
              </w:rPr>
              <w:t xml:space="preserve"> Use rational approximations of irrational numbers to compare the size of irrational numbers, locate them approximately on a number line diagram, and estimate the value of expressions (e.g., π2).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3222">
        <w:trPr>
          <w:trHeight w:val="170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Content Objective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:rsidR="00DA3222" w:rsidRDefault="00921B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Comprehension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the Pythagorean Theorem and its converse 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>8. G.B.6/8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6966A9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a 4-Step problem-solving graphic organizer </w:t>
            </w:r>
            <w:r w:rsidR="004E2748">
              <w:rPr>
                <w:rFonts w:ascii="Arial" w:eastAsia="Arial" w:hAnsi="Arial" w:cs="Arial"/>
                <w:color w:val="FF0000"/>
                <w:sz w:val="18"/>
                <w:szCs w:val="18"/>
              </w:rPr>
              <w:t>and Type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3 with 75% correct.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Pr="009468E7" w:rsidRDefault="0025328F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how to find distances that are exact square roots of whole numbers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(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>8. NS.A.2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) </w:t>
            </w:r>
            <w:r w:rsidR="009468E7" w:rsidRPr="009468E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ordering </w:t>
            </w:r>
            <w:r w:rsidR="009468E7">
              <w:rPr>
                <w:rFonts w:ascii="Arial" w:eastAsia="Arial" w:hAnsi="Arial" w:cs="Arial"/>
                <w:color w:val="FF0000"/>
                <w:sz w:val="18"/>
                <w:szCs w:val="18"/>
              </w:rPr>
              <w:t>them on a number line.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how to find distances that are exact square roots of whole numbers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>(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8. </w:t>
            </w:r>
            <w:r w:rsidR="006966A9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NS.A.2) </w:t>
            </w:r>
            <w:r w:rsidRPr="009468E7"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</w:rPr>
              <w:t xml:space="preserve">by ordering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them on a number line.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22" w:rsidRPr="009468E7" w:rsidRDefault="00921B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 xml:space="preserve"> of content specific NWEA R.I.T per individual learning goal </w:t>
            </w:r>
            <w:r w:rsidRPr="006966A9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by answering </w:t>
            </w:r>
            <w:r w:rsidRPr="009468E7">
              <w:rPr>
                <w:rFonts w:ascii="Arial" w:hAnsi="Arial" w:cs="Arial"/>
                <w:color w:val="FF0000"/>
                <w:sz w:val="18"/>
                <w:szCs w:val="18"/>
              </w:rPr>
              <w:t>questions on Exact Path with 75% accuracy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Language Objective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WIDA Accommodations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(</w:t>
            </w:r>
            <w:r w:rsidR="0025328F">
              <w:rPr>
                <w:rFonts w:ascii="Arial" w:eastAsia="Arial" w:hAnsi="Arial" w:cs="Arial"/>
                <w:color w:val="0070C0"/>
                <w:sz w:val="18"/>
                <w:szCs w:val="18"/>
              </w:rPr>
              <w:t>Reading-follow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along with teacher; writing-model teacher </w:t>
            </w:r>
            <w:r w:rsidR="0025328F">
              <w:rPr>
                <w:rFonts w:ascii="Arial" w:eastAsia="Arial" w:hAnsi="Arial" w:cs="Arial"/>
                <w:color w:val="0070C0"/>
                <w:sz w:val="18"/>
                <w:szCs w:val="18"/>
              </w:rPr>
              <w:t>note taking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, answer questions; speaking- practice using math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lastRenderedPageBreak/>
              <w:t>terminology and the English language.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921BB8" w:rsidP="006966A9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lastRenderedPageBreak/>
              <w:t>Write to answer 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about the Pythagorean Theorem 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using </w:t>
            </w:r>
            <w:r w:rsidR="0025328F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a graphic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 xml:space="preserve"> organizer and Type 3 </w:t>
            </w:r>
            <w:r w:rsidR="006966A9">
              <w:rPr>
                <w:rFonts w:ascii="Arial" w:eastAsia="Arial" w:hAnsi="Arial" w:cs="Arial"/>
                <w:color w:val="0070C0"/>
                <w:sz w:val="18"/>
                <w:szCs w:val="18"/>
              </w:rPr>
              <w:t>with 75% correct.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468E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about </w:t>
            </w:r>
            <w:r w:rsidR="00921BB8">
              <w:rPr>
                <w:rFonts w:ascii="Arial" w:eastAsia="Arial" w:hAnsi="Arial" w:cs="Arial"/>
                <w:color w:val="0070C0"/>
                <w:sz w:val="18"/>
                <w:szCs w:val="18"/>
              </w:rPr>
              <w:t>finding distances that are exact square roots of whole number</w:t>
            </w:r>
            <w:r w:rsidR="006966A9">
              <w:rPr>
                <w:rFonts w:ascii="Arial" w:eastAsia="Arial" w:hAnsi="Arial" w:cs="Arial"/>
                <w:color w:val="0070C0"/>
                <w:sz w:val="18"/>
                <w:szCs w:val="18"/>
              </w:rPr>
              <w:t>s</w:t>
            </w:r>
            <w:r w:rsidR="00921BB8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</w:t>
            </w:r>
            <w:r w:rsidR="00921BB8" w:rsidRPr="006966A9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921BB8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 number line.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6966A9">
            <w:pPr>
              <w:spacing w:after="0" w:line="240" w:lineRule="auto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about finding distances that are exact square roots of whole numbers </w:t>
            </w:r>
            <w:r w:rsidRPr="006966A9">
              <w:rPr>
                <w:rFonts w:ascii="Arial" w:eastAsia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 a number line.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222" w:rsidRPr="009468E7" w:rsidRDefault="00921BB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Read to answer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for NWEA individual learning plan </w:t>
            </w:r>
            <w:r w:rsidRPr="0068463B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9468E7">
              <w:rPr>
                <w:rFonts w:ascii="Arial" w:hAnsi="Arial" w:cs="Arial"/>
                <w:color w:val="0070C0"/>
                <w:sz w:val="18"/>
                <w:szCs w:val="18"/>
              </w:rPr>
              <w:t xml:space="preserve"> Exact Path with 75% accuracy.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</w:t>
            </w:r>
            <w:r w:rsidR="004E2748">
              <w:rPr>
                <w:rFonts w:ascii="Arial" w:eastAsia="Arial" w:hAnsi="Arial" w:cs="Arial"/>
                <w:color w:val="7030A0"/>
                <w:sz w:val="16"/>
                <w:szCs w:val="16"/>
              </w:rPr>
              <w:t>, rational/Irrational numbers, real numbers, repeating</w:t>
            </w:r>
            <w:r w:rsidR="0025328F">
              <w:rPr>
                <w:rFonts w:ascii="Arial" w:eastAsia="Arial" w:hAnsi="Arial" w:cs="Arial"/>
                <w:color w:val="7030A0"/>
                <w:sz w:val="16"/>
                <w:szCs w:val="16"/>
              </w:rPr>
              <w:t>/terminating decimals.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25328F">
            <w:pPr>
              <w:spacing w:after="0" w:line="240" w:lineRule="auto"/>
              <w:rPr>
                <w:rFonts w:ascii="Arial" w:eastAsia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030A0"/>
                <w:sz w:val="16"/>
                <w:szCs w:val="16"/>
              </w:rPr>
              <w:t>Acute triangle, obtuse triangle, right triangle, hypotenuse, leg, Cube root, square root, rational/Irrational numbers, real numbers, repeating/terminating decimals.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222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3B" w:rsidRDefault="0068463B" w:rsidP="006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:rsidR="0068463B" w:rsidRDefault="0068463B" w:rsidP="006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*Whole group and individual learning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 *Whole group and individual learning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*A/B Partner (talk/predict/share with group) 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Ed Accommodated worksheet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individual learning; A/B partner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*Modeling</w:t>
            </w: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*Manipulatives</w:t>
            </w:r>
          </w:p>
          <w:p w:rsidR="00DA3222" w:rsidRDefault="00921BB8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>* technology</w:t>
            </w:r>
          </w:p>
          <w:p w:rsidR="00DA3222" w:rsidRDefault="00DA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222" w:rsidRDefault="00DA3222">
            <w:pPr>
              <w:spacing w:after="0" w:line="240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  <w:p w:rsidR="00DA3222" w:rsidRDefault="0092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68463B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3B" w:rsidRDefault="0068463B" w:rsidP="0068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Start w:id="1" w:name="_GoBack" w:colFirst="2" w:colLast="5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463B" w:rsidRDefault="0068463B" w:rsidP="0068463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Pythagorean Theorem 4-Step and Type 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3B" w:rsidRDefault="0068463B" w:rsidP="0068463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Begin 4.1: Using the Pythagorean Theorem: Understanding Real Numbers p60-62 A-B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3B" w:rsidRPr="00921BB8" w:rsidRDefault="0068463B" w:rsidP="006846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1BB8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Cont. 4.1 pg60-62 C-D/Applications 1-2 p71-2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3B" w:rsidRDefault="0068463B" w:rsidP="0068463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>Exact Path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63B" w:rsidRDefault="0068463B" w:rsidP="0068463B">
            <w:pPr>
              <w:spacing w:after="0" w:line="240" w:lineRule="auto"/>
              <w:rPr>
                <w:rFonts w:ascii="Arial" w:eastAsia="Arial" w:hAnsi="Arial" w:cs="Arial"/>
                <w:color w:val="98480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984806"/>
                <w:sz w:val="16"/>
                <w:szCs w:val="16"/>
              </w:rPr>
              <w:t xml:space="preserve"> NO School</w:t>
            </w:r>
          </w:p>
        </w:tc>
      </w:tr>
    </w:tbl>
    <w:bookmarkEnd w:id="1"/>
    <w:p w:rsidR="00DA3222" w:rsidRDefault="00921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Mrs. Gawlik reserves the right to change and alter these plans at any time.</w:t>
      </w:r>
    </w:p>
    <w:p w:rsidR="00DA3222" w:rsidRDefault="00DA3222"/>
    <w:sectPr w:rsidR="00DA322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22"/>
    <w:rsid w:val="0025328F"/>
    <w:rsid w:val="004E2748"/>
    <w:rsid w:val="0068463B"/>
    <w:rsid w:val="006966A9"/>
    <w:rsid w:val="00921BB8"/>
    <w:rsid w:val="009468E7"/>
    <w:rsid w:val="00DA3222"/>
    <w:rsid w:val="00E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5BF9"/>
  <w15:docId w15:val="{F85052D7-7FA0-4DAF-ADC1-09DDA2C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Gawliks</dc:creator>
  <cp:lastModifiedBy>Gawliks</cp:lastModifiedBy>
  <cp:revision>3</cp:revision>
  <dcterms:created xsi:type="dcterms:W3CDTF">2019-04-09T17:40:00Z</dcterms:created>
  <dcterms:modified xsi:type="dcterms:W3CDTF">2019-04-11T17:28:00Z</dcterms:modified>
</cp:coreProperties>
</file>