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068" w14:textId="08DF459E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</w:t>
      </w:r>
      <w:r w:rsidR="00D358AB">
        <w:rPr>
          <w:rFonts w:ascii="Arial" w:eastAsia="Times New Roman" w:hAnsi="Arial" w:cs="Arial"/>
          <w:color w:val="000000"/>
          <w:sz w:val="32"/>
          <w:szCs w:val="32"/>
        </w:rPr>
        <w:t xml:space="preserve"> April 8-12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222A87" w:rsidRPr="00273F1C" w14:paraId="0A99314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9E64" w14:textId="5CB3D48F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D358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4-8</w:t>
            </w:r>
          </w:p>
          <w:p w14:paraId="413CDD15" w14:textId="5B3A9DBE" w:rsidR="00360C1F" w:rsidRPr="00273F1C" w:rsidRDefault="00360C1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ECAD" w14:textId="34B3F646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D358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4-9</w:t>
            </w:r>
          </w:p>
          <w:p w14:paraId="65E7953C" w14:textId="68C605AC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169" w14:textId="378BF10E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D358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4-10</w:t>
            </w:r>
          </w:p>
          <w:p w14:paraId="5A684DA1" w14:textId="61D16B2E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50B2F8FF" w:rsidR="00360C1F" w:rsidRPr="00784247" w:rsidRDefault="00222A87" w:rsidP="00D3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 xml:space="preserve">Thursday </w:t>
            </w:r>
            <w:r w:rsidR="00D358AB">
              <w:rPr>
                <w:rFonts w:ascii="Arial" w:eastAsia="Times New Roman" w:hAnsi="Arial" w:cs="Arial"/>
                <w:sz w:val="18"/>
                <w:szCs w:val="18"/>
              </w:rPr>
              <w:t>4-11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0523" w14:textId="6FA70447" w:rsidR="00222A87" w:rsidRDefault="00237B72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="00D358AB">
              <w:rPr>
                <w:rFonts w:ascii="Arial" w:eastAsia="Times New Roman" w:hAnsi="Arial" w:cs="Arial"/>
                <w:sz w:val="18"/>
                <w:szCs w:val="18"/>
              </w:rPr>
              <w:t>riday 4-12</w:t>
            </w:r>
          </w:p>
          <w:p w14:paraId="1530C243" w14:textId="3A6F4F1B" w:rsidR="0086420F" w:rsidRPr="00784247" w:rsidRDefault="0086420F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58AB" w:rsidRPr="00273F1C" w14:paraId="5FE77C3D" w14:textId="77777777" w:rsidTr="00085A0A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4D94E2F7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Looking For Pythagoras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66A58" w14:textId="3C84D1C7" w:rsidR="00D358AB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REVIEW CCSS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B07D" w14:textId="2402C7A7" w:rsidR="00D358AB" w:rsidRPr="00545BEB" w:rsidRDefault="00E40A8B" w:rsidP="00D358A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590A" w14:textId="0C657BEC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60A3" w14:textId="1D11840B" w:rsidR="00D358AB" w:rsidRPr="001F7A4E" w:rsidRDefault="00E40A8B" w:rsidP="00E40A8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MSTEP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FE37" w14:textId="7D6DA8EE" w:rsidR="00D358AB" w:rsidRPr="00D16A91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Exact Path</w:t>
            </w:r>
          </w:p>
        </w:tc>
      </w:tr>
      <w:tr w:rsidR="00D358AB" w:rsidRPr="00273F1C" w14:paraId="66FB0CEF" w14:textId="77777777" w:rsidTr="00085A0A">
        <w:trPr>
          <w:trHeight w:val="101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F54E4" w14:textId="19AE679F" w:rsidR="00D358AB" w:rsidRPr="00545BEB" w:rsidRDefault="00425A24" w:rsidP="00D358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6420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6/</w:t>
            </w:r>
            <w:r w:rsidRPr="0086420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 Apply the Pythagorean Theorem to find the distance between two points in a coordinate system.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4CE5715E" w:rsidR="00D358AB" w:rsidRPr="0086420F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5306" w14:textId="6834AB41" w:rsidR="00D358AB" w:rsidRPr="00545BEB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420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G.B.8 Apply the Pythagorean Theorem to find the distance between two points in a coordinate system.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0ECA2507" w:rsidR="00D358AB" w:rsidRPr="00827C7B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F606" w14:textId="708D7C83" w:rsidR="00D358AB" w:rsidRPr="00673E5B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58AB" w:rsidRPr="00273F1C" w14:paraId="7B4A8C79" w14:textId="77777777" w:rsidTr="00085A0A">
        <w:trPr>
          <w:trHeight w:val="170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D358AB" w:rsidRPr="00273F1C" w:rsidRDefault="00D358AB" w:rsidP="00D358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C9259" w14:textId="7111D65C" w:rsidR="00D358AB" w:rsidRPr="00673E5B" w:rsidRDefault="00425A24" w:rsidP="00E40A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40A8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Comprehension</w:t>
            </w:r>
            <w:r w:rsidR="00E40A8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the Pythagorean Theorem and its converse by completing a partner quiz with 70% accuracy.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193B077B" w:rsidR="00D358AB" w:rsidRPr="00673E5B" w:rsidRDefault="00D358AB" w:rsidP="00D358AB">
            <w:pPr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4F7" w14:textId="1C5E3A8B" w:rsidR="00D358AB" w:rsidRPr="00673E5B" w:rsidRDefault="00E40A8B" w:rsidP="00D3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0A8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Comprehension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the Pythagorean Theorem and its converse by completing a partner quiz with 70%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65F8A476" w:rsidR="00D358AB" w:rsidRPr="00673E5B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4A2" w14:textId="72F6A121" w:rsidR="00D358AB" w:rsidRPr="00673E5B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content specific NWEA R.I.T per individual learning goal 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answering questions</w:t>
            </w:r>
            <w:r w:rsidRPr="00EA785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on Exact Path with 75% accuracy</w:t>
            </w:r>
          </w:p>
        </w:tc>
      </w:tr>
      <w:tr w:rsidR="00D358AB" w:rsidRPr="00273F1C" w14:paraId="2C1B4656" w14:textId="77777777" w:rsidTr="00085A0A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2F6C5905" w14:textId="77777777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A0CC8" w14:textId="6AB96CCF" w:rsidR="00D358AB" w:rsidRPr="00673E5B" w:rsidRDefault="00E40A8B" w:rsidP="00D358AB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the Pythagorean Theorem and its converse of  the Pythagorean Theorem </w:t>
            </w:r>
            <w:r w:rsidRPr="00471147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using a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partner quiz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70% accuracy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3B2EC631" w:rsidR="00D358AB" w:rsidRPr="00673E5B" w:rsidRDefault="00D358AB" w:rsidP="00E40A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378D" w14:textId="0C760844" w:rsidR="00D358AB" w:rsidRPr="00673E5B" w:rsidRDefault="00E40A8B" w:rsidP="00D358AB">
            <w:pPr>
              <w:spacing w:after="0" w:line="240" w:lineRule="auto"/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the Pythagorean Theorem and its converse of  the Pythagorean Theorem </w:t>
            </w:r>
            <w:r w:rsidRPr="00471147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using a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 partner quiz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70% accuracy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7BFB2F11" w:rsidR="00D358AB" w:rsidRPr="00673E5B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7A9053C3" w:rsidR="00D358AB" w:rsidRPr="00954E9D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Read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to answer questions for NWEA individual learning plan 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 Exact Path</w:t>
            </w:r>
            <w:r w:rsidRPr="00954E9D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75% accuracy.</w:t>
            </w:r>
          </w:p>
        </w:tc>
      </w:tr>
      <w:tr w:rsidR="00D358AB" w:rsidRPr="00273F1C" w14:paraId="4556C4F5" w14:textId="77777777" w:rsidTr="00085A0A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5A7" w14:textId="57ED570E" w:rsidR="00D358AB" w:rsidRPr="00BE34AB" w:rsidRDefault="00E40A8B" w:rsidP="00D358A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Acute triangle, obtuse triangle, right triangle, 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5D49" w14:textId="4DBFF380" w:rsidR="00D358AB" w:rsidRPr="00BE34AB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8B44" w14:textId="79542624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Acute triangle, obtuse triangle, right triangle, 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7FEB" w14:textId="4731A0F5" w:rsidR="00D358AB" w:rsidRPr="00D8438B" w:rsidRDefault="00D358AB" w:rsidP="00D358A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7539834E" w:rsidR="00D358AB" w:rsidRPr="00273F1C" w:rsidRDefault="00D358AB" w:rsidP="00D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 xml:space="preserve">Acute triangle, obtuse triangle, right triangle, hypotenuse, leg, </w:t>
            </w: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</w:tr>
      <w:tr w:rsidR="004A0DBB" w:rsidRPr="00273F1C" w14:paraId="43D4A70C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7E2F" w14:textId="1D4DE130" w:rsidR="004A0DBB" w:rsidRPr="00273F1C" w:rsidRDefault="004A0DBB" w:rsidP="000F14E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C412" w14:textId="77777777" w:rsidR="000F14E0" w:rsidRPr="00273F1C" w:rsidRDefault="004A0DBB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="000F14E0"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5B292AC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EB1A9CD" w14:textId="31BC0430" w:rsidR="000F14E0" w:rsidRDefault="000F14E0" w:rsidP="000F14E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14F97145" w14:textId="020FB72F" w:rsidR="00EE339B" w:rsidRPr="00EE339B" w:rsidRDefault="00EE339B" w:rsidP="000F14E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 technology</w:t>
            </w:r>
          </w:p>
          <w:p w14:paraId="20CBE4BB" w14:textId="2EC88399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</w:t>
            </w:r>
            <w:r w:rsidR="00EE339B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A/B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Partner (talk/predict/share with group) </w:t>
            </w:r>
          </w:p>
          <w:p w14:paraId="4912A9CF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79297EA" w14:textId="6C0935CD" w:rsidR="004A0DBB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Ed Accommodated worksheet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D6EA7" w14:textId="77777777" w:rsidR="00471147" w:rsidRPr="00273F1C" w:rsidRDefault="004A0DBB" w:rsidP="0047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 xml:space="preserve"> </w:t>
            </w:r>
            <w:r w:rsidR="00471147"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*Whole group and individual learning</w:t>
            </w:r>
          </w:p>
          <w:p w14:paraId="5C8AF081" w14:textId="77777777" w:rsidR="00471147" w:rsidRPr="00273F1C" w:rsidRDefault="00471147" w:rsidP="0047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59397E2C" w14:textId="7F1D76A8" w:rsidR="00471147" w:rsidRDefault="00471147" w:rsidP="0047114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85E0E3C" w14:textId="1D7145C7" w:rsidR="00EE339B" w:rsidRPr="00EE339B" w:rsidRDefault="00EE339B" w:rsidP="0047114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 technology</w:t>
            </w:r>
          </w:p>
          <w:p w14:paraId="0DAA3AC0" w14:textId="5D48C13E" w:rsidR="00471147" w:rsidRPr="00273F1C" w:rsidRDefault="00471147" w:rsidP="0047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</w:t>
            </w:r>
            <w:r w:rsidR="00EE339B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A/B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Partner (talk/predict/share with group) </w:t>
            </w:r>
          </w:p>
          <w:p w14:paraId="569C8648" w14:textId="77777777" w:rsidR="00471147" w:rsidRPr="00273F1C" w:rsidRDefault="00471147" w:rsidP="0047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DDAC0C0" w14:textId="4DD84A47" w:rsidR="004A0DBB" w:rsidRPr="00273F1C" w:rsidRDefault="00471147" w:rsidP="0047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Ed Accommodated worksheet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6C8" w14:textId="69A6CB9D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 individual learning</w:t>
            </w:r>
            <w:r w:rsidR="00EE339B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; A/B partner</w:t>
            </w:r>
          </w:p>
          <w:p w14:paraId="552121E2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731DC306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62D2D1E1" w14:textId="77777777" w:rsidR="004A0DB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lastRenderedPageBreak/>
              <w:t>* technology</w:t>
            </w:r>
          </w:p>
          <w:p w14:paraId="7C7ACC5F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BDE3" w14:textId="77777777" w:rsidR="004A0DBB" w:rsidRPr="004F5907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14:paraId="589E1691" w14:textId="2FF32A31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E40A8B" w:rsidRPr="00273F1C" w14:paraId="70A2F912" w14:textId="77777777" w:rsidTr="00C87ABC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E40A8B" w:rsidRPr="00273F1C" w:rsidRDefault="00E40A8B" w:rsidP="00E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C7813" w14:textId="63DE2B00" w:rsidR="00E40A8B" w:rsidRDefault="00E40A8B" w:rsidP="00E40A8B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REVIEW CCSS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BB9" w14:textId="5D2482BA" w:rsidR="00E40A8B" w:rsidRPr="003E6324" w:rsidRDefault="00E40A8B" w:rsidP="00E40A8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663FB6AC" w:rsidR="00E40A8B" w:rsidRPr="00CD6D6D" w:rsidRDefault="00E40A8B" w:rsidP="00E40A8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9F35" w14:textId="5CB810B4" w:rsidR="00E40A8B" w:rsidRPr="00CD6D6D" w:rsidRDefault="00E40A8B" w:rsidP="00E40A8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MSTEP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ED14" w14:textId="1C65C241" w:rsidR="00E40A8B" w:rsidRPr="00BE34AB" w:rsidRDefault="00E40A8B" w:rsidP="00E40A8B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Exact Path</w:t>
            </w:r>
          </w:p>
        </w:tc>
      </w:tr>
    </w:tbl>
    <w:bookmarkEnd w:id="0"/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C"/>
    <w:rsid w:val="0004273D"/>
    <w:rsid w:val="000F14E0"/>
    <w:rsid w:val="00104ACF"/>
    <w:rsid w:val="0011338E"/>
    <w:rsid w:val="0016623D"/>
    <w:rsid w:val="001A55BC"/>
    <w:rsid w:val="001D077E"/>
    <w:rsid w:val="001F7A4E"/>
    <w:rsid w:val="00222A87"/>
    <w:rsid w:val="0022334C"/>
    <w:rsid w:val="00237B72"/>
    <w:rsid w:val="00243CCD"/>
    <w:rsid w:val="00273F1C"/>
    <w:rsid w:val="0033119F"/>
    <w:rsid w:val="00357436"/>
    <w:rsid w:val="00360C1F"/>
    <w:rsid w:val="003D6D99"/>
    <w:rsid w:val="003E6324"/>
    <w:rsid w:val="00425A24"/>
    <w:rsid w:val="00471147"/>
    <w:rsid w:val="004A0DBB"/>
    <w:rsid w:val="004E2F6F"/>
    <w:rsid w:val="004F5907"/>
    <w:rsid w:val="005037ED"/>
    <w:rsid w:val="005074CC"/>
    <w:rsid w:val="00545BEB"/>
    <w:rsid w:val="005B09ED"/>
    <w:rsid w:val="005C7A0B"/>
    <w:rsid w:val="00641C6C"/>
    <w:rsid w:val="00657407"/>
    <w:rsid w:val="00673E5B"/>
    <w:rsid w:val="00740522"/>
    <w:rsid w:val="00750D67"/>
    <w:rsid w:val="00784247"/>
    <w:rsid w:val="007C3AB2"/>
    <w:rsid w:val="00801828"/>
    <w:rsid w:val="00823932"/>
    <w:rsid w:val="00827C7B"/>
    <w:rsid w:val="0086420F"/>
    <w:rsid w:val="008C0837"/>
    <w:rsid w:val="008D072F"/>
    <w:rsid w:val="008D465E"/>
    <w:rsid w:val="00920056"/>
    <w:rsid w:val="00943F4E"/>
    <w:rsid w:val="00954E9D"/>
    <w:rsid w:val="00974D54"/>
    <w:rsid w:val="009C7899"/>
    <w:rsid w:val="00A568A6"/>
    <w:rsid w:val="00A606B2"/>
    <w:rsid w:val="00A63359"/>
    <w:rsid w:val="00A82378"/>
    <w:rsid w:val="00AE66A0"/>
    <w:rsid w:val="00B242D6"/>
    <w:rsid w:val="00B31F51"/>
    <w:rsid w:val="00B65949"/>
    <w:rsid w:val="00B67992"/>
    <w:rsid w:val="00B700C9"/>
    <w:rsid w:val="00BC6AFF"/>
    <w:rsid w:val="00BE34AB"/>
    <w:rsid w:val="00C1702E"/>
    <w:rsid w:val="00C2666A"/>
    <w:rsid w:val="00C31E39"/>
    <w:rsid w:val="00C47A4C"/>
    <w:rsid w:val="00C52F76"/>
    <w:rsid w:val="00C804BF"/>
    <w:rsid w:val="00C924E0"/>
    <w:rsid w:val="00CD6D6D"/>
    <w:rsid w:val="00CF5762"/>
    <w:rsid w:val="00D16A91"/>
    <w:rsid w:val="00D22D57"/>
    <w:rsid w:val="00D31736"/>
    <w:rsid w:val="00D358AB"/>
    <w:rsid w:val="00D8438B"/>
    <w:rsid w:val="00D93C2F"/>
    <w:rsid w:val="00DD691B"/>
    <w:rsid w:val="00E40A8B"/>
    <w:rsid w:val="00EA785C"/>
    <w:rsid w:val="00EB5423"/>
    <w:rsid w:val="00EC4D5D"/>
    <w:rsid w:val="00EE339B"/>
    <w:rsid w:val="00F07CAD"/>
    <w:rsid w:val="00F27591"/>
    <w:rsid w:val="00F30944"/>
    <w:rsid w:val="00F70A98"/>
    <w:rsid w:val="00F73E73"/>
    <w:rsid w:val="00FB424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docId w15:val="{D025DB56-B578-4FE7-AC36-523B9EE8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Gawliks</cp:lastModifiedBy>
  <cp:revision>2</cp:revision>
  <cp:lastPrinted>2019-01-11T13:45:00Z</cp:lastPrinted>
  <dcterms:created xsi:type="dcterms:W3CDTF">2019-03-29T12:13:00Z</dcterms:created>
  <dcterms:modified xsi:type="dcterms:W3CDTF">2019-03-29T12:13:00Z</dcterms:modified>
</cp:coreProperties>
</file>