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22" w:rsidRDefault="00921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>Mrs. Gawlik/Mr. Anderson 8</w:t>
      </w:r>
      <w:r>
        <w:rPr>
          <w:rFonts w:ascii="Arial" w:eastAsia="Arial" w:hAnsi="Arial" w:cs="Arial"/>
          <w:color w:val="000000"/>
          <w:sz w:val="19"/>
          <w:szCs w:val="19"/>
          <w:vertAlign w:val="superscript"/>
        </w:rPr>
        <w:t>th</w:t>
      </w:r>
      <w:r w:rsidR="0040419A">
        <w:rPr>
          <w:rFonts w:ascii="Arial" w:eastAsia="Arial" w:hAnsi="Arial" w:cs="Arial"/>
          <w:color w:val="000000"/>
          <w:sz w:val="32"/>
          <w:szCs w:val="32"/>
        </w:rPr>
        <w:t xml:space="preserve"> Grade Math April 22-26</w:t>
      </w:r>
      <w:r>
        <w:rPr>
          <w:rFonts w:ascii="Arial" w:eastAsia="Arial" w:hAnsi="Arial" w:cs="Arial"/>
          <w:color w:val="000000"/>
          <w:sz w:val="32"/>
          <w:szCs w:val="32"/>
        </w:rPr>
        <w:t>, 2019</w:t>
      </w:r>
    </w:p>
    <w:tbl>
      <w:tblPr>
        <w:tblStyle w:val="a"/>
        <w:tblW w:w="12238" w:type="dxa"/>
        <w:tblLayout w:type="fixed"/>
        <w:tblLook w:val="0400" w:firstRow="0" w:lastRow="0" w:firstColumn="0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4-22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4-23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4-24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Thursday 4-25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 4-26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Begin Problem 4.2: Representing fractions as decimals p63-65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75EE0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Cont. 4.2 and begin Applications 4.2 #3-7 p71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Pr="00921BB8" w:rsidRDefault="00D75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Problem 4.3 Representing decimals as fractions p66-67 A-E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22" w:rsidRDefault="00D75EE0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Cont.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4.3 and begin Applications</w:t>
            </w:r>
            <w:r w:rsidR="00C953B5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#8-18 p71-72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 w:rsidP="00562B8A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</w:t>
            </w:r>
            <w:r w:rsidR="00562B8A">
              <w:rPr>
                <w:rFonts w:ascii="Arial" w:eastAsia="Arial" w:hAnsi="Arial" w:cs="Arial"/>
                <w:color w:val="984806"/>
                <w:sz w:val="16"/>
                <w:szCs w:val="16"/>
              </w:rPr>
              <w:t>Exact Path</w:t>
            </w:r>
          </w:p>
        </w:tc>
      </w:tr>
      <w:tr w:rsidR="00DA3222">
        <w:trPr>
          <w:trHeight w:val="10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562B8A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NS.A.2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6966A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NS.A.2</w:t>
            </w:r>
            <w:r w:rsidR="00921BB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6966A9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NS.A.2</w:t>
            </w:r>
            <w:r w:rsidR="00921BB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22" w:rsidRPr="0068463B" w:rsidRDefault="006966A9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FF0000"/>
                <w:sz w:val="18"/>
                <w:szCs w:val="18"/>
              </w:rPr>
              <w:t>8. NS.A.2</w:t>
            </w:r>
            <w:r w:rsidR="00921BB8" w:rsidRPr="0068463B">
              <w:rPr>
                <w:rFonts w:ascii="Arial" w:hAnsi="Arial" w:cs="Arial"/>
                <w:color w:val="FF0000"/>
                <w:sz w:val="18"/>
                <w:szCs w:val="18"/>
              </w:rPr>
              <w:t xml:space="preserve">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2B8A">
        <w:trPr>
          <w:trHeight w:val="17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Content Objective</w:t>
            </w:r>
          </w:p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:rsidR="00562B8A" w:rsidRDefault="00562B8A" w:rsidP="00562B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2B8A" w:rsidRDefault="00562B8A" w:rsidP="00D75E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Knowledge </w:t>
            </w:r>
            <w:r w:rsidRPr="00562B8A">
              <w:rPr>
                <w:rFonts w:ascii="Arial" w:eastAsia="Arial" w:hAnsi="Arial" w:cs="Arial"/>
                <w:color w:val="FF0000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562B8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actions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(8. NS.A.2)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predicting</w:t>
            </w:r>
            <w:r w:rsidR="00D75EE0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D75EE0" w:rsidRPr="00D75EE0">
              <w:rPr>
                <w:rFonts w:ascii="Arial" w:eastAsia="Arial" w:hAnsi="Arial" w:cs="Arial"/>
                <w:color w:val="FF0000"/>
                <w:sz w:val="18"/>
                <w:szCs w:val="18"/>
              </w:rPr>
              <w:t>which fractions represent te</w:t>
            </w:r>
            <w:r w:rsidR="00D75EE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rminating or repeating decimals with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75% correct.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Pr="009468E7" w:rsidRDefault="00D75EE0" w:rsidP="00562B8A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Knowledge </w:t>
            </w:r>
            <w:r w:rsidRPr="00562B8A">
              <w:rPr>
                <w:rFonts w:ascii="Arial" w:eastAsia="Arial" w:hAnsi="Arial" w:cs="Arial"/>
                <w:color w:val="FF0000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r</w:t>
            </w:r>
            <w:r w:rsidRPr="00562B8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actions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(8. NS.A.2)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predicting </w:t>
            </w:r>
            <w:r w:rsidRPr="00D75EE0">
              <w:rPr>
                <w:rFonts w:ascii="Arial" w:eastAsia="Arial" w:hAnsi="Arial" w:cs="Arial"/>
                <w:color w:val="FF0000"/>
                <w:sz w:val="18"/>
                <w:szCs w:val="18"/>
              </w:rPr>
              <w:t>which fractions represent te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rminating or repeating decimals with 75% correct.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Default="0040419A" w:rsidP="00C953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</w:rPr>
              <w:t>of</w:t>
            </w:r>
            <w:r w:rsidR="00562B8A" w:rsidRPr="009468E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C953B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terminating and repeating decimals </w:t>
            </w:r>
            <w:r w:rsidR="00562B8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(8. NS.A.2) </w:t>
            </w:r>
            <w:r w:rsidR="00562B8A" w:rsidRPr="009468E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C953B5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using patterns</w:t>
            </w:r>
            <w:r w:rsidR="00433EE2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433EE2" w:rsidRPr="00433EE2">
              <w:rPr>
                <w:rFonts w:ascii="Arial" w:eastAsia="Arial" w:hAnsi="Arial" w:cs="Arial"/>
                <w:color w:val="FF0000"/>
                <w:sz w:val="18"/>
                <w:szCs w:val="18"/>
              </w:rPr>
              <w:t>with 4 out of 5 correct</w:t>
            </w:r>
            <w:r w:rsidR="00C953B5" w:rsidRPr="00433EE2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B8A" w:rsidRPr="009468E7" w:rsidRDefault="0040419A" w:rsidP="00562B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terminating and repeating decimals (8. NS.A.2) </w:t>
            </w: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using patterns</w:t>
            </w:r>
            <w:r w:rsidR="00433EE2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433EE2" w:rsidRPr="00433EE2">
              <w:rPr>
                <w:rFonts w:ascii="Arial" w:eastAsia="Arial" w:hAnsi="Arial" w:cs="Arial"/>
                <w:color w:val="FF0000"/>
                <w:sz w:val="18"/>
                <w:szCs w:val="18"/>
              </w:rPr>
              <w:t>with 8 out of 10 correct</w:t>
            </w:r>
            <w:r w:rsidRPr="00433EE2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Pr="009468E7" w:rsidRDefault="00562B8A" w:rsidP="00562B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6966A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answering 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>questions on Exact Path with 75% accuracy</w:t>
            </w:r>
          </w:p>
        </w:tc>
      </w:tr>
      <w:tr w:rsidR="00562B8A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WIDA Accommodations</w:t>
            </w:r>
          </w:p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(Reading-follow along with teacher; writing-model teacher note taking, answer questions; speaking- practice using math terminology and the English language.</w:t>
            </w:r>
          </w:p>
          <w:p w:rsidR="00562B8A" w:rsidRDefault="00562B8A" w:rsidP="0056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2B8A" w:rsidRDefault="00562B8A" w:rsidP="00D75EE0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</w:t>
            </w:r>
            <w:r w:rsidR="00D75EE0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predict</w:t>
            </w:r>
            <w:r w:rsidR="00D75EE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if fractions have repeating or terminating decimals </w:t>
            </w:r>
            <w:r w:rsidR="00D75EE0" w:rsidRPr="00D75EE0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D75EE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Investigation 4.2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with 75% correct.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Default="00562B8A" w:rsidP="00D75EE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about</w:t>
            </w:r>
            <w:r w:rsidR="00D75EE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repeating and terminating decimals </w:t>
            </w:r>
            <w:r w:rsidR="00D75EE0" w:rsidRPr="00D75EE0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="00D75EE0">
              <w:rPr>
                <w:rFonts w:ascii="Arial" w:eastAsia="Arial" w:hAnsi="Arial" w:cs="Arial"/>
                <w:color w:val="0070C0"/>
                <w:sz w:val="18"/>
                <w:szCs w:val="18"/>
              </w:rPr>
              <w:t>fractions</w:t>
            </w:r>
            <w:r w:rsid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75% correct</w:t>
            </w:r>
            <w:r w:rsidR="00D75EE0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Default="0040419A" w:rsidP="0040419A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questions </w:t>
            </w:r>
            <w:r w:rsidRPr="0040419A">
              <w:rPr>
                <w:rFonts w:ascii="Arial" w:eastAsia="Arial" w:hAnsi="Arial" w:cs="Arial"/>
                <w:color w:val="0070C0"/>
                <w:sz w:val="18"/>
                <w:szCs w:val="18"/>
              </w:rPr>
              <w:t>about termination and repeating decimals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using patterns</w:t>
            </w:r>
            <w:r w:rsidR="00433EE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="00433EE2" w:rsidRP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>with 4 out of 5 correct</w:t>
            </w:r>
            <w:r w:rsidRP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B8A" w:rsidRPr="009468E7" w:rsidRDefault="0040419A" w:rsidP="00562B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questions </w:t>
            </w:r>
            <w:r w:rsidRPr="0040419A">
              <w:rPr>
                <w:rFonts w:ascii="Arial" w:eastAsia="Arial" w:hAnsi="Arial" w:cs="Arial"/>
                <w:color w:val="0070C0"/>
                <w:sz w:val="18"/>
                <w:szCs w:val="18"/>
              </w:rPr>
              <w:t>about termination and repeating decimals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using patterns</w:t>
            </w:r>
            <w:r w:rsidR="00433EE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bookmarkStart w:id="0" w:name="_GoBack"/>
            <w:r w:rsidR="00433EE2" w:rsidRP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>with 8 out of 10 correct</w:t>
            </w:r>
            <w:r w:rsidRP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8A" w:rsidRPr="009468E7" w:rsidRDefault="00562B8A" w:rsidP="00562B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 to answer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for NWEA individual learning plan </w:t>
            </w: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 xml:space="preserve"> Exact Path with 75% accuracy.</w:t>
            </w: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</w:t>
            </w:r>
            <w:r w:rsidR="004E2748">
              <w:rPr>
                <w:rFonts w:ascii="Arial" w:eastAsia="Arial" w:hAnsi="Arial" w:cs="Arial"/>
                <w:color w:val="7030A0"/>
                <w:sz w:val="16"/>
                <w:szCs w:val="16"/>
              </w:rPr>
              <w:t>, rational/Irrational numbers, real numbers, repeating</w:t>
            </w:r>
            <w:r w:rsidR="0025328F">
              <w:rPr>
                <w:rFonts w:ascii="Arial" w:eastAsia="Arial" w:hAnsi="Arial" w:cs="Arial"/>
                <w:color w:val="7030A0"/>
                <w:sz w:val="16"/>
                <w:szCs w:val="16"/>
              </w:rPr>
              <w:t>/terminating decimals.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Arial" w:eastAsia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3B" w:rsidRDefault="0068463B" w:rsidP="006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:rsidR="0068463B" w:rsidRDefault="0068463B" w:rsidP="006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*Individual learning</w:t>
            </w:r>
            <w:r w:rsidR="00921BB8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A/B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;</w:t>
            </w:r>
            <w:r w:rsidR="00921BB8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partner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0419A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19A" w:rsidRDefault="0040419A" w:rsidP="0040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0419A" w:rsidRDefault="0040419A" w:rsidP="0040419A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Begin Problem 4.2: Representing fractions as decimals p63-65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19A" w:rsidRDefault="0040419A" w:rsidP="0040419A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Cont. 4.2 and begin Applications 4.2 #3-7 p71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19A" w:rsidRPr="00921BB8" w:rsidRDefault="0040419A" w:rsidP="00404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Problem 4.3 Representing decimals as fractions p66-67 A-E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19A" w:rsidRDefault="0040419A" w:rsidP="0040419A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Cont.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4.3 and begin Applications #8-18 p71-72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19A" w:rsidRDefault="0040419A" w:rsidP="0040419A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Exact Path</w:t>
            </w:r>
          </w:p>
        </w:tc>
      </w:tr>
    </w:tbl>
    <w:p w:rsidR="00DA3222" w:rsidRDefault="00921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Mrs. Gawlik reserves the right to change and alter these plans at any time.</w:t>
      </w:r>
    </w:p>
    <w:p w:rsidR="00DA3222" w:rsidRDefault="00DA3222"/>
    <w:sectPr w:rsidR="00DA32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2"/>
    <w:rsid w:val="0025328F"/>
    <w:rsid w:val="002C3AC5"/>
    <w:rsid w:val="0040419A"/>
    <w:rsid w:val="00433EE2"/>
    <w:rsid w:val="004E2748"/>
    <w:rsid w:val="00562B8A"/>
    <w:rsid w:val="0068463B"/>
    <w:rsid w:val="006966A9"/>
    <w:rsid w:val="00921BB8"/>
    <w:rsid w:val="009468E7"/>
    <w:rsid w:val="00BA1EC1"/>
    <w:rsid w:val="00C953B5"/>
    <w:rsid w:val="00D75EE0"/>
    <w:rsid w:val="00DA3222"/>
    <w:rsid w:val="00E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3984"/>
  <w15:docId w15:val="{F85052D7-7FA0-4DAF-ADC1-09DDA2C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4</cp:revision>
  <dcterms:created xsi:type="dcterms:W3CDTF">2019-04-15T13:08:00Z</dcterms:created>
  <dcterms:modified xsi:type="dcterms:W3CDTF">2019-04-18T11:51:00Z</dcterms:modified>
</cp:coreProperties>
</file>