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7" w:rsidRDefault="003423A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Mrs.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Gawlik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8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 w:rsidR="008A1E6E">
        <w:rPr>
          <w:rFonts w:ascii="Arial" w:eastAsia="Arial" w:hAnsi="Arial" w:cs="Arial"/>
          <w:color w:val="000000"/>
          <w:sz w:val="28"/>
          <w:szCs w:val="28"/>
        </w:rPr>
        <w:t xml:space="preserve"> Grade US History May 20-24</w:t>
      </w:r>
      <w:r>
        <w:rPr>
          <w:rFonts w:ascii="Arial" w:eastAsia="Arial" w:hAnsi="Arial" w:cs="Arial"/>
          <w:color w:val="000000"/>
          <w:sz w:val="28"/>
          <w:szCs w:val="28"/>
        </w:rPr>
        <w:t>, 2019</w:t>
      </w:r>
    </w:p>
    <w:tbl>
      <w:tblPr>
        <w:tblStyle w:val="a"/>
        <w:tblW w:w="12950" w:type="dxa"/>
        <w:tblLayout w:type="fixed"/>
        <w:tblLook w:val="0400" w:firstRow="0" w:lastRow="0" w:firstColumn="0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8A1E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5-20</w:t>
            </w:r>
          </w:p>
          <w:p w:rsidR="00826D6F" w:rsidRDefault="0025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HS Orientation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8A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5-21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8A1E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5-22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8A1E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Thursday 5-23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8A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Friday 5-24</w:t>
            </w:r>
          </w:p>
          <w:p w:rsidR="005B2877" w:rsidRDefault="0025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Half-Day</w:t>
            </w:r>
          </w:p>
        </w:tc>
      </w:tr>
      <w:tr w:rsidR="00DB6523">
        <w:trPr>
          <w:trHeight w:val="1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826D6F" w:rsidP="003D67B2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Unit 5 Pretest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826D6F" w:rsidP="003D67B2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826D6F">
              <w:rPr>
                <w:rFonts w:ascii="Arial" w:eastAsia="Arial" w:hAnsi="Arial" w:cs="Arial"/>
                <w:color w:val="984806"/>
                <w:sz w:val="16"/>
                <w:szCs w:val="16"/>
              </w:rPr>
              <w:t>Unit 4 Test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826D6F" w:rsidP="003D67B2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  <w:r w:rsidRPr="00826D6F">
              <w:rPr>
                <w:rFonts w:ascii="Arial" w:eastAsia="Arial" w:hAnsi="Arial" w:cs="Arial"/>
                <w:color w:val="993300"/>
                <w:sz w:val="16"/>
                <w:szCs w:val="16"/>
              </w:rPr>
              <w:t>Chapter 14.1: Growing Tensions over Slavery : p482-485 Critical Thinking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45085" w:rsidP="003D67B2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14.2</w:t>
            </w:r>
            <w:r w:rsidR="00C73C92">
              <w:rPr>
                <w:rFonts w:ascii="Arial" w:eastAsia="Arial" w:hAnsi="Arial" w:cs="Arial"/>
                <w:color w:val="984806"/>
                <w:sz w:val="16"/>
                <w:szCs w:val="16"/>
              </w:rPr>
              <w:t>: Compromises Fail p486-491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503658" w:rsidP="00DB6523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BRAIN POP</w:t>
            </w:r>
          </w:p>
        </w:tc>
      </w:tr>
      <w:tr w:rsidR="00DB6523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DB6523" w:rsidP="00DB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Standard</w:t>
            </w:r>
          </w:p>
          <w:p w:rsidR="00DB6523" w:rsidRDefault="00DB6523" w:rsidP="00DB65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252070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 – U5.1</w:t>
            </w:r>
            <w:r w:rsidR="00826D6F">
              <w:rPr>
                <w:rFonts w:ascii="Arial" w:hAnsi="Arial" w:cs="Arial"/>
                <w:color w:val="FF0000"/>
                <w:sz w:val="16"/>
                <w:szCs w:val="16"/>
              </w:rPr>
              <w:t xml:space="preserve"> The Coming of the Civil War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and Reconstruction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252070" w:rsidP="00DB652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EA7752" w:rsidRDefault="008A1E6E" w:rsidP="00DB652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A1E6E">
              <w:rPr>
                <w:rFonts w:ascii="Arial" w:eastAsia="Arial" w:hAnsi="Arial" w:cs="Arial"/>
                <w:color w:val="FF0000"/>
                <w:sz w:val="16"/>
                <w:szCs w:val="16"/>
              </w:rPr>
              <w:t>8 – U5.1.1 Explain the differences in the lives of free blacks (including those who escaped from slavery) with the lives of free whites and enslaved peoples.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Default="008A1E6E" w:rsidP="00DB652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A1E6E">
              <w:rPr>
                <w:rFonts w:ascii="Arial" w:eastAsia="Arial" w:hAnsi="Arial" w:cs="Arial"/>
                <w:color w:val="FF0000"/>
                <w:sz w:val="16"/>
                <w:szCs w:val="16"/>
              </w:rPr>
              <w:t>8 – U5.1.1 Explain the differences in the lives of free blacks (including those who escaped from slavery) with the lives of free whites and enslaved peoples.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3" w:rsidRPr="00D457FF" w:rsidRDefault="008A1E6E" w:rsidP="00DB65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 – U5.1.1 Explain the differences in the lives of free blacks (including those who escaped from slavery) with the lives of free whites and enslaved peoples.</w:t>
            </w:r>
          </w:p>
        </w:tc>
      </w:tr>
      <w:tr w:rsidR="00826D6F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Content Objective</w:t>
            </w:r>
          </w:p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Default="00826D6F" w:rsidP="00826D6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of the attempts to abolish or contain slavery and realize the ideal of the Declaration of Independence</w:t>
            </w:r>
            <w:r w:rsidR="00252070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(</w:t>
            </w:r>
            <w:r w:rsidR="00252070">
              <w:rPr>
                <w:rFonts w:ascii="Arial" w:hAnsi="Arial" w:cs="Arial"/>
                <w:color w:val="FF0000"/>
                <w:sz w:val="16"/>
                <w:szCs w:val="16"/>
              </w:rPr>
              <w:t xml:space="preserve">8 – U5.1) </w:t>
            </w:r>
            <w:r w:rsidR="00252070" w:rsidRPr="00252070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="00252070">
              <w:rPr>
                <w:rFonts w:ascii="Arial" w:eastAsia="Arial" w:hAnsi="Arial" w:cs="Arial"/>
                <w:color w:val="FF0000"/>
                <w:sz w:val="18"/>
                <w:szCs w:val="18"/>
              </w:rPr>
              <w:t>a pretest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Default="00826D6F" w:rsidP="00826D6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Comprehension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of the reasons why people moved west and the challenges they faced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(8 – U4.2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.3)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n </w:t>
            </w:r>
            <w:r w:rsidR="00252070">
              <w:rPr>
                <w:rFonts w:ascii="Arial" w:eastAsia="Arial" w:hAnsi="Arial" w:cs="Arial"/>
                <w:color w:val="FF0000"/>
                <w:sz w:val="18"/>
                <w:szCs w:val="18"/>
              </w:rPr>
              <w:t>assessment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with 75%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Default="00826D6F" w:rsidP="00C73C9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</w:t>
            </w:r>
            <w:r w:rsidR="00D45085">
              <w:rPr>
                <w:rFonts w:ascii="Arial" w:eastAsia="Arial" w:hAnsi="Arial" w:cs="Arial"/>
                <w:color w:val="FF0000"/>
                <w:sz w:val="18"/>
                <w:szCs w:val="18"/>
              </w:rPr>
              <w:t>differences in the lives of free African Americans, free whites and enslaved people</w:t>
            </w:r>
            <w:r w:rsidR="00EB21D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C73C92">
              <w:rPr>
                <w:rFonts w:ascii="Arial" w:eastAsia="Arial" w:hAnsi="Arial" w:cs="Arial"/>
                <w:color w:val="FF0000"/>
                <w:sz w:val="18"/>
                <w:szCs w:val="18"/>
              </w:rPr>
              <w:t>(8 – U5.1.1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)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C73C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comparison </w:t>
            </w:r>
            <w:r w:rsidR="00D4508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chart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with 75% correct.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Default="00826D6F" w:rsidP="00C73C9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</w:t>
            </w:r>
            <w:r w:rsidR="00C73C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Compromise of 1850 and the reasons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why </w:t>
            </w:r>
            <w:r w:rsidR="00C73C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it failed </w:t>
            </w:r>
            <w:r w:rsidR="00C73C92" w:rsidRPr="00C73C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(8 – U5.1.1) </w:t>
            </w:r>
            <w:r w:rsidR="00C73C92"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>by</w:t>
            </w:r>
            <w:r w:rsidR="00C73C92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C73C92" w:rsidRPr="00C73C92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completing</w:t>
            </w:r>
            <w:r w:rsidR="00C73C92" w:rsidRPr="00C73C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 comparison chart.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Default="00826D6F" w:rsidP="00826D6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D6F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(Student Will…)</w:t>
            </w:r>
          </w:p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</w:t>
            </w:r>
          </w:p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WIDA/504/Spec. Ed Accommodations</w:t>
            </w:r>
          </w:p>
          <w:p w:rsidR="00826D6F" w:rsidRDefault="00826D6F" w:rsidP="008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(Reading- follow along with teacher; writing-model teacher note 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Pr="00EA7752" w:rsidRDefault="00826D6F" w:rsidP="00826D6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>questions about</w:t>
            </w:r>
            <w:r>
              <w:t xml:space="preserve"> </w:t>
            </w:r>
            <w:r w:rsidRPr="00826D6F">
              <w:rPr>
                <w:rFonts w:ascii="Arial" w:eastAsia="Arial" w:hAnsi="Arial" w:cs="Arial"/>
                <w:color w:val="0070C0"/>
                <w:sz w:val="18"/>
                <w:szCs w:val="18"/>
              </w:rPr>
              <w:t>the attempts to abolish or contain slavery and realize the ideal of the Declaration of Independence</w:t>
            </w:r>
            <w:r w:rsidR="0025207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252070" w:rsidRPr="00252070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25207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 pretest</w:t>
            </w:r>
            <w:r w:rsidRPr="00826D6F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Pr="00EA7752" w:rsidRDefault="00826D6F" w:rsidP="00826D6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about </w:t>
            </w:r>
            <w:r w:rsidRPr="00784EC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Westward Expansion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(8 – U4.2.3) </w:t>
            </w:r>
            <w:r w:rsidRPr="003D67B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3D67B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an assessment.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Pr="00EA7752" w:rsidRDefault="00D45085" w:rsidP="00C73C92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Orally explain with A/B partner </w:t>
            </w:r>
            <w:r w:rsidRPr="00D45085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the differences in the lives of free African Americans, free whites and enslaved people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(8 – U5.1.1</w:t>
            </w:r>
            <w:r w:rsidR="00826D6F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) </w:t>
            </w:r>
            <w:r w:rsidR="00826D6F" w:rsidRPr="008704FB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826D6F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C73C92">
              <w:rPr>
                <w:rFonts w:ascii="Arial" w:eastAsia="Arial" w:hAnsi="Arial" w:cs="Arial"/>
                <w:color w:val="0070C0"/>
                <w:sz w:val="18"/>
                <w:szCs w:val="18"/>
              </w:rPr>
              <w:t>a comparison chart.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Pr="00EA7752" w:rsidRDefault="00C73C92" w:rsidP="00826D6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Orally explain with A/B partner </w:t>
            </w:r>
            <w:r w:rsidRPr="00D45085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the differences in the lives of free African Americans, free whites and enslaved people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(8 – U5.1.1)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 comparison chart.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6F" w:rsidRPr="00EA7752" w:rsidRDefault="00826D6F" w:rsidP="00826D6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503658" w:rsidP="00E323D5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Dictatorship, siege, annex, cede, Manifest destiny, forty-niner, water rights, vigilantes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503658" w:rsidP="00C2721B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Dictatorship, siege, annex, cede, Manifest destiny, forty-niner, water rights, vigilantes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503658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Dictatorship, siege, annex, cede, Manifest destiny, forty-niner, water rights, vigilantes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503658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Dictatorship, siege, annex, cede, Manifest destiny, forty-niner, water rights, vigilantes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5B2877" w:rsidP="00A41F34">
            <w:pPr>
              <w:spacing w:after="0" w:line="240" w:lineRule="auto"/>
              <w:rPr>
                <w:color w:val="33996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5B2877" w:rsidP="0085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 individual learning</w:t>
            </w:r>
          </w:p>
          <w:p w:rsidR="005B2877" w:rsidRDefault="005B2877" w:rsidP="00857DDF">
            <w:pPr>
              <w:spacing w:after="0" w:line="240" w:lineRule="auto"/>
              <w:rPr>
                <w:rFonts w:ascii="Arial" w:eastAsia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 individual learning</w:t>
            </w:r>
          </w:p>
          <w:p w:rsidR="00A41F34" w:rsidRDefault="00A41F34" w:rsidP="0085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61A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857DDF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A8" w:rsidRDefault="001B61A8" w:rsidP="001B61A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</w:tr>
    </w:tbl>
    <w:p w:rsidR="005B2877" w:rsidRDefault="003423A1">
      <w:r>
        <w:t xml:space="preserve">Mrs. </w:t>
      </w:r>
      <w:proofErr w:type="spellStart"/>
      <w:r>
        <w:t>Gawlik</w:t>
      </w:r>
      <w:proofErr w:type="spellEnd"/>
      <w:r>
        <w:t xml:space="preserve"> reserves the right to change or alter these plans at any time.</w:t>
      </w:r>
    </w:p>
    <w:sectPr w:rsidR="005B2877" w:rsidSect="00BB3BAA">
      <w:pgSz w:w="15842" w:h="12242" w:orient="landscape" w:code="266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77"/>
    <w:rsid w:val="001B61A8"/>
    <w:rsid w:val="00252070"/>
    <w:rsid w:val="00274EF6"/>
    <w:rsid w:val="002910DD"/>
    <w:rsid w:val="003423A1"/>
    <w:rsid w:val="003D67B2"/>
    <w:rsid w:val="00503658"/>
    <w:rsid w:val="00546597"/>
    <w:rsid w:val="00571A7C"/>
    <w:rsid w:val="005B2877"/>
    <w:rsid w:val="00784EC0"/>
    <w:rsid w:val="007B5B7C"/>
    <w:rsid w:val="007C5530"/>
    <w:rsid w:val="00826D6F"/>
    <w:rsid w:val="00857DDF"/>
    <w:rsid w:val="008704FB"/>
    <w:rsid w:val="008A1E6E"/>
    <w:rsid w:val="009171BE"/>
    <w:rsid w:val="009674AD"/>
    <w:rsid w:val="00A41F34"/>
    <w:rsid w:val="00A80DCF"/>
    <w:rsid w:val="00AD552E"/>
    <w:rsid w:val="00BB3BAA"/>
    <w:rsid w:val="00C2721B"/>
    <w:rsid w:val="00C73C92"/>
    <w:rsid w:val="00CA4E74"/>
    <w:rsid w:val="00D45085"/>
    <w:rsid w:val="00D457FF"/>
    <w:rsid w:val="00DB6523"/>
    <w:rsid w:val="00E204E0"/>
    <w:rsid w:val="00E323D5"/>
    <w:rsid w:val="00EA7752"/>
    <w:rsid w:val="00EB21D8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4D18A-B3EE-46D9-A229-C2847B1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7</cp:revision>
  <cp:lastPrinted>2019-05-17T12:38:00Z</cp:lastPrinted>
  <dcterms:created xsi:type="dcterms:W3CDTF">2019-05-15T13:23:00Z</dcterms:created>
  <dcterms:modified xsi:type="dcterms:W3CDTF">2019-05-17T12:39:00Z</dcterms:modified>
</cp:coreProperties>
</file>