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7" w:rsidRDefault="003423A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Mrs.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Gawlik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8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 w:rsidR="002910DD">
        <w:rPr>
          <w:rFonts w:ascii="Arial" w:eastAsia="Arial" w:hAnsi="Arial" w:cs="Arial"/>
          <w:color w:val="000000"/>
          <w:sz w:val="28"/>
          <w:szCs w:val="28"/>
        </w:rPr>
        <w:t xml:space="preserve"> Grade US History May 5-10</w:t>
      </w:r>
      <w:r>
        <w:rPr>
          <w:rFonts w:ascii="Arial" w:eastAsia="Arial" w:hAnsi="Arial" w:cs="Arial"/>
          <w:color w:val="000000"/>
          <w:sz w:val="28"/>
          <w:szCs w:val="28"/>
        </w:rPr>
        <w:t>, 2019</w:t>
      </w:r>
    </w:p>
    <w:tbl>
      <w:tblPr>
        <w:tblStyle w:val="a"/>
        <w:tblW w:w="12950" w:type="dxa"/>
        <w:tblLayout w:type="fixed"/>
        <w:tblLook w:val="0400" w:firstRow="0" w:lastRow="0" w:firstColumn="0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29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5-6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29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5-7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2910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5-8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2910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Thursday 5-9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29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Friday 5-10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2A1D">
        <w:trPr>
          <w:trHeight w:val="1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12 Test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E323D5"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13.1: T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he West: p444-447 Critical Thinking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13. 2: Trails to the West p448-453 Guided Reading </w:t>
            </w:r>
          </w:p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13. 2: Trails to the West p448-453- Critical Thinking</w:t>
            </w:r>
          </w:p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13.3 : Conflict with Mexico p454-459 Guided Reading </w:t>
            </w:r>
          </w:p>
        </w:tc>
      </w:tr>
      <w:tr w:rsidR="00CD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Standard</w:t>
            </w:r>
          </w:p>
          <w:p w:rsidR="00CD2A1D" w:rsidRDefault="00CD2A1D" w:rsidP="00CD2A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8 – U4.3.3 -Analyze the antebellum women’s rights (and suffrage) movement by discussing the goals of its</w:t>
            </w:r>
          </w:p>
          <w:p w:rsidR="00CD2A1D" w:rsidRDefault="00CD2A1D" w:rsidP="00CD2A1D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leaders (e.g., Susan B. Anthony and Elizabeth Cady Stanton) and comparing the Seneca Falls</w:t>
            </w:r>
          </w:p>
          <w:p w:rsidR="00CD2A1D" w:rsidRDefault="00CD2A1D" w:rsidP="00CD2A1D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Resolution with the Declaration of Independence. (C2)</w:t>
            </w:r>
          </w:p>
          <w:p w:rsidR="00CD2A1D" w:rsidRPr="00EA7752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D457FF" w:rsidRDefault="00CD2A1D" w:rsidP="00CD2A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8 – U4.2.3 Westward Expansion – Explain the expansion, conquest, and settlement of the West through the Louisiana Purchase, the removal of American Indians (Trail of Tears) from their native lands, the growth of a system of commercial agriculture, the Mexican-American War, and the idea of Mani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Pr="00D457FF">
              <w:rPr>
                <w:rFonts w:ascii="Arial" w:hAnsi="Arial" w:cs="Arial"/>
                <w:color w:val="FF0000"/>
                <w:sz w:val="16"/>
                <w:szCs w:val="16"/>
              </w:rPr>
              <w:t>est Destiny.</w:t>
            </w:r>
          </w:p>
        </w:tc>
      </w:tr>
      <w:tr w:rsidR="00CD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Content Objective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about how the efforts of social reform increased (8– U4.2.1)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an assessment with 75%.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Westward Expansion (8– U4.2.3) </w:t>
            </w:r>
            <w:r w:rsidRPr="00A80DCF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critical thinking questions with 4 out of 5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people moved west and the challenges they faced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 guided reading with 75% correct.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reasons why people moved west and the challenges they faced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(8 – U4.2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.3) </w:t>
            </w:r>
            <w:r w:rsidRPr="00AD552E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completing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critical thinking questions with 4 out of 5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Comprehension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of the cause and effects of the Texas War for Independence and the Mexican-American War </w:t>
            </w:r>
            <w:r w:rsidRPr="002910D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(8 – U4.2.3) </w:t>
            </w:r>
            <w:r w:rsidRPr="002910DD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704FB">
              <w:rPr>
                <w:rFonts w:ascii="Arial" w:eastAsia="Arial" w:hAnsi="Arial" w:cs="Arial"/>
                <w:color w:val="FF0000"/>
                <w:sz w:val="18"/>
                <w:szCs w:val="18"/>
              </w:rPr>
              <w:t>a guided reading with 75% correct.</w:t>
            </w:r>
          </w:p>
        </w:tc>
      </w:tr>
      <w:tr w:rsidR="00CD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(Student Will…)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Language Objective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WIDA/504/Spec. Ed Accommodations</w:t>
            </w:r>
          </w:p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(Reading- follow along with teacher; writing-model teacher note 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questions about</w:t>
            </w:r>
            <w:r>
              <w:t xml:space="preserve"> </w:t>
            </w:r>
            <w:r w:rsidRPr="00784EC0">
              <w:rPr>
                <w:rFonts w:ascii="Arial" w:eastAsia="Arial" w:hAnsi="Arial" w:cs="Arial"/>
                <w:color w:val="0070C0"/>
                <w:sz w:val="18"/>
                <w:szCs w:val="18"/>
              </w:rPr>
              <w:t>how the efforts of social reform increased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an assessment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75% correct.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about </w:t>
            </w:r>
            <w:r w:rsidRPr="00784EC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Westward Expansion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(8 – U4.2.3)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E323D5">
              <w:rPr>
                <w:rFonts w:ascii="Arial" w:eastAsia="Arial" w:hAnsi="Arial" w:cs="Arial"/>
                <w:color w:val="0070C0"/>
                <w:sz w:val="18"/>
                <w:szCs w:val="18"/>
              </w:rPr>
              <w:t>critical thinking questions with 4 out of 5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>the reasons why people moved west and the chall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enges they faced (8 – U4.2.3)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completing a guided reading with 75% correct.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 w:rsidRPr="00EA7752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questions about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>the reasons why people moved west and the chall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enges they faced (8 – U4.2.3)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704FB">
              <w:rPr>
                <w:rFonts w:ascii="Arial" w:eastAsia="Arial" w:hAnsi="Arial" w:cs="Arial"/>
                <w:color w:val="0070C0"/>
                <w:sz w:val="18"/>
                <w:szCs w:val="18"/>
              </w:rPr>
              <w:t>critical thinking questions with 4 out of 5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Pr="00EA7752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questions about </w:t>
            </w: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</w:rPr>
              <w:t>the cause and effects of the Texas War for Independence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and the Mexican-American War (8 – U4.2.3) </w:t>
            </w: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Pr="002910DD">
              <w:rPr>
                <w:rFonts w:ascii="Arial" w:eastAsia="Arial" w:hAnsi="Arial" w:cs="Arial"/>
                <w:color w:val="0070C0"/>
                <w:sz w:val="18"/>
                <w:szCs w:val="18"/>
              </w:rPr>
              <w:t>a guided reading with 75% correct.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E323D5" w:rsidP="00E323D5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Women’s Suffrage, Women’s Rights Movement, Transcendentalism, Civil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Disobedience, Individualism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E323D5" w:rsidP="00C2721B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Women’s Suffrage, Women’s Rights Movement, Transcendentalism,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Civil Disobedience, Individualism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E323D5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Women’s Suffrage, Women’s Rights Movement, Transcendentalism,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Civil Disobedience, Individualism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Pr="00EA7752" w:rsidRDefault="00E323D5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Women’s Suffrage, Women’s Rights Movement, Transcendentalism,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Civil Disobedience, Individualism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E3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 xml:space="preserve">Women’s Suffrage, Women’s Rights Movement, Transcendentalism, </w:t>
            </w: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lastRenderedPageBreak/>
              <w:t>Civil Disobedience, Individualism</w:t>
            </w:r>
          </w:p>
        </w:tc>
      </w:tr>
      <w:tr w:rsidR="005B28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lastRenderedPageBreak/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color w:val="33996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34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5B2877" w:rsidRDefault="005B2877" w:rsidP="00A41F34">
            <w:pPr>
              <w:spacing w:after="0" w:line="240" w:lineRule="auto"/>
              <w:rPr>
                <w:rFonts w:ascii="Arial" w:eastAsia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34" w:rsidRDefault="003423A1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r w:rsidR="00A41F34">
              <w:rPr>
                <w:rFonts w:ascii="Arial" w:eastAsia="Arial" w:hAnsi="Arial" w:cs="Arial"/>
                <w:color w:val="00B050"/>
                <w:sz w:val="16"/>
                <w:szCs w:val="16"/>
              </w:rPr>
              <w:t>*Whole group and  individual learning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*Modeling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:rsidR="00A41F34" w:rsidRDefault="00A41F34" w:rsidP="00A4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Google Classroom </w:t>
            </w: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2877" w:rsidRDefault="005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12 Test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 w:rsidRPr="00E323D5"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13.1: T</w:t>
            </w: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he West: p444-447 Critical Thinking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13. 2: Trails to the West p448-453 Guided Reading </w:t>
            </w:r>
          </w:p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933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Chapter 13. 2: Trails to the West p448-453- Critical Thinking</w:t>
            </w:r>
          </w:p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A1D" w:rsidRDefault="00CD2A1D" w:rsidP="00CD2A1D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Chapter 13.3 : Conflict with Mexico p454-459 Guided Reading </w:t>
            </w:r>
          </w:p>
        </w:tc>
      </w:tr>
    </w:tbl>
    <w:p w:rsidR="005B2877" w:rsidRDefault="003423A1">
      <w:r>
        <w:t xml:space="preserve">Mrs. </w:t>
      </w:r>
      <w:proofErr w:type="spellStart"/>
      <w:r>
        <w:t>Gawlik</w:t>
      </w:r>
      <w:proofErr w:type="spellEnd"/>
      <w:r>
        <w:t xml:space="preserve"> reserves the right to change or alter these plans at any time.</w:t>
      </w:r>
      <w:bookmarkStart w:id="2" w:name="_GoBack"/>
      <w:bookmarkEnd w:id="2"/>
    </w:p>
    <w:sectPr w:rsidR="005B287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7"/>
    <w:rsid w:val="001B61A8"/>
    <w:rsid w:val="00274EF6"/>
    <w:rsid w:val="002910DD"/>
    <w:rsid w:val="003423A1"/>
    <w:rsid w:val="00546597"/>
    <w:rsid w:val="00571A7C"/>
    <w:rsid w:val="005B2877"/>
    <w:rsid w:val="00784EC0"/>
    <w:rsid w:val="008704FB"/>
    <w:rsid w:val="009171BE"/>
    <w:rsid w:val="009674AD"/>
    <w:rsid w:val="00A41F34"/>
    <w:rsid w:val="00A80DCF"/>
    <w:rsid w:val="00AD552E"/>
    <w:rsid w:val="00C2721B"/>
    <w:rsid w:val="00CA4E74"/>
    <w:rsid w:val="00CD2A1D"/>
    <w:rsid w:val="00D457FF"/>
    <w:rsid w:val="00E323D5"/>
    <w:rsid w:val="00E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C24E"/>
  <w15:docId w15:val="{BCB4D18A-B3EE-46D9-A229-C2847B1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3</cp:revision>
  <dcterms:created xsi:type="dcterms:W3CDTF">2019-04-30T13:53:00Z</dcterms:created>
  <dcterms:modified xsi:type="dcterms:W3CDTF">2019-05-03T17:31:00Z</dcterms:modified>
</cp:coreProperties>
</file>