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0AB3" w14:textId="77777777" w:rsidR="00943F4E" w:rsidRDefault="00943F4E"/>
    <w:p w14:paraId="0EAC55EA" w14:textId="77CF4167" w:rsidR="00016F21" w:rsidRPr="00280DD1" w:rsidRDefault="00280DD1" w:rsidP="00280DD1">
      <w:pPr>
        <w:jc w:val="center"/>
        <w:rPr>
          <w:rFonts w:ascii="Arial" w:hAnsi="Arial" w:cs="Arial"/>
          <w:sz w:val="32"/>
          <w:szCs w:val="32"/>
        </w:rPr>
      </w:pPr>
      <w:r w:rsidRPr="00280DD1">
        <w:rPr>
          <w:rFonts w:ascii="Arial" w:hAnsi="Arial" w:cs="Arial"/>
          <w:sz w:val="32"/>
          <w:szCs w:val="32"/>
        </w:rPr>
        <w:t>Mrs. Gawlik 8</w:t>
      </w:r>
      <w:r w:rsidRPr="00280DD1">
        <w:rPr>
          <w:rFonts w:ascii="Arial" w:hAnsi="Arial" w:cs="Arial"/>
          <w:sz w:val="32"/>
          <w:szCs w:val="32"/>
          <w:vertAlign w:val="superscript"/>
        </w:rPr>
        <w:t>th</w:t>
      </w:r>
      <w:r w:rsidRPr="00280DD1">
        <w:rPr>
          <w:rFonts w:ascii="Arial" w:hAnsi="Arial" w:cs="Arial"/>
          <w:sz w:val="32"/>
          <w:szCs w:val="32"/>
        </w:rPr>
        <w:t xml:space="preserve"> Grade US History </w:t>
      </w:r>
      <w:r w:rsidR="00FE1267">
        <w:rPr>
          <w:rFonts w:ascii="Arial" w:hAnsi="Arial" w:cs="Arial"/>
          <w:sz w:val="32"/>
          <w:szCs w:val="32"/>
        </w:rPr>
        <w:t xml:space="preserve">October </w:t>
      </w:r>
      <w:r w:rsidR="00315B3E">
        <w:rPr>
          <w:rFonts w:ascii="Arial" w:hAnsi="Arial" w:cs="Arial"/>
          <w:sz w:val="32"/>
          <w:szCs w:val="32"/>
        </w:rPr>
        <w:t>15</w:t>
      </w:r>
      <w:r w:rsidRPr="00280DD1">
        <w:rPr>
          <w:rFonts w:ascii="Arial" w:hAnsi="Arial" w:cs="Arial"/>
          <w:sz w:val="32"/>
          <w:szCs w:val="32"/>
        </w:rPr>
        <w:t>-</w:t>
      </w:r>
      <w:r w:rsidR="00D8308A">
        <w:rPr>
          <w:rFonts w:ascii="Arial" w:hAnsi="Arial" w:cs="Arial"/>
          <w:sz w:val="32"/>
          <w:szCs w:val="32"/>
        </w:rPr>
        <w:t>1</w:t>
      </w:r>
      <w:r w:rsidR="00315B3E">
        <w:rPr>
          <w:rFonts w:ascii="Arial" w:hAnsi="Arial" w:cs="Arial"/>
          <w:sz w:val="32"/>
          <w:szCs w:val="32"/>
        </w:rPr>
        <w:t>9</w:t>
      </w:r>
      <w:r w:rsidRPr="00280DD1">
        <w:rPr>
          <w:rFonts w:ascii="Arial" w:hAnsi="Arial" w:cs="Arial"/>
          <w:sz w:val="32"/>
          <w:szCs w:val="32"/>
        </w:rPr>
        <w:t>, 2018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47"/>
        <w:gridCol w:w="2058"/>
        <w:gridCol w:w="2071"/>
        <w:gridCol w:w="2071"/>
        <w:gridCol w:w="2071"/>
        <w:gridCol w:w="2130"/>
      </w:tblGrid>
      <w:tr w:rsidR="00EF23C0" w:rsidRPr="00280DD1" w14:paraId="4242466A" w14:textId="77777777" w:rsidTr="00F66471">
        <w:tc>
          <w:tcPr>
            <w:tcW w:w="2847" w:type="dxa"/>
          </w:tcPr>
          <w:p w14:paraId="0468A03E" w14:textId="77777777" w:rsidR="00016F21" w:rsidRPr="00280DD1" w:rsidRDefault="00016F2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CD820C6" w14:textId="05DA6C75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Monday </w:t>
            </w:r>
            <w:r w:rsidR="00FE1267">
              <w:rPr>
                <w:rFonts w:ascii="Arial" w:hAnsi="Arial" w:cs="Arial"/>
              </w:rPr>
              <w:t>10</w:t>
            </w:r>
            <w:r w:rsidRPr="00280DD1">
              <w:rPr>
                <w:rFonts w:ascii="Arial" w:hAnsi="Arial" w:cs="Arial"/>
              </w:rPr>
              <w:t>-</w:t>
            </w:r>
            <w:r w:rsidR="00315B3E">
              <w:rPr>
                <w:rFonts w:ascii="Arial" w:hAnsi="Arial" w:cs="Arial"/>
              </w:rPr>
              <w:t>15</w:t>
            </w:r>
          </w:p>
        </w:tc>
        <w:tc>
          <w:tcPr>
            <w:tcW w:w="2071" w:type="dxa"/>
          </w:tcPr>
          <w:p w14:paraId="4A6E12E3" w14:textId="60014A29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Tuesday </w:t>
            </w:r>
            <w:r w:rsidR="00FE1267">
              <w:rPr>
                <w:rFonts w:ascii="Arial" w:hAnsi="Arial" w:cs="Arial"/>
              </w:rPr>
              <w:t>10-</w:t>
            </w:r>
            <w:r w:rsidR="00315B3E">
              <w:rPr>
                <w:rFonts w:ascii="Arial" w:hAnsi="Arial" w:cs="Arial"/>
              </w:rPr>
              <w:t>16</w:t>
            </w:r>
          </w:p>
        </w:tc>
        <w:tc>
          <w:tcPr>
            <w:tcW w:w="2071" w:type="dxa"/>
          </w:tcPr>
          <w:p w14:paraId="7BD768D3" w14:textId="4FDDE1A5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Wednesday </w:t>
            </w:r>
            <w:r w:rsidR="00FE1267">
              <w:rPr>
                <w:rFonts w:ascii="Arial" w:hAnsi="Arial" w:cs="Arial"/>
              </w:rPr>
              <w:t>10-</w:t>
            </w:r>
            <w:r w:rsidR="00F22FF3">
              <w:rPr>
                <w:rFonts w:ascii="Arial" w:hAnsi="Arial" w:cs="Arial"/>
              </w:rPr>
              <w:t>1</w:t>
            </w:r>
            <w:r w:rsidR="00315B3E">
              <w:rPr>
                <w:rFonts w:ascii="Arial" w:hAnsi="Arial" w:cs="Arial"/>
              </w:rPr>
              <w:t>7</w:t>
            </w:r>
          </w:p>
        </w:tc>
        <w:tc>
          <w:tcPr>
            <w:tcW w:w="2071" w:type="dxa"/>
          </w:tcPr>
          <w:p w14:paraId="11DD691B" w14:textId="719F1BAD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Thursday </w:t>
            </w:r>
            <w:r w:rsidR="00FE1267">
              <w:rPr>
                <w:rFonts w:ascii="Arial" w:hAnsi="Arial" w:cs="Arial"/>
              </w:rPr>
              <w:t>10-</w:t>
            </w:r>
            <w:r w:rsidR="00F22FF3">
              <w:rPr>
                <w:rFonts w:ascii="Arial" w:hAnsi="Arial" w:cs="Arial"/>
              </w:rPr>
              <w:t>1</w:t>
            </w:r>
            <w:r w:rsidR="00315B3E">
              <w:rPr>
                <w:rFonts w:ascii="Arial" w:hAnsi="Arial" w:cs="Arial"/>
              </w:rPr>
              <w:t>8</w:t>
            </w:r>
          </w:p>
        </w:tc>
        <w:tc>
          <w:tcPr>
            <w:tcW w:w="2130" w:type="dxa"/>
          </w:tcPr>
          <w:p w14:paraId="7615ED6C" w14:textId="0E874FB7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Friday </w:t>
            </w:r>
            <w:r w:rsidR="00FE1267">
              <w:rPr>
                <w:rFonts w:ascii="Arial" w:hAnsi="Arial" w:cs="Arial"/>
              </w:rPr>
              <w:t>10-</w:t>
            </w:r>
            <w:r w:rsidR="00F22FF3">
              <w:rPr>
                <w:rFonts w:ascii="Arial" w:hAnsi="Arial" w:cs="Arial"/>
              </w:rPr>
              <w:t>1</w:t>
            </w:r>
            <w:r w:rsidR="00315B3E">
              <w:rPr>
                <w:rFonts w:ascii="Arial" w:hAnsi="Arial" w:cs="Arial"/>
              </w:rPr>
              <w:t>9</w:t>
            </w:r>
          </w:p>
        </w:tc>
      </w:tr>
      <w:tr w:rsidR="006D61FB" w:rsidRPr="00280DD1" w14:paraId="7B16519D" w14:textId="77777777" w:rsidTr="00F66471">
        <w:tc>
          <w:tcPr>
            <w:tcW w:w="2847" w:type="dxa"/>
          </w:tcPr>
          <w:p w14:paraId="039425DB" w14:textId="158AEF73" w:rsidR="006D61FB" w:rsidRPr="00EF23C0" w:rsidRDefault="006D61FB" w:rsidP="006D6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Materials/Agenda</w:t>
            </w:r>
          </w:p>
        </w:tc>
        <w:tc>
          <w:tcPr>
            <w:tcW w:w="2058" w:type="dxa"/>
          </w:tcPr>
          <w:p w14:paraId="657CF1C3" w14:textId="2F8BB702" w:rsidR="006D61FB" w:rsidRPr="001A6501" w:rsidRDefault="006D61FB" w:rsidP="006D61FB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Now-and Then Contrast Book of the First Continental Congress</w:t>
            </w: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, white paper</w:t>
            </w:r>
          </w:p>
        </w:tc>
        <w:tc>
          <w:tcPr>
            <w:tcW w:w="2071" w:type="dxa"/>
          </w:tcPr>
          <w:p w14:paraId="0553B051" w14:textId="76CE687D" w:rsidR="006D61FB" w:rsidRPr="001A6501" w:rsidRDefault="00315B3E" w:rsidP="006D61FB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Formative Assessment- </w:t>
            </w:r>
            <w:r w:rsidR="006D61FB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Brain Pop: The Causes of the Revolutionary War</w:t>
            </w:r>
          </w:p>
        </w:tc>
        <w:tc>
          <w:tcPr>
            <w:tcW w:w="2071" w:type="dxa"/>
          </w:tcPr>
          <w:p w14:paraId="769FCB2B" w14:textId="122A4903" w:rsidR="006D61FB" w:rsidRPr="001A6501" w:rsidRDefault="006D61FB" w:rsidP="006D61FB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F22FF3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Copies of </w:t>
            </w: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mini-book, audio of Paul Revere’s Ride</w:t>
            </w:r>
            <w:r w:rsidRPr="00F22FF3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 labels, </w:t>
            </w: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colored pencils</w:t>
            </w:r>
          </w:p>
        </w:tc>
        <w:tc>
          <w:tcPr>
            <w:tcW w:w="2071" w:type="dxa"/>
          </w:tcPr>
          <w:p w14:paraId="6B423637" w14:textId="7B3FC2CA" w:rsidR="006D61FB" w:rsidRPr="001A6501" w:rsidRDefault="006D61FB" w:rsidP="006D61FB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Lexington and Concord timeline</w:t>
            </w:r>
          </w:p>
        </w:tc>
        <w:tc>
          <w:tcPr>
            <w:tcW w:w="2130" w:type="dxa"/>
          </w:tcPr>
          <w:p w14:paraId="6626D716" w14:textId="6E9EF3BE" w:rsidR="006D61FB" w:rsidRPr="001A6501" w:rsidRDefault="006D61FB" w:rsidP="006D61FB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Reward Day</w:t>
            </w:r>
          </w:p>
        </w:tc>
      </w:tr>
      <w:tr w:rsidR="006D61FB" w:rsidRPr="00280DD1" w14:paraId="19598B28" w14:textId="77777777" w:rsidTr="00F66471">
        <w:tc>
          <w:tcPr>
            <w:tcW w:w="2847" w:type="dxa"/>
          </w:tcPr>
          <w:p w14:paraId="2245E015" w14:textId="77777777" w:rsidR="006D61FB" w:rsidRPr="00EF23C0" w:rsidRDefault="006D61FB" w:rsidP="006D61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Standard</w:t>
            </w:r>
          </w:p>
          <w:p w14:paraId="6DB25CC5" w14:textId="77777777" w:rsidR="006D61FB" w:rsidRPr="00EF23C0" w:rsidRDefault="006D61FB" w:rsidP="006D61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DD4EB" w14:textId="77777777" w:rsidR="006D61FB" w:rsidRPr="00EF23C0" w:rsidRDefault="006D61FB" w:rsidP="006D6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5B29CC48" w14:textId="77777777" w:rsidR="006D61FB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18236E6A" w14:textId="77777777" w:rsidR="006D61FB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24FA1DD" w14:textId="77777777" w:rsidR="006D61FB" w:rsidRPr="00763A32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</w:rPr>
              <w:t xml:space="preserve">F.1.1 Summarize the cause and effects of the </w:t>
            </w:r>
          </w:p>
          <w:p w14:paraId="37FE362E" w14:textId="64016E74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</w:rPr>
              <w:t>First Continental Congress</w:t>
            </w:r>
          </w:p>
        </w:tc>
        <w:tc>
          <w:tcPr>
            <w:tcW w:w="2071" w:type="dxa"/>
          </w:tcPr>
          <w:p w14:paraId="6C0F4DFC" w14:textId="77777777" w:rsidR="006D61FB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0BA818C4" w14:textId="70571538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820C341" w14:textId="77777777" w:rsidR="006D61FB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7BEF88D3" w14:textId="77777777" w:rsidR="006D61FB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F60FC4B" w14:textId="77777777" w:rsidR="006D61FB" w:rsidRPr="000A6484" w:rsidRDefault="006D61FB" w:rsidP="006D61F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0A6484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F1.1 Describe the ideas that influenced Paul Revere’s Ride </w:t>
            </w:r>
          </w:p>
          <w:p w14:paraId="4ACAD458" w14:textId="611AFAC4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36BB839E" w14:textId="77777777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52B50AFB" w14:textId="77777777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2411633" w14:textId="2B10BF29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0" w:type="dxa"/>
          </w:tcPr>
          <w:p w14:paraId="0901B232" w14:textId="5E17430E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E495CF" w14:textId="77777777" w:rsidR="006D61FB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5FD8162" w14:textId="4128B63C" w:rsidR="006D61FB" w:rsidRPr="00D8308A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D61FB" w:rsidRPr="00280DD1" w14:paraId="0D7CE6B9" w14:textId="77777777" w:rsidTr="00F66471">
        <w:tc>
          <w:tcPr>
            <w:tcW w:w="2847" w:type="dxa"/>
          </w:tcPr>
          <w:p w14:paraId="1B3C4F6E" w14:textId="77777777" w:rsidR="006D61FB" w:rsidRPr="00D8308A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Content Objective</w:t>
            </w:r>
          </w:p>
          <w:p w14:paraId="73BFF6E4" w14:textId="77777777" w:rsidR="006D61FB" w:rsidRPr="00EF23C0" w:rsidRDefault="006D61FB" w:rsidP="006D61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58" w:type="dxa"/>
          </w:tcPr>
          <w:p w14:paraId="266F710E" w14:textId="6074CF5A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causes and effects of boycotts against the First Continental Congress</w:t>
            </w:r>
            <w:r w:rsidRPr="00702B1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by 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summarizing boycotts </w:t>
            </w:r>
            <w:r w:rsidRPr="00702B1C">
              <w:rPr>
                <w:rFonts w:ascii="Arial" w:hAnsi="Arial" w:cs="Arial"/>
                <w:color w:val="FF0000"/>
                <w:sz w:val="16"/>
                <w:szCs w:val="16"/>
              </w:rPr>
              <w:t>back then and now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02B1C">
              <w:rPr>
                <w:rFonts w:ascii="Arial" w:hAnsi="Arial" w:cs="Arial"/>
                <w:color w:val="FF0000"/>
                <w:sz w:val="16"/>
                <w:szCs w:val="16"/>
              </w:rPr>
              <w:t>with 80% accuracy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71" w:type="dxa"/>
          </w:tcPr>
          <w:p w14:paraId="1C50F30A" w14:textId="28EBD102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causes and effects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Revolutionary War by watching a Brain Pop video.</w:t>
            </w:r>
          </w:p>
        </w:tc>
        <w:tc>
          <w:tcPr>
            <w:tcW w:w="2071" w:type="dxa"/>
          </w:tcPr>
          <w:p w14:paraId="68888F03" w14:textId="06731D13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2FF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F22FF3">
              <w:rPr>
                <w:rFonts w:ascii="Arial" w:hAnsi="Arial" w:cs="Arial"/>
                <w:color w:val="FF0000"/>
                <w:sz w:val="16"/>
                <w:szCs w:val="16"/>
              </w:rPr>
              <w:t xml:space="preserve"> about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Paul Revere’s ride </w:t>
            </w:r>
            <w:r w:rsidRPr="006D61F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listening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the poem, “Paul Revere’s Ride” by Henry Wadsworth.</w:t>
            </w:r>
          </w:p>
        </w:tc>
        <w:tc>
          <w:tcPr>
            <w:tcW w:w="2071" w:type="dxa"/>
          </w:tcPr>
          <w:p w14:paraId="59E351C3" w14:textId="7D93242B" w:rsidR="006D61FB" w:rsidRPr="006D61FB" w:rsidRDefault="006D61FB" w:rsidP="006D61FB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Understanding </w:t>
            </w:r>
            <w:r w:rsidRPr="006D61FB">
              <w:rPr>
                <w:rFonts w:ascii="Calibri" w:hAnsi="Calibri" w:cs="ArialMT"/>
                <w:color w:val="0070C0"/>
                <w:sz w:val="18"/>
                <w:szCs w:val="18"/>
              </w:rPr>
              <w:t>of the key</w:t>
            </w:r>
            <w:r w:rsidRPr="006D61FB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 events that led to the Battle of Lexington and concord</w:t>
            </w:r>
            <w:r w:rsidRPr="006D61FB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by </w:t>
            </w:r>
            <w:r w:rsidR="00315B3E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creating a timeline.</w:t>
            </w:r>
          </w:p>
        </w:tc>
        <w:tc>
          <w:tcPr>
            <w:tcW w:w="2130" w:type="dxa"/>
          </w:tcPr>
          <w:p w14:paraId="00C4805B" w14:textId="5F489BBD" w:rsidR="006D61FB" w:rsidRPr="001A6501" w:rsidRDefault="006D61FB" w:rsidP="006D61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D61FB" w:rsidRPr="00280DD1" w14:paraId="54679771" w14:textId="77777777" w:rsidTr="00F66471">
        <w:tc>
          <w:tcPr>
            <w:tcW w:w="2847" w:type="dxa"/>
          </w:tcPr>
          <w:p w14:paraId="0BABFB83" w14:textId="77777777" w:rsidR="006D61FB" w:rsidRPr="00D8308A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5FDC8753" w14:textId="77777777" w:rsidR="006D61FB" w:rsidRPr="00D8308A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(Student Will…)</w:t>
            </w:r>
          </w:p>
          <w:p w14:paraId="2A405C39" w14:textId="77777777" w:rsidR="006D61FB" w:rsidRPr="00D8308A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</w:t>
            </w:r>
          </w:p>
          <w:p w14:paraId="021EC96F" w14:textId="77777777" w:rsidR="006D61FB" w:rsidRPr="00D8308A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722248D0" w14:textId="77777777" w:rsidR="006D61FB" w:rsidRPr="00D8308A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8505B30" w14:textId="77777777" w:rsidR="006D61FB" w:rsidRPr="00D8308A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2DC70227" w14:textId="77777777" w:rsidR="006D61FB" w:rsidRPr="00EF23C0" w:rsidRDefault="006D61FB" w:rsidP="006D61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58" w:type="dxa"/>
          </w:tcPr>
          <w:p w14:paraId="7C439106" w14:textId="77777777" w:rsidR="006D61FB" w:rsidRPr="00763A32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Write to explain in summary form 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</w:rPr>
              <w:t>the causes and effects of the Boston massacre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a Now-and Then Contrast Book 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</w:rPr>
              <w:t>of the First Continental Congress</w:t>
            </w:r>
          </w:p>
          <w:p w14:paraId="46AA511C" w14:textId="1AD752BB" w:rsidR="006D61FB" w:rsidRPr="001A6501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0EF668D4" w14:textId="703F48BE" w:rsidR="006D61FB" w:rsidRPr="001A6501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Write to answer questions about the causes and effects of the Revolutionary war using Brain Pop with 90% accuracy.</w:t>
            </w:r>
          </w:p>
        </w:tc>
        <w:tc>
          <w:tcPr>
            <w:tcW w:w="2071" w:type="dxa"/>
          </w:tcPr>
          <w:p w14:paraId="6C00F6AE" w14:textId="77777777" w:rsidR="006D61FB" w:rsidRPr="000A6484" w:rsidRDefault="006D61FB" w:rsidP="006D61FB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0A6484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Write to explain </w:t>
            </w:r>
            <w:r w:rsidRPr="006D61FB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the in summary </w:t>
            </w:r>
            <w:r w:rsidRPr="000A6484">
              <w:rPr>
                <w:rFonts w:ascii="Calibri" w:hAnsi="Calibri"/>
                <w:color w:val="0070C0"/>
                <w:sz w:val="18"/>
                <w:szCs w:val="18"/>
              </w:rPr>
              <w:t>form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the cause and effects of</w:t>
            </w:r>
            <w:r w:rsidRPr="000A6484">
              <w:rPr>
                <w:rFonts w:ascii="Calibri" w:hAnsi="Calibri"/>
                <w:color w:val="0070C0"/>
                <w:sz w:val="18"/>
                <w:szCs w:val="18"/>
              </w:rPr>
              <w:t xml:space="preserve"> Paul Revere’s Ride to Lexington and Concord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0A6484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using a mini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-</w:t>
            </w:r>
            <w:r w:rsidRPr="000A6484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book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6D61FB">
              <w:rPr>
                <w:rFonts w:ascii="Calibri" w:hAnsi="Calibri"/>
                <w:color w:val="0070C0"/>
                <w:sz w:val="18"/>
                <w:szCs w:val="18"/>
              </w:rPr>
              <w:t>with 80% accuracy.</w:t>
            </w:r>
            <w:r w:rsidRPr="000A6484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  <w:p w14:paraId="1E2055B3" w14:textId="749030DE" w:rsidR="006D61FB" w:rsidRPr="001A6501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9846ED8" w14:textId="2AFB79C8" w:rsidR="006D61FB" w:rsidRPr="001A6501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</w:rPr>
              <w:t xml:space="preserve"> in summary form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315B3E">
              <w:rPr>
                <w:rFonts w:ascii="Arial" w:hAnsi="Arial" w:cs="Arial"/>
                <w:color w:val="0070C0"/>
                <w:sz w:val="16"/>
                <w:szCs w:val="16"/>
              </w:rPr>
              <w:t xml:space="preserve">with 90% accuracy,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</w:t>
            </w:r>
            <w:r w:rsidRPr="00B2665F">
              <w:rPr>
                <w:rFonts w:ascii="Arial" w:hAnsi="Arial" w:cs="Arial"/>
                <w:color w:val="0070C0"/>
                <w:sz w:val="16"/>
                <w:szCs w:val="16"/>
              </w:rPr>
              <w:t>he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key events that led to the </w:t>
            </w:r>
            <w:r w:rsidR="00315B3E">
              <w:rPr>
                <w:rFonts w:ascii="Arial" w:hAnsi="Arial" w:cs="Arial"/>
                <w:color w:val="0070C0"/>
                <w:sz w:val="16"/>
                <w:szCs w:val="16"/>
              </w:rPr>
              <w:t>Battle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of </w:t>
            </w:r>
            <w:r w:rsidR="00315B3E">
              <w:rPr>
                <w:rFonts w:ascii="Arial" w:hAnsi="Arial" w:cs="Arial"/>
                <w:color w:val="0070C0"/>
                <w:sz w:val="16"/>
                <w:szCs w:val="16"/>
              </w:rPr>
              <w:t>Lexington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315B3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="00315B3E" w:rsidRPr="00315B3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a timeline</w:t>
            </w:r>
          </w:p>
        </w:tc>
        <w:tc>
          <w:tcPr>
            <w:tcW w:w="2130" w:type="dxa"/>
          </w:tcPr>
          <w:p w14:paraId="489D44DC" w14:textId="70C369D6" w:rsidR="006D61FB" w:rsidRPr="001A6501" w:rsidRDefault="006D61FB" w:rsidP="006D61F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1B0AF8" w:rsidRPr="00280DD1" w14:paraId="39AA9570" w14:textId="77777777" w:rsidTr="00F66471">
        <w:tc>
          <w:tcPr>
            <w:tcW w:w="2847" w:type="dxa"/>
          </w:tcPr>
          <w:p w14:paraId="061F2964" w14:textId="12D0EDFF" w:rsidR="001B0AF8" w:rsidRPr="00D8308A" w:rsidRDefault="001B0AF8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058" w:type="dxa"/>
          </w:tcPr>
          <w:p w14:paraId="74839EFE" w14:textId="0A7C93F0" w:rsidR="001B0AF8" w:rsidRPr="00D8308A" w:rsidRDefault="000A6484" w:rsidP="00F22FF3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Limited Government, Natural Rights, Republicanism, Common Good, Individual Rights</w:t>
            </w:r>
          </w:p>
        </w:tc>
        <w:tc>
          <w:tcPr>
            <w:tcW w:w="2071" w:type="dxa"/>
          </w:tcPr>
          <w:p w14:paraId="787762EB" w14:textId="444B428F" w:rsidR="001B0AF8" w:rsidRPr="00D8308A" w:rsidRDefault="000A6484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Limited Government, Natural Rights, Republicanism, Common Good, Individual Rights</w:t>
            </w:r>
          </w:p>
        </w:tc>
        <w:tc>
          <w:tcPr>
            <w:tcW w:w="2071" w:type="dxa"/>
          </w:tcPr>
          <w:p w14:paraId="171AB9E6" w14:textId="16453BDF" w:rsidR="001B0AF8" w:rsidRPr="00D8308A" w:rsidRDefault="000A6484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Limited Government, Natural Rights, Republicanism, Common Good, Individual Rights</w:t>
            </w:r>
          </w:p>
        </w:tc>
        <w:tc>
          <w:tcPr>
            <w:tcW w:w="2071" w:type="dxa"/>
          </w:tcPr>
          <w:p w14:paraId="775A6F03" w14:textId="79169E45" w:rsidR="001B0AF8" w:rsidRPr="00D8308A" w:rsidRDefault="000A6484" w:rsidP="00F22FF3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Limited Government, Natural Rights, Republicanism, Common Good, Individual Rights</w:t>
            </w:r>
          </w:p>
        </w:tc>
        <w:tc>
          <w:tcPr>
            <w:tcW w:w="2130" w:type="dxa"/>
          </w:tcPr>
          <w:p w14:paraId="6361CAB6" w14:textId="10DF71BF" w:rsidR="001B0AF8" w:rsidRPr="00D8308A" w:rsidRDefault="001B0AF8" w:rsidP="00F22FF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1B0AF8" w:rsidRPr="00280DD1" w14:paraId="07A8BD42" w14:textId="77777777" w:rsidTr="00F66471">
        <w:tc>
          <w:tcPr>
            <w:tcW w:w="2847" w:type="dxa"/>
          </w:tcPr>
          <w:p w14:paraId="2529BCFE" w14:textId="32DD4838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lastRenderedPageBreak/>
              <w:t>Differentiation/Modifications</w:t>
            </w:r>
          </w:p>
        </w:tc>
        <w:tc>
          <w:tcPr>
            <w:tcW w:w="2058" w:type="dxa"/>
          </w:tcPr>
          <w:p w14:paraId="1A757DD5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2869180A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62CC124B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49E6BF35" w14:textId="77777777" w:rsidR="001B0AF8" w:rsidRPr="00D8308A" w:rsidRDefault="001B0AF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4D44282D" w14:textId="344226AD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 (History channel Video</w:t>
            </w:r>
          </w:p>
        </w:tc>
        <w:tc>
          <w:tcPr>
            <w:tcW w:w="2071" w:type="dxa"/>
          </w:tcPr>
          <w:p w14:paraId="68D28D31" w14:textId="0330E19B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 </w:t>
            </w:r>
            <w:r w:rsidR="00315B3E">
              <w:rPr>
                <w:rFonts w:ascii="Arial" w:eastAsia="Calibri" w:hAnsi="Arial" w:cs="Arial"/>
                <w:color w:val="00B050"/>
                <w:sz w:val="16"/>
                <w:szCs w:val="16"/>
              </w:rPr>
              <w:t>I</w:t>
            </w: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ndividual learning</w:t>
            </w:r>
          </w:p>
          <w:p w14:paraId="4541415B" w14:textId="6DE8D141" w:rsidR="001B0AF8" w:rsidRPr="00D8308A" w:rsidRDefault="00315B3E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4AC62043" w14:textId="0299EA82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63A30B49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00F4EE61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4F69A035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2233E819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C5BDA07" w14:textId="5F809782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2DD082FB" w14:textId="6033C40D" w:rsidR="001B0AF8" w:rsidRPr="00D8308A" w:rsidRDefault="001B0AF8" w:rsidP="00B2665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29202E1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468549A1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026681CE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318E66EC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3F0F3039" w14:textId="77777777" w:rsidR="001B0AF8" w:rsidRPr="00D8308A" w:rsidRDefault="001B0AF8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333DAC74" w14:textId="3CF502CF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30" w:type="dxa"/>
          </w:tcPr>
          <w:p w14:paraId="600DACBD" w14:textId="3D5447FE" w:rsidR="001B0AF8" w:rsidRPr="00D8308A" w:rsidRDefault="001B0AF8" w:rsidP="00F22FF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B0AF8" w:rsidRPr="00280DD1" w14:paraId="0C57C456" w14:textId="77777777" w:rsidTr="00F66471">
        <w:tc>
          <w:tcPr>
            <w:tcW w:w="2847" w:type="dxa"/>
          </w:tcPr>
          <w:p w14:paraId="6F714459" w14:textId="1A982BE0" w:rsidR="001B0AF8" w:rsidRPr="00D8308A" w:rsidRDefault="001B0AF8">
            <w:pPr>
              <w:rPr>
                <w:rFonts w:ascii="Arial" w:hAnsi="Arial" w:cs="Arial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58" w:type="dxa"/>
          </w:tcPr>
          <w:p w14:paraId="4C708531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-Why did Britain need to raise money?</w:t>
            </w:r>
          </w:p>
          <w:p w14:paraId="13B28989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was the sugar act?</w:t>
            </w:r>
          </w:p>
          <w:p w14:paraId="4353135A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-How did Great Britain enforce the payment of taxes?</w:t>
            </w:r>
          </w:p>
          <w:p w14:paraId="651A4194" w14:textId="77777777" w:rsidR="00B2665F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was the Stamp Act; what was taxed under this act?</w:t>
            </w:r>
          </w:p>
          <w:p w14:paraId="332F4E6B" w14:textId="3B52BB75" w:rsidR="001B0AF8" w:rsidRPr="00D8308A" w:rsidRDefault="00B2665F" w:rsidP="00B2665F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What were the sons of liberty; what did they do?</w:t>
            </w:r>
          </w:p>
        </w:tc>
        <w:tc>
          <w:tcPr>
            <w:tcW w:w="2071" w:type="dxa"/>
          </w:tcPr>
          <w:p w14:paraId="70025B2C" w14:textId="59374C62" w:rsidR="001B0AF8" w:rsidRPr="00D8308A" w:rsidRDefault="00315B3E" w:rsidP="00315B3E">
            <w:pPr>
              <w:rPr>
                <w:rFonts w:ascii="Arial" w:hAnsi="Arial" w:cs="Arial"/>
                <w:sz w:val="16"/>
                <w:szCs w:val="16"/>
              </w:rPr>
            </w:pPr>
            <w:r w:rsidRPr="00315B3E">
              <w:rPr>
                <w:rFonts w:ascii="Arial" w:hAnsi="Arial" w:cs="Arial"/>
                <w:color w:val="00B050"/>
                <w:sz w:val="16"/>
                <w:szCs w:val="16"/>
              </w:rPr>
              <w:t>Brain Pop Quiz</w:t>
            </w:r>
          </w:p>
        </w:tc>
        <w:tc>
          <w:tcPr>
            <w:tcW w:w="2071" w:type="dxa"/>
          </w:tcPr>
          <w:p w14:paraId="3B7AF443" w14:textId="77777777" w:rsidR="00315B3E" w:rsidRDefault="001B0AF8" w:rsidP="00315B3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-What </w:t>
            </w:r>
            <w:r w:rsidR="00315B3E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was the cause of Paul Revere’s Ride? </w:t>
            </w:r>
          </w:p>
          <w:p w14:paraId="7EB052AD" w14:textId="76F9907E" w:rsidR="00315B3E" w:rsidRPr="00315B3E" w:rsidRDefault="00315B3E" w:rsidP="00315B3E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was the effect?</w:t>
            </w:r>
          </w:p>
          <w:p w14:paraId="1FD2B48B" w14:textId="6CB04709" w:rsidR="001B0AF8" w:rsidRPr="00D8308A" w:rsidRDefault="001B0AF8" w:rsidP="002774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</w:tcPr>
          <w:p w14:paraId="497E6333" w14:textId="4CE07EFA" w:rsidR="001B0AF8" w:rsidRPr="00315B3E" w:rsidRDefault="00315B3E" w:rsidP="00B2665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15B3E">
              <w:rPr>
                <w:rFonts w:ascii="Arial" w:hAnsi="Arial" w:cs="Arial"/>
                <w:color w:val="00B050"/>
                <w:sz w:val="16"/>
                <w:szCs w:val="16"/>
              </w:rPr>
              <w:t>-Who were the minute men?</w:t>
            </w:r>
          </w:p>
          <w:p w14:paraId="7301E158" w14:textId="5B741C81" w:rsidR="00315B3E" w:rsidRPr="00315B3E" w:rsidRDefault="00315B3E" w:rsidP="00B2665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15B3E">
              <w:rPr>
                <w:rFonts w:ascii="Arial" w:hAnsi="Arial" w:cs="Arial"/>
                <w:color w:val="00B050"/>
                <w:sz w:val="16"/>
                <w:szCs w:val="16"/>
              </w:rPr>
              <w:t>-What is the significance Paul Revere’s Ride?</w:t>
            </w:r>
          </w:p>
          <w:p w14:paraId="7C8DF805" w14:textId="107658FB" w:rsidR="00315B3E" w:rsidRPr="00315B3E" w:rsidRDefault="00315B3E" w:rsidP="00B2665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15B3E">
              <w:rPr>
                <w:rFonts w:ascii="Arial" w:hAnsi="Arial" w:cs="Arial"/>
                <w:color w:val="00B050"/>
                <w:sz w:val="16"/>
                <w:szCs w:val="16"/>
              </w:rPr>
              <w:t>-What was the shot heard around the World?</w:t>
            </w:r>
          </w:p>
          <w:p w14:paraId="17EBE6EF" w14:textId="6E584F20" w:rsidR="00315B3E" w:rsidRPr="00D8308A" w:rsidRDefault="00315B3E" w:rsidP="00B2665F">
            <w:pPr>
              <w:rPr>
                <w:rFonts w:ascii="Arial" w:hAnsi="Arial" w:cs="Arial"/>
                <w:sz w:val="16"/>
                <w:szCs w:val="16"/>
              </w:rPr>
            </w:pPr>
            <w:r w:rsidRPr="00315B3E">
              <w:rPr>
                <w:rFonts w:ascii="Arial" w:hAnsi="Arial" w:cs="Arial"/>
                <w:color w:val="00B050"/>
                <w:sz w:val="16"/>
                <w:szCs w:val="16"/>
              </w:rPr>
              <w:t>-Who marched to concord?</w:t>
            </w:r>
          </w:p>
        </w:tc>
        <w:tc>
          <w:tcPr>
            <w:tcW w:w="2130" w:type="dxa"/>
          </w:tcPr>
          <w:p w14:paraId="3A55E5A5" w14:textId="650CF65D" w:rsidR="001B0AF8" w:rsidRPr="00D8308A" w:rsidRDefault="001B0AF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</w:tr>
    </w:tbl>
    <w:p w14:paraId="1E13BF1B" w14:textId="77777777" w:rsidR="00016F21" w:rsidRPr="00280DD1" w:rsidRDefault="00016F21">
      <w:pPr>
        <w:rPr>
          <w:rFonts w:ascii="Arial" w:hAnsi="Arial" w:cs="Arial"/>
        </w:rPr>
      </w:pPr>
    </w:p>
    <w:sectPr w:rsidR="00016F21" w:rsidRPr="00280DD1" w:rsidSect="00016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21"/>
    <w:rsid w:val="00016F21"/>
    <w:rsid w:val="000A6484"/>
    <w:rsid w:val="00162B86"/>
    <w:rsid w:val="001A6501"/>
    <w:rsid w:val="001B0AF8"/>
    <w:rsid w:val="001F0DC8"/>
    <w:rsid w:val="00277483"/>
    <w:rsid w:val="00280DD1"/>
    <w:rsid w:val="002C32D0"/>
    <w:rsid w:val="00315B3E"/>
    <w:rsid w:val="003215C7"/>
    <w:rsid w:val="00336D8C"/>
    <w:rsid w:val="00553785"/>
    <w:rsid w:val="006348A7"/>
    <w:rsid w:val="00660034"/>
    <w:rsid w:val="006D61FB"/>
    <w:rsid w:val="00702B1C"/>
    <w:rsid w:val="00763A32"/>
    <w:rsid w:val="008E4B5B"/>
    <w:rsid w:val="009146B8"/>
    <w:rsid w:val="00943F4E"/>
    <w:rsid w:val="00B0404D"/>
    <w:rsid w:val="00B2665F"/>
    <w:rsid w:val="00B80ECD"/>
    <w:rsid w:val="00BF63DD"/>
    <w:rsid w:val="00C33682"/>
    <w:rsid w:val="00C90616"/>
    <w:rsid w:val="00D31F10"/>
    <w:rsid w:val="00D8308A"/>
    <w:rsid w:val="00DA1327"/>
    <w:rsid w:val="00EA6ECC"/>
    <w:rsid w:val="00EC5145"/>
    <w:rsid w:val="00ED170E"/>
    <w:rsid w:val="00EE0DD6"/>
    <w:rsid w:val="00EF23C0"/>
    <w:rsid w:val="00F22FF3"/>
    <w:rsid w:val="00F66471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724B"/>
  <w15:docId w15:val="{FA5199A5-E7CF-489A-AAC1-E5E85A2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dcterms:created xsi:type="dcterms:W3CDTF">2018-10-12T00:13:00Z</dcterms:created>
  <dcterms:modified xsi:type="dcterms:W3CDTF">2018-10-12T00:13:00Z</dcterms:modified>
</cp:coreProperties>
</file>