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453EE630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FE1267">
        <w:rPr>
          <w:rFonts w:ascii="Arial" w:hAnsi="Arial" w:cs="Arial"/>
          <w:sz w:val="32"/>
          <w:szCs w:val="32"/>
        </w:rPr>
        <w:t xml:space="preserve">October </w:t>
      </w:r>
      <w:r w:rsidR="00E12B3A">
        <w:rPr>
          <w:rFonts w:ascii="Arial" w:hAnsi="Arial" w:cs="Arial"/>
          <w:sz w:val="32"/>
          <w:szCs w:val="32"/>
        </w:rPr>
        <w:t>29</w:t>
      </w:r>
      <w:r w:rsidRPr="00280DD1">
        <w:rPr>
          <w:rFonts w:ascii="Arial" w:hAnsi="Arial" w:cs="Arial"/>
          <w:sz w:val="32"/>
          <w:szCs w:val="32"/>
        </w:rPr>
        <w:t>-</w:t>
      </w:r>
      <w:r w:rsidR="00E12B3A">
        <w:rPr>
          <w:rFonts w:ascii="Arial" w:hAnsi="Arial" w:cs="Arial"/>
          <w:sz w:val="32"/>
          <w:szCs w:val="32"/>
        </w:rPr>
        <w:t>November 2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130"/>
      </w:tblGrid>
      <w:tr w:rsidR="00EF23C0" w:rsidRPr="00280DD1" w14:paraId="4242466A" w14:textId="77777777" w:rsidTr="00F6647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54B8F8E0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10</w:t>
            </w:r>
            <w:r w:rsidRPr="00280DD1">
              <w:rPr>
                <w:rFonts w:ascii="Arial" w:hAnsi="Arial" w:cs="Arial"/>
              </w:rPr>
              <w:t>-</w:t>
            </w:r>
            <w:r w:rsidR="00151B5E">
              <w:rPr>
                <w:rFonts w:ascii="Arial" w:hAnsi="Arial" w:cs="Arial"/>
              </w:rPr>
              <w:t>2</w:t>
            </w:r>
            <w:r w:rsidR="00E12B3A">
              <w:rPr>
                <w:rFonts w:ascii="Arial" w:hAnsi="Arial" w:cs="Arial"/>
              </w:rPr>
              <w:t>9</w:t>
            </w:r>
          </w:p>
        </w:tc>
        <w:tc>
          <w:tcPr>
            <w:tcW w:w="2071" w:type="dxa"/>
          </w:tcPr>
          <w:p w14:paraId="4A6E12E3" w14:textId="7D544D8F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10-</w:t>
            </w:r>
            <w:r w:rsidR="00151B5E">
              <w:rPr>
                <w:rFonts w:ascii="Arial" w:hAnsi="Arial" w:cs="Arial"/>
              </w:rPr>
              <w:t>3</w:t>
            </w:r>
            <w:r w:rsidR="00E12B3A">
              <w:rPr>
                <w:rFonts w:ascii="Arial" w:hAnsi="Arial" w:cs="Arial"/>
              </w:rPr>
              <w:t>0</w:t>
            </w:r>
          </w:p>
        </w:tc>
        <w:tc>
          <w:tcPr>
            <w:tcW w:w="2071" w:type="dxa"/>
          </w:tcPr>
          <w:p w14:paraId="1DEC6B45" w14:textId="77777777" w:rsidR="00016F2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10-</w:t>
            </w:r>
            <w:r w:rsidR="00E12B3A">
              <w:rPr>
                <w:rFonts w:ascii="Arial" w:hAnsi="Arial" w:cs="Arial"/>
              </w:rPr>
              <w:t>31</w:t>
            </w:r>
          </w:p>
          <w:p w14:paraId="7BD768D3" w14:textId="3FC25B38" w:rsidR="00E12B3A" w:rsidRPr="00280DD1" w:rsidRDefault="00E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Half-Day PBIS </w:t>
            </w:r>
            <w:r w:rsidR="0001117E">
              <w:rPr>
                <w:rFonts w:ascii="Arial" w:hAnsi="Arial" w:cs="Arial"/>
              </w:rPr>
              <w:t>Fall Festival</w:t>
            </w:r>
          </w:p>
        </w:tc>
        <w:tc>
          <w:tcPr>
            <w:tcW w:w="2071" w:type="dxa"/>
          </w:tcPr>
          <w:p w14:paraId="11DD691B" w14:textId="5FA9EEC7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</w:t>
            </w:r>
            <w:r w:rsidR="00E12B3A">
              <w:rPr>
                <w:rFonts w:ascii="Arial" w:hAnsi="Arial" w:cs="Arial"/>
              </w:rPr>
              <w:t>1-1</w:t>
            </w:r>
          </w:p>
        </w:tc>
        <w:tc>
          <w:tcPr>
            <w:tcW w:w="2130" w:type="dxa"/>
          </w:tcPr>
          <w:p w14:paraId="579B8E3B" w14:textId="77777777" w:rsidR="00016F2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</w:t>
            </w:r>
            <w:r w:rsidR="00E12B3A">
              <w:rPr>
                <w:rFonts w:ascii="Arial" w:hAnsi="Arial" w:cs="Arial"/>
              </w:rPr>
              <w:t>1</w:t>
            </w:r>
            <w:r w:rsidR="00FE1267">
              <w:rPr>
                <w:rFonts w:ascii="Arial" w:hAnsi="Arial" w:cs="Arial"/>
              </w:rPr>
              <w:t>-</w:t>
            </w:r>
            <w:r w:rsidR="00151B5E">
              <w:rPr>
                <w:rFonts w:ascii="Arial" w:hAnsi="Arial" w:cs="Arial"/>
              </w:rPr>
              <w:t>2</w:t>
            </w:r>
          </w:p>
          <w:p w14:paraId="7615ED6C" w14:textId="18106DB0" w:rsidR="00E12B3A" w:rsidRPr="00280DD1" w:rsidRDefault="00E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Half-Day</w:t>
            </w:r>
          </w:p>
        </w:tc>
      </w:tr>
      <w:tr w:rsidR="00E12B3A" w:rsidRPr="00280DD1" w14:paraId="7B16519D" w14:textId="77777777" w:rsidTr="00F66471">
        <w:tc>
          <w:tcPr>
            <w:tcW w:w="2847" w:type="dxa"/>
          </w:tcPr>
          <w:p w14:paraId="039425DB" w14:textId="158AEF73" w:rsidR="00E12B3A" w:rsidRPr="00EF23C0" w:rsidRDefault="00E12B3A" w:rsidP="00E12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Materials/Agenda</w:t>
            </w:r>
          </w:p>
        </w:tc>
        <w:tc>
          <w:tcPr>
            <w:tcW w:w="2058" w:type="dxa"/>
          </w:tcPr>
          <w:p w14:paraId="657CF1C3" w14:textId="459843DC" w:rsidR="00E12B3A" w:rsidRPr="001A6501" w:rsidRDefault="00E12B3A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Circle Book Graphic Organizer of 4 Key Events of the American Revolution</w:t>
            </w:r>
          </w:p>
        </w:tc>
        <w:tc>
          <w:tcPr>
            <w:tcW w:w="2071" w:type="dxa"/>
          </w:tcPr>
          <w:p w14:paraId="0553B051" w14:textId="1410FAD5" w:rsidR="00E12B3A" w:rsidRPr="001A6501" w:rsidRDefault="00A143EF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Second Continental Congress Guided Notes </w:t>
            </w:r>
          </w:p>
        </w:tc>
        <w:tc>
          <w:tcPr>
            <w:tcW w:w="2071" w:type="dxa"/>
          </w:tcPr>
          <w:p w14:paraId="769FCB2B" w14:textId="3E507B56" w:rsidR="00E12B3A" w:rsidRPr="001A6501" w:rsidRDefault="00E12B3A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8487329" w14:textId="77777777" w:rsidR="00E12B3A" w:rsidRDefault="0001117E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Chapter 5 Study Guide</w:t>
            </w:r>
          </w:p>
          <w:p w14:paraId="6B423637" w14:textId="1297EF71" w:rsidR="0001117E" w:rsidRPr="001A6501" w:rsidRDefault="0001117E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5 Vocabulary Test </w:t>
            </w:r>
          </w:p>
        </w:tc>
        <w:tc>
          <w:tcPr>
            <w:tcW w:w="2130" w:type="dxa"/>
          </w:tcPr>
          <w:p w14:paraId="6626D716" w14:textId="5EFC7401" w:rsidR="00E12B3A" w:rsidRPr="001A6501" w:rsidRDefault="00E12B3A" w:rsidP="00E12B3A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ALICE DISCUSSION</w:t>
            </w:r>
          </w:p>
        </w:tc>
      </w:tr>
      <w:tr w:rsidR="0001117E" w:rsidRPr="00280DD1" w14:paraId="19598B28" w14:textId="77777777" w:rsidTr="00F66471">
        <w:tc>
          <w:tcPr>
            <w:tcW w:w="2847" w:type="dxa"/>
          </w:tcPr>
          <w:p w14:paraId="2245E015" w14:textId="77777777" w:rsidR="0001117E" w:rsidRPr="00EF23C0" w:rsidRDefault="0001117E" w:rsidP="000111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01117E" w:rsidRPr="00EF23C0" w:rsidRDefault="0001117E" w:rsidP="000111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01117E" w:rsidRPr="00EF23C0" w:rsidRDefault="0001117E" w:rsidP="00011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7D7019D9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509CA340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2FAD30" w14:textId="77777777" w:rsidR="0001117E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FE362E" w14:textId="5413C33B" w:rsidR="0001117E" w:rsidRPr="00FA1662" w:rsidRDefault="0001117E" w:rsidP="0001117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F1.1 Describe four key events of the American Revolution. </w:t>
            </w:r>
          </w:p>
        </w:tc>
        <w:tc>
          <w:tcPr>
            <w:tcW w:w="2071" w:type="dxa"/>
          </w:tcPr>
          <w:p w14:paraId="67D68373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2B7DBE4D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A818C4" w14:textId="70571538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4ACAD458" w14:textId="611AFAC4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36BB839E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52B50AFB" w14:textId="77777777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411633" w14:textId="5B52BC9C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75FD8162" w14:textId="1E323DFA" w:rsidR="0001117E" w:rsidRPr="00D8308A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01117E" w:rsidRPr="00280DD1" w14:paraId="0D7CE6B9" w14:textId="77777777" w:rsidTr="00F66471">
        <w:tc>
          <w:tcPr>
            <w:tcW w:w="2847" w:type="dxa"/>
          </w:tcPr>
          <w:p w14:paraId="1B3C4F6E" w14:textId="77777777" w:rsidR="0001117E" w:rsidRPr="00D8308A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Content Objective</w:t>
            </w:r>
          </w:p>
          <w:p w14:paraId="73BFF6E4" w14:textId="77777777" w:rsidR="0001117E" w:rsidRPr="00EF23C0" w:rsidRDefault="0001117E" w:rsidP="000111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1535A280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of the 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American Revolution</w:t>
            </w:r>
            <w:r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by summarizing </w:t>
            </w:r>
            <w:r>
              <w:rPr>
                <w:rFonts w:ascii="Calibri" w:hAnsi="Calibri" w:cs="ArialMT"/>
                <w:color w:val="FF0000"/>
                <w:sz w:val="18"/>
                <w:szCs w:val="18"/>
              </w:rPr>
              <w:t>four key events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071" w:type="dxa"/>
          </w:tcPr>
          <w:p w14:paraId="385C0CC3" w14:textId="235ABB0C" w:rsidR="00A143EF" w:rsidRPr="0011495B" w:rsidRDefault="0001117E" w:rsidP="0011495B">
            <w:pPr>
              <w:rPr>
                <w:rFonts w:ascii="Calibri" w:hAnsi="Calibri" w:cs="ArialMT"/>
                <w:color w:val="FF0000"/>
                <w:sz w:val="18"/>
                <w:szCs w:val="18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>of</w:t>
            </w:r>
            <w:r>
              <w:t xml:space="preserve"> </w:t>
            </w:r>
            <w:r w:rsidRPr="0001117E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the </w:t>
            </w:r>
            <w:r w:rsidR="0011495B">
              <w:rPr>
                <w:rFonts w:ascii="Calibri" w:hAnsi="Calibri" w:cs="ArialMT"/>
                <w:color w:val="FF0000"/>
                <w:sz w:val="18"/>
                <w:szCs w:val="18"/>
              </w:rPr>
              <w:t>of the S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</w:rPr>
              <w:t>econd</w:t>
            </w:r>
            <w:r w:rsidR="0011495B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 C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ontinental congress 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by complet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ing 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guided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 </w:t>
            </w:r>
            <w:r w:rsidR="0011495B" w:rsidRPr="0011495B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notes</w:t>
            </w:r>
          </w:p>
          <w:p w14:paraId="1C50F30A" w14:textId="57ACEDDA" w:rsidR="00A143EF" w:rsidRPr="001A6501" w:rsidRDefault="00A143EF" w:rsidP="001149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8888F03" w14:textId="6B3BDDDC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9E351C3" w14:textId="52E9EEAB" w:rsidR="0001117E" w:rsidRPr="006D61FB" w:rsidRDefault="0001117E" w:rsidP="0001117E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>of</w:t>
            </w:r>
            <w:r>
              <w:t xml:space="preserve"> </w:t>
            </w:r>
            <w:r w:rsidRPr="0001117E">
              <w:rPr>
                <w:rFonts w:ascii="Calibri" w:hAnsi="Calibri" w:cs="ArialMT"/>
                <w:color w:val="FF0000"/>
                <w:sz w:val="18"/>
                <w:szCs w:val="18"/>
              </w:rPr>
              <w:t>the ideas, experiences and interactions that influenced the colonist’s decisions to declare independence by analyzing the causes and effects of the Revolutionary war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by summarizing the key main ideas.</w:t>
            </w:r>
          </w:p>
        </w:tc>
        <w:tc>
          <w:tcPr>
            <w:tcW w:w="2130" w:type="dxa"/>
          </w:tcPr>
          <w:p w14:paraId="00C4805B" w14:textId="08805001" w:rsidR="0001117E" w:rsidRPr="001A6501" w:rsidRDefault="0001117E" w:rsidP="000111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1117E" w:rsidRPr="00280DD1" w14:paraId="54679771" w14:textId="77777777" w:rsidTr="00F66471">
        <w:tc>
          <w:tcPr>
            <w:tcW w:w="2847" w:type="dxa"/>
          </w:tcPr>
          <w:p w14:paraId="0BABFB83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5FDC8753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(Student Will…)</w:t>
            </w:r>
          </w:p>
          <w:p w14:paraId="2A405C39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</w:t>
            </w:r>
          </w:p>
          <w:p w14:paraId="021EC96F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722248D0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8505B30" w14:textId="77777777" w:rsidR="0001117E" w:rsidRPr="00D8308A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2DC70227" w14:textId="77777777" w:rsidR="0001117E" w:rsidRPr="00EF23C0" w:rsidRDefault="0001117E" w:rsidP="0001117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58" w:type="dxa"/>
          </w:tcPr>
          <w:p w14:paraId="46AA511C" w14:textId="45A7C9D6" w:rsidR="0001117E" w:rsidRPr="001A6501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lastRenderedPageBreak/>
              <w:t xml:space="preserve">Write 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to explain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FA20D9">
              <w:rPr>
                <w:rFonts w:ascii="Calibri" w:eastAsia="Calibri" w:hAnsi="Calibri" w:cs="Times New Roman"/>
                <w:color w:val="0070C0"/>
                <w:sz w:val="18"/>
                <w:szCs w:val="18"/>
              </w:rPr>
              <w:t xml:space="preserve">four key events of the American Revolution 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a circle book graphic organizer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with </w:t>
            </w:r>
            <w:r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1" w:type="dxa"/>
          </w:tcPr>
          <w:p w14:paraId="0AEB8506" w14:textId="2D3EBB18" w:rsidR="0011495B" w:rsidRPr="0011495B" w:rsidRDefault="0001117E" w:rsidP="0011495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="0011495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with A/B </w:t>
            </w:r>
            <w:proofErr w:type="gramStart"/>
            <w:r w:rsidR="0011495B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partner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11495B" w:rsidRP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 the</w:t>
            </w:r>
            <w:proofErr w:type="gramEnd"/>
            <w:r w:rsidR="0011495B" w:rsidRP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ideas of the </w:t>
            </w:r>
            <w:r w:rsidR="0011495B" w:rsidRP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Second Continental congress </w:t>
            </w:r>
            <w:r w:rsidR="0011495B">
              <w:rPr>
                <w:rFonts w:ascii="Arial" w:hAnsi="Arial" w:cs="Arial"/>
                <w:color w:val="0070C0"/>
                <w:sz w:val="16"/>
                <w:szCs w:val="16"/>
              </w:rPr>
              <w:t>using Chapter 5 section 4 and</w:t>
            </w:r>
            <w:r w:rsidR="0011495B" w:rsidRP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 completing guided notes</w:t>
            </w:r>
            <w:r w:rsidR="0011495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t xml:space="preserve">with </w:t>
            </w:r>
            <w:r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14:paraId="0EF668D4" w14:textId="6FE7DE0E" w:rsidR="0001117E" w:rsidRPr="001A6501" w:rsidRDefault="0001117E" w:rsidP="0011495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E2055B3" w14:textId="749030DE" w:rsidR="0001117E" w:rsidRPr="001A6501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9846ED8" w14:textId="5F227DA3" w:rsidR="0001117E" w:rsidRPr="001A6501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t xml:space="preserve">the ideas, experiences and interactions that influenced the colonist’s decisions to declare independence by analyzing the causes and effects of the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Revolutionary war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315B3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a study guide </w:t>
            </w:r>
            <w:r w:rsidRPr="0001117E">
              <w:rPr>
                <w:rFonts w:ascii="Arial" w:hAnsi="Arial" w:cs="Arial"/>
                <w:color w:val="0070C0"/>
                <w:sz w:val="16"/>
                <w:szCs w:val="16"/>
              </w:rPr>
              <w:t xml:space="preserve">with </w:t>
            </w:r>
            <w:r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130" w:type="dxa"/>
          </w:tcPr>
          <w:p w14:paraId="489D44DC" w14:textId="3D89E1F9" w:rsidR="0001117E" w:rsidRPr="001A6501" w:rsidRDefault="0001117E" w:rsidP="000111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FA1662" w:rsidRPr="00280DD1" w14:paraId="39AA9570" w14:textId="77777777" w:rsidTr="00F66471">
        <w:tc>
          <w:tcPr>
            <w:tcW w:w="2847" w:type="dxa"/>
          </w:tcPr>
          <w:p w14:paraId="061F2964" w14:textId="12D0EDFF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058" w:type="dxa"/>
          </w:tcPr>
          <w:p w14:paraId="74839EFE" w14:textId="48994A5A" w:rsidR="00FA1662" w:rsidRPr="00D8308A" w:rsidRDefault="00E12B3A" w:rsidP="00FA1662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Mercenary, Civilian, Enlist, Traitor, Guerrilla</w:t>
            </w:r>
          </w:p>
        </w:tc>
        <w:tc>
          <w:tcPr>
            <w:tcW w:w="2071" w:type="dxa"/>
          </w:tcPr>
          <w:p w14:paraId="787762EB" w14:textId="5E8BE6B6" w:rsidR="00FA1662" w:rsidRPr="00D8308A" w:rsidRDefault="00E12B3A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Mercenary, Civilian, Enlist, Traitor, Guerrilla</w:t>
            </w:r>
          </w:p>
        </w:tc>
        <w:tc>
          <w:tcPr>
            <w:tcW w:w="2071" w:type="dxa"/>
          </w:tcPr>
          <w:p w14:paraId="171AB9E6" w14:textId="381EB9CC" w:rsidR="00FA1662" w:rsidRPr="00D8308A" w:rsidRDefault="00E12B3A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Mercenary, Civilian, Enlist, Traitor, Guerrilla</w:t>
            </w:r>
          </w:p>
        </w:tc>
        <w:tc>
          <w:tcPr>
            <w:tcW w:w="2071" w:type="dxa"/>
          </w:tcPr>
          <w:p w14:paraId="775A6F03" w14:textId="0DCA8D3F" w:rsidR="00FA1662" w:rsidRPr="00D8308A" w:rsidRDefault="00E12B3A" w:rsidP="00FA1662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Mercenary, Civilian, Enlist, Traitor, Guerrilla</w:t>
            </w:r>
          </w:p>
        </w:tc>
        <w:tc>
          <w:tcPr>
            <w:tcW w:w="2130" w:type="dxa"/>
          </w:tcPr>
          <w:p w14:paraId="6361CAB6" w14:textId="4CB6896C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FA1662" w:rsidRPr="00280DD1" w14:paraId="07A8BD42" w14:textId="77777777" w:rsidTr="00F66471">
        <w:tc>
          <w:tcPr>
            <w:tcW w:w="2847" w:type="dxa"/>
          </w:tcPr>
          <w:p w14:paraId="2529BCFE" w14:textId="32DD4838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58" w:type="dxa"/>
          </w:tcPr>
          <w:p w14:paraId="1A757DD5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869180A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2CC124B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9E6BF35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D44282D" w14:textId="4F1AA383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*Technology </w:t>
            </w:r>
          </w:p>
        </w:tc>
        <w:tc>
          <w:tcPr>
            <w:tcW w:w="2071" w:type="dxa"/>
          </w:tcPr>
          <w:p w14:paraId="6A2D6536" w14:textId="77777777" w:rsidR="00FA1662" w:rsidRPr="0011495B" w:rsidRDefault="0011495B" w:rsidP="0001117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1495B">
              <w:rPr>
                <w:rFonts w:ascii="Arial" w:hAnsi="Arial" w:cs="Arial"/>
                <w:color w:val="00B050"/>
                <w:sz w:val="16"/>
                <w:szCs w:val="16"/>
              </w:rPr>
              <w:t>*Guided notes</w:t>
            </w:r>
          </w:p>
          <w:p w14:paraId="3CC6DA17" w14:textId="77777777" w:rsidR="0011495B" w:rsidRPr="0011495B" w:rsidRDefault="0011495B" w:rsidP="0001117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1495B">
              <w:rPr>
                <w:rFonts w:ascii="Arial" w:hAnsi="Arial" w:cs="Arial"/>
                <w:color w:val="00B050"/>
                <w:sz w:val="16"/>
                <w:szCs w:val="16"/>
              </w:rPr>
              <w:t xml:space="preserve">*A/B partner </w:t>
            </w:r>
          </w:p>
          <w:p w14:paraId="2615F4AB" w14:textId="77777777" w:rsidR="0011495B" w:rsidRPr="0011495B" w:rsidRDefault="0011495B" w:rsidP="0001117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1495B">
              <w:rPr>
                <w:rFonts w:ascii="Arial" w:hAnsi="Arial" w:cs="Arial"/>
                <w:color w:val="00B050"/>
                <w:sz w:val="16"/>
                <w:szCs w:val="16"/>
              </w:rPr>
              <w:t>*Whole Group learning</w:t>
            </w:r>
          </w:p>
          <w:p w14:paraId="4AC62043" w14:textId="536FAD98" w:rsidR="0011495B" w:rsidRPr="00D8308A" w:rsidRDefault="0011495B" w:rsidP="0001117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1495B">
              <w:rPr>
                <w:rFonts w:ascii="Arial" w:hAnsi="Arial" w:cs="Arial"/>
                <w:color w:val="00B050"/>
                <w:sz w:val="16"/>
                <w:szCs w:val="16"/>
              </w:rPr>
              <w:t>*Modeling</w:t>
            </w:r>
          </w:p>
        </w:tc>
        <w:tc>
          <w:tcPr>
            <w:tcW w:w="2071" w:type="dxa"/>
          </w:tcPr>
          <w:p w14:paraId="2DD082FB" w14:textId="6033C40D" w:rsidR="00FA1662" w:rsidRPr="00D8308A" w:rsidRDefault="00FA1662" w:rsidP="0001117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29202E1" w14:textId="69C98C74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41E2623" w14:textId="23DE1E8F" w:rsidR="0001117E" w:rsidRPr="00D8308A" w:rsidRDefault="0001117E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*A/B Partners</w:t>
            </w:r>
          </w:p>
          <w:p w14:paraId="468549A1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318E66EC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333DAC74" w14:textId="29FDA3AF" w:rsidR="00FA1662" w:rsidRPr="00D8308A" w:rsidRDefault="00FA1662" w:rsidP="0001117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600DACBD" w14:textId="3D5447FE" w:rsidR="00FA1662" w:rsidRPr="00D8308A" w:rsidRDefault="00FA1662" w:rsidP="0001117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FA1662" w:rsidRPr="00280DD1" w14:paraId="0C57C456" w14:textId="77777777" w:rsidTr="00F66471">
        <w:tc>
          <w:tcPr>
            <w:tcW w:w="2847" w:type="dxa"/>
          </w:tcPr>
          <w:p w14:paraId="6F714459" w14:textId="1A982BE0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20CFD644" w14:textId="77777777" w:rsidR="0001117E" w:rsidRPr="0001117E" w:rsidRDefault="0001117E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1117E">
              <w:rPr>
                <w:rFonts w:ascii="Arial" w:eastAsia="Calibri" w:hAnsi="Arial" w:cs="Arial"/>
                <w:color w:val="00B050"/>
                <w:sz w:val="16"/>
                <w:szCs w:val="16"/>
              </w:rPr>
              <w:t>Battle of Saratoga</w:t>
            </w:r>
          </w:p>
          <w:p w14:paraId="605BB954" w14:textId="77777777" w:rsidR="0001117E" w:rsidRPr="0001117E" w:rsidRDefault="0001117E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1117E">
              <w:rPr>
                <w:rFonts w:ascii="Arial" w:eastAsia="Calibri" w:hAnsi="Arial" w:cs="Arial"/>
                <w:color w:val="00B050"/>
                <w:sz w:val="16"/>
                <w:szCs w:val="16"/>
              </w:rPr>
              <w:t>Crossing the Delaware</w:t>
            </w:r>
          </w:p>
          <w:p w14:paraId="39E1C86C" w14:textId="77777777" w:rsidR="0001117E" w:rsidRPr="0001117E" w:rsidRDefault="0001117E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1117E">
              <w:rPr>
                <w:rFonts w:ascii="Arial" w:eastAsia="Calibri" w:hAnsi="Arial" w:cs="Arial"/>
                <w:color w:val="00B050"/>
                <w:sz w:val="16"/>
                <w:szCs w:val="16"/>
              </w:rPr>
              <w:t>Valley Forge</w:t>
            </w:r>
          </w:p>
          <w:p w14:paraId="332F4E6B" w14:textId="25D2A935" w:rsidR="00FA1662" w:rsidRPr="00D8308A" w:rsidRDefault="0001117E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1117E">
              <w:rPr>
                <w:rFonts w:ascii="Arial" w:eastAsia="Calibri" w:hAnsi="Arial" w:cs="Arial"/>
                <w:color w:val="00B050"/>
                <w:sz w:val="16"/>
                <w:szCs w:val="16"/>
              </w:rPr>
              <w:t>Victory at Yorktown</w:t>
            </w:r>
          </w:p>
        </w:tc>
        <w:tc>
          <w:tcPr>
            <w:tcW w:w="2071" w:type="dxa"/>
          </w:tcPr>
          <w:p w14:paraId="70025B2C" w14:textId="2D2E8285" w:rsidR="00FA1662" w:rsidRPr="00D8308A" w:rsidRDefault="0011495B" w:rsidP="00FA1662">
            <w:pPr>
              <w:rPr>
                <w:rFonts w:ascii="Arial" w:hAnsi="Arial" w:cs="Arial"/>
                <w:sz w:val="16"/>
                <w:szCs w:val="16"/>
              </w:rPr>
            </w:pPr>
            <w:r w:rsidRPr="0011495B">
              <w:rPr>
                <w:rFonts w:ascii="Arial" w:hAnsi="Arial" w:cs="Arial"/>
                <w:color w:val="00B050"/>
                <w:sz w:val="16"/>
                <w:szCs w:val="16"/>
              </w:rPr>
              <w:t xml:space="preserve">*Guided Notes </w:t>
            </w:r>
          </w:p>
        </w:tc>
        <w:tc>
          <w:tcPr>
            <w:tcW w:w="2071" w:type="dxa"/>
          </w:tcPr>
          <w:p w14:paraId="1FD2B48B" w14:textId="1DB22528" w:rsidR="00C84530" w:rsidRPr="00FA1662" w:rsidRDefault="00C84530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</w:tcPr>
          <w:p w14:paraId="17EBE6EF" w14:textId="49934147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</w:tcPr>
          <w:p w14:paraId="3A55E5A5" w14:textId="52D8F30C" w:rsidR="00BC6A28" w:rsidRPr="00D8308A" w:rsidRDefault="00BC6A28" w:rsidP="0001117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  <w:bookmarkStart w:id="0" w:name="_GoBack"/>
      <w:bookmarkEnd w:id="0"/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1"/>
    <w:rsid w:val="0001117E"/>
    <w:rsid w:val="00016F21"/>
    <w:rsid w:val="000A6484"/>
    <w:rsid w:val="000A7D54"/>
    <w:rsid w:val="0011495B"/>
    <w:rsid w:val="00151B5E"/>
    <w:rsid w:val="00162B86"/>
    <w:rsid w:val="001A6501"/>
    <w:rsid w:val="001B0AF8"/>
    <w:rsid w:val="001F0DC8"/>
    <w:rsid w:val="001F0E26"/>
    <w:rsid w:val="00277483"/>
    <w:rsid w:val="00280DD1"/>
    <w:rsid w:val="002C32D0"/>
    <w:rsid w:val="00315B3E"/>
    <w:rsid w:val="003215C7"/>
    <w:rsid w:val="00336D8C"/>
    <w:rsid w:val="004E43D1"/>
    <w:rsid w:val="00553785"/>
    <w:rsid w:val="006348A7"/>
    <w:rsid w:val="00660034"/>
    <w:rsid w:val="006D61FB"/>
    <w:rsid w:val="00702B1C"/>
    <w:rsid w:val="00713375"/>
    <w:rsid w:val="00763A32"/>
    <w:rsid w:val="008E4B5B"/>
    <w:rsid w:val="009146B8"/>
    <w:rsid w:val="00943F4E"/>
    <w:rsid w:val="00A143EF"/>
    <w:rsid w:val="00B0404D"/>
    <w:rsid w:val="00B2665F"/>
    <w:rsid w:val="00B80ECD"/>
    <w:rsid w:val="00BC6A28"/>
    <w:rsid w:val="00BF63DD"/>
    <w:rsid w:val="00C33682"/>
    <w:rsid w:val="00C84530"/>
    <w:rsid w:val="00C90616"/>
    <w:rsid w:val="00D31F10"/>
    <w:rsid w:val="00D8308A"/>
    <w:rsid w:val="00DA1327"/>
    <w:rsid w:val="00E12B3A"/>
    <w:rsid w:val="00EA6ECC"/>
    <w:rsid w:val="00EC5145"/>
    <w:rsid w:val="00ED170E"/>
    <w:rsid w:val="00EE0DD6"/>
    <w:rsid w:val="00EF23C0"/>
    <w:rsid w:val="00F22FF3"/>
    <w:rsid w:val="00F66471"/>
    <w:rsid w:val="00F7157D"/>
    <w:rsid w:val="00F7626F"/>
    <w:rsid w:val="00FA1662"/>
    <w:rsid w:val="00FA20D9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dcterms:created xsi:type="dcterms:W3CDTF">2018-10-27T15:00:00Z</dcterms:created>
  <dcterms:modified xsi:type="dcterms:W3CDTF">2018-10-27T15:00:00Z</dcterms:modified>
</cp:coreProperties>
</file>