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66D240B6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November 1</w:t>
      </w:r>
      <w:r w:rsidR="007F390D">
        <w:rPr>
          <w:rFonts w:ascii="Arial" w:eastAsia="Times New Roman" w:hAnsi="Arial" w:cs="Arial"/>
          <w:color w:val="000000"/>
          <w:sz w:val="32"/>
          <w:szCs w:val="32"/>
        </w:rPr>
        <w:t>9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7F390D">
        <w:rPr>
          <w:rFonts w:ascii="Arial" w:eastAsia="Times New Roman" w:hAnsi="Arial" w:cs="Arial"/>
          <w:color w:val="000000"/>
          <w:sz w:val="32"/>
          <w:szCs w:val="32"/>
        </w:rPr>
        <w:t>21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43"/>
        <w:gridCol w:w="2340"/>
        <w:gridCol w:w="2023"/>
        <w:gridCol w:w="1757"/>
        <w:gridCol w:w="2605"/>
      </w:tblGrid>
      <w:tr w:rsidR="007F390D" w:rsidRPr="004742BF" w14:paraId="48D20C0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7EABB352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Monday 11-1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67EDDCA0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Tuesday 11-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5828D8E8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Wednesday 11-</w:t>
            </w: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  <w:p w14:paraId="3216294E" w14:textId="67F2AB1B" w:rsidR="007F390D" w:rsidRPr="004742BF" w:rsidRDefault="007F390D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PBIS Reward Day</w:t>
            </w:r>
          </w:p>
          <w:p w14:paraId="364F7CC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1A7BA20A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Thursday 11-</w:t>
            </w:r>
            <w:r w:rsidR="007F390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7ABA4CFF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Friday 11-</w:t>
            </w:r>
            <w:r w:rsidR="007F390D">
              <w:rPr>
                <w:rFonts w:ascii="Arial" w:eastAsia="Times New Roman" w:hAnsi="Arial" w:cs="Arial"/>
                <w:color w:val="000000"/>
              </w:rPr>
              <w:t>23</w:t>
            </w:r>
          </w:p>
          <w:p w14:paraId="3790CB3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0D" w:rsidRPr="004742BF" w14:paraId="751121C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7284" w14:textId="239C579D" w:rsidR="004742BF" w:rsidRPr="004742BF" w:rsidRDefault="007F390D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</w:t>
            </w:r>
            <w:r w:rsidR="004742BF"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hapter 6.2 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Study Guide</w:t>
            </w:r>
          </w:p>
          <w:p w14:paraId="677229F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A874" w14:textId="3E3A96DC" w:rsidR="007F390D" w:rsidRPr="004742BF" w:rsidRDefault="004742BF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Chapter 6 </w:t>
            </w:r>
            <w:r w:rsidR="007F390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Assessment</w:t>
            </w:r>
          </w:p>
          <w:p w14:paraId="1D681FF1" w14:textId="4C851F71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468A" w14:textId="21C6E485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2321" w14:textId="663990C4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5134" w14:textId="02139884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0D" w:rsidRPr="004742BF" w14:paraId="10733F60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4742BF" w:rsidRPr="004742BF" w:rsidRDefault="004742BF" w:rsidP="004742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B7A6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F1.2 Using the Declaration of Independence</w:t>
            </w:r>
          </w:p>
          <w:p w14:paraId="38BA0E55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including the grievances at the end of the</w:t>
            </w:r>
          </w:p>
          <w:p w14:paraId="54C4A11A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document describe the role this document played</w:t>
            </w:r>
          </w:p>
          <w:p w14:paraId="16655490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expressing-their reasons for separating from Great</w:t>
            </w:r>
          </w:p>
          <w:p w14:paraId="4869E44A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Britain</w:t>
            </w:r>
          </w:p>
          <w:p w14:paraId="2167CBC4" w14:textId="77777777" w:rsidR="004742BF" w:rsidRPr="004742BF" w:rsidRDefault="004742BF" w:rsidP="004742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F2B9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F1.2 Using the Declaration of Independence</w:t>
            </w:r>
          </w:p>
          <w:p w14:paraId="0D6C78DA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including the grievances at the end of the</w:t>
            </w:r>
          </w:p>
          <w:p w14:paraId="15650E47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document describe the role this document played</w:t>
            </w:r>
          </w:p>
          <w:p w14:paraId="60E16D6B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expressing-their reasons for separating from Great</w:t>
            </w:r>
          </w:p>
          <w:p w14:paraId="432F817B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Britain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444C" w14:textId="44DB07CC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E58A" w14:textId="49738FDC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0959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0D" w:rsidRPr="004742BF" w14:paraId="7849B3B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461A0B86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American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colonists gained their independence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study guide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0D5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causes and effects of the war 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summarizing these effects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had on African Americans, women and other citizens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1E6D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FFA1" w14:textId="62CC908B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C0FD" w14:textId="5CD21244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7F390D" w:rsidRPr="004742BF" w14:paraId="1E24F96E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37F66084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A/B partner how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American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colonists gained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their independence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study guided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80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6C7C" w14:textId="0806719D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of how the American colonists gained their independence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Chapter 6 assessment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80% accuracy.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AAAA" w14:textId="01E18C96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F886" w14:textId="7162D0E6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126F" w14:textId="44CEC350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0D" w:rsidRPr="004742BF" w14:paraId="3677CFED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No new Vocabulary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0D" w:rsidRPr="004742BF" w14:paraId="755E0D7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7E5D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5839506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F8B57D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75739A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84A9854" w14:textId="396775FC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82E4" w14:textId="5C83D7DE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 individual learning</w:t>
            </w:r>
          </w:p>
          <w:p w14:paraId="0FB7B97F" w14:textId="77777777" w:rsidR="004742BF" w:rsidRPr="004742BF" w:rsidRDefault="004742BF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0AC6" w14:textId="4DF96C10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8C2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4B27B938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</w:tr>
      <w:tr w:rsidR="007F390D" w:rsidRPr="004742BF" w14:paraId="21DA767B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5434" w14:textId="16DD6FF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Ch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apter 6 Study Guide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46ED" w14:textId="430AB398" w:rsidR="004742BF" w:rsidRP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390D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Chapter 6 Assessment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CBA4" w14:textId="7B8C083D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861" w14:textId="27A9642A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34C1" w14:textId="28747068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000029" w14:textId="437FA3F1" w:rsidR="00943F4E" w:rsidRDefault="007F390D">
      <w:r>
        <w:lastRenderedPageBreak/>
        <w:t>Mrs. Gawlik reserves the right to change or alter these plans at any time.</w:t>
      </w:r>
      <w:bookmarkStart w:id="0" w:name="_GoBack"/>
      <w:bookmarkEnd w:id="0"/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BF"/>
    <w:rsid w:val="004742BF"/>
    <w:rsid w:val="007F390D"/>
    <w:rsid w:val="00823F98"/>
    <w:rsid w:val="009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dcterms:created xsi:type="dcterms:W3CDTF">2018-11-18T22:43:00Z</dcterms:created>
  <dcterms:modified xsi:type="dcterms:W3CDTF">2018-11-18T22:59:00Z</dcterms:modified>
</cp:coreProperties>
</file>