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0CA3" w14:textId="0649F9A9" w:rsidR="004742BF" w:rsidRPr="004742BF" w:rsidRDefault="004742BF" w:rsidP="004742B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42BF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4742BF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 xml:space="preserve"> Grade US History </w:t>
      </w:r>
      <w:r w:rsidR="008650BD">
        <w:rPr>
          <w:rFonts w:ascii="Arial" w:eastAsia="Times New Roman" w:hAnsi="Arial" w:cs="Arial"/>
          <w:color w:val="000000"/>
          <w:sz w:val="32"/>
          <w:szCs w:val="32"/>
        </w:rPr>
        <w:t>Dece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 xml:space="preserve">mber </w:t>
      </w:r>
      <w:r w:rsidR="002D3A1D">
        <w:rPr>
          <w:rFonts w:ascii="Arial" w:eastAsia="Times New Roman" w:hAnsi="Arial" w:cs="Arial"/>
          <w:color w:val="000000"/>
          <w:sz w:val="32"/>
          <w:szCs w:val="32"/>
        </w:rPr>
        <w:t>10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>-</w:t>
      </w:r>
      <w:r w:rsidR="002D3A1D">
        <w:rPr>
          <w:rFonts w:ascii="Arial" w:eastAsia="Times New Roman" w:hAnsi="Arial" w:cs="Arial"/>
          <w:color w:val="000000"/>
          <w:sz w:val="32"/>
          <w:szCs w:val="32"/>
        </w:rPr>
        <w:t>14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>,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043"/>
        <w:gridCol w:w="2340"/>
        <w:gridCol w:w="2023"/>
        <w:gridCol w:w="1757"/>
        <w:gridCol w:w="2605"/>
      </w:tblGrid>
      <w:tr w:rsidR="0087236E" w:rsidRPr="004742BF" w14:paraId="48D20C0C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26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42EB" w14:textId="05B7CC49" w:rsidR="004742BF" w:rsidRPr="004742BF" w:rsidRDefault="0087236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="002D3A1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2FDA" w14:textId="29D0DAC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Tuesday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 w:rsidRPr="004742BF">
              <w:rPr>
                <w:rFonts w:ascii="Arial" w:eastAsia="Times New Roman" w:hAnsi="Arial" w:cs="Arial"/>
                <w:color w:val="000000"/>
              </w:rPr>
              <w:t>-</w:t>
            </w:r>
            <w:r w:rsidR="002D3A1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890D" w14:textId="46F21C65" w:rsidR="004742BF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Wednesday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 w:rsidRPr="004742BF">
              <w:rPr>
                <w:rFonts w:ascii="Arial" w:eastAsia="Times New Roman" w:hAnsi="Arial" w:cs="Arial"/>
                <w:color w:val="000000"/>
              </w:rPr>
              <w:t>-</w:t>
            </w:r>
            <w:r w:rsidR="002D3A1D">
              <w:rPr>
                <w:rFonts w:ascii="Arial" w:eastAsia="Times New Roman" w:hAnsi="Arial" w:cs="Arial"/>
                <w:color w:val="000000"/>
              </w:rPr>
              <w:t>12</w:t>
            </w:r>
          </w:p>
          <w:p w14:paraId="364F7CCF" w14:textId="77777777" w:rsidR="004742BF" w:rsidRPr="004742BF" w:rsidRDefault="004742BF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D6CF" w14:textId="60E88686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Thursday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 w:rsidRPr="004742BF">
              <w:rPr>
                <w:rFonts w:ascii="Arial" w:eastAsia="Times New Roman" w:hAnsi="Arial" w:cs="Arial"/>
                <w:color w:val="000000"/>
              </w:rPr>
              <w:t>-</w:t>
            </w:r>
            <w:r w:rsidR="002D3A1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9339" w14:textId="58803986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Friday 1</w:t>
            </w:r>
            <w:r w:rsidR="00642B84">
              <w:rPr>
                <w:rFonts w:ascii="Arial" w:eastAsia="Times New Roman" w:hAnsi="Arial" w:cs="Arial"/>
                <w:color w:val="000000"/>
              </w:rPr>
              <w:t>2</w:t>
            </w:r>
            <w:r w:rsidRPr="004742BF">
              <w:rPr>
                <w:rFonts w:ascii="Arial" w:eastAsia="Times New Roman" w:hAnsi="Arial" w:cs="Arial"/>
                <w:color w:val="000000"/>
              </w:rPr>
              <w:t>-</w:t>
            </w:r>
            <w:r w:rsidR="002D3A1D">
              <w:rPr>
                <w:rFonts w:ascii="Arial" w:eastAsia="Times New Roman" w:hAnsi="Arial" w:cs="Arial"/>
                <w:color w:val="000000"/>
              </w:rPr>
              <w:t>14</w:t>
            </w:r>
          </w:p>
          <w:p w14:paraId="3790CB3F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6B2" w:rsidRPr="004742BF" w14:paraId="751121C3" w14:textId="77777777" w:rsidTr="008646B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123C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F4C10" w14:textId="461528B6" w:rsid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Complete </w:t>
            </w: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Unit 2 Study Guid</w:t>
            </w:r>
            <w:r w:rsidRPr="00D31FF0">
              <w:rPr>
                <w:rFonts w:ascii="Arial" w:eastAsia="Times New Roman" w:hAnsi="Arial" w:cs="Arial"/>
                <w:b/>
                <w:color w:val="984806"/>
                <w:sz w:val="16"/>
                <w:szCs w:val="16"/>
              </w:rPr>
              <w:t>e</w:t>
            </w:r>
          </w:p>
          <w:p w14:paraId="677229FC" w14:textId="6A1318B8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9B37A" w14:textId="7A873166" w:rsidR="008646B2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The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Structure of the 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Constitution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: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p254-255</w:t>
            </w:r>
          </w:p>
          <w:p w14:paraId="70AA7D24" w14:textId="79A82B80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Half-day</w:t>
            </w:r>
          </w:p>
          <w:p w14:paraId="1D681FF1" w14:textId="4C851F71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468A" w14:textId="0280E336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The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Principles of the Constitution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: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p25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6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-25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2321" w14:textId="1761E4BF" w:rsidR="008646B2" w:rsidRP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46B2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How the Federal Government works: The Legislative Branch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66AB" w14:textId="7FE4BD42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Unit 2 </w:t>
            </w: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Test</w:t>
            </w:r>
          </w:p>
          <w:p w14:paraId="55AD5134" w14:textId="79A8B011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6B2" w:rsidRPr="004742BF" w14:paraId="10733F60" w14:textId="77777777" w:rsidTr="008646B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8EE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Standard</w:t>
            </w:r>
          </w:p>
          <w:p w14:paraId="6AB40C4C" w14:textId="77777777" w:rsidR="008646B2" w:rsidRPr="004742BF" w:rsidRDefault="008646B2" w:rsidP="008646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0050" w14:textId="77777777" w:rsid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F1.3 Describe the consequences of the American Revolution by analyzing the</w:t>
            </w:r>
          </w:p>
          <w:p w14:paraId="1DB0C748" w14:textId="77777777" w:rsid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21D9D88E" w14:textId="77777777" w:rsidR="008646B2" w:rsidRPr="0087236E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Birth of an independent republican government</w:t>
            </w:r>
          </w:p>
          <w:p w14:paraId="3D55950B" w14:textId="77777777" w:rsidR="008646B2" w:rsidRPr="0087236E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Creation of the articles of confederation</w:t>
            </w:r>
          </w:p>
          <w:p w14:paraId="174393D6" w14:textId="77777777" w:rsidR="008646B2" w:rsidRPr="0087236E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Changing views on freedom and equality</w:t>
            </w:r>
          </w:p>
          <w:p w14:paraId="2167CBC4" w14:textId="168B49D1" w:rsidR="008646B2" w:rsidRPr="0087236E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concerns over distribution of power within governments, between government and the governed, and among people.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817B" w14:textId="6C8640E4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U3.3 Creating New Government(s) and a New Constitution Explain the challenges faced by the new nation and analyze the development of the Constitution as a new plan for governing.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444C" w14:textId="449B6E2F" w:rsidR="008646B2" w:rsidRPr="00885018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U3.3 Creating New Government(s) and a New Constitution Explain the challenges faced by the new nation and analyze the development of the Constitution as a new plan for governing.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E58A" w14:textId="1642824F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U3.3 Creating New Government(s) and a New Constitution Explain the challenges faced by the new nation and analyze the development of the Constitution as a new plan for governing.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99AC" w14:textId="77777777" w:rsid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F1.3 Describe the consequences of the American Revolution by analyzing the</w:t>
            </w:r>
          </w:p>
          <w:p w14:paraId="5FC414A7" w14:textId="77777777" w:rsid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00593B37" w14:textId="77777777" w:rsidR="008646B2" w:rsidRPr="0087236E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Birth of an independent republican government</w:t>
            </w:r>
          </w:p>
          <w:p w14:paraId="7A4159B6" w14:textId="77777777" w:rsidR="008646B2" w:rsidRPr="0087236E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Creation of the articles of confederation</w:t>
            </w:r>
          </w:p>
          <w:p w14:paraId="381B85D1" w14:textId="77777777" w:rsidR="008646B2" w:rsidRPr="0087236E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Changing views on freedom and equality</w:t>
            </w:r>
          </w:p>
          <w:p w14:paraId="04000959" w14:textId="12E97DF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concerns over distribution of power within governments, between government and the governed, and among people.</w:t>
            </w:r>
          </w:p>
        </w:tc>
      </w:tr>
      <w:tr w:rsidR="008646B2" w:rsidRPr="004742BF" w14:paraId="7849B3B3" w14:textId="77777777" w:rsidTr="008646B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0783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Content Objective</w:t>
            </w:r>
          </w:p>
          <w:p w14:paraId="7C540AEC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F3E0" w14:textId="152325C4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the consequences of the American Revolution </w:t>
            </w:r>
            <w:r w:rsidRPr="001B5D2D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Unit 2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study guide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A0D5" w14:textId="6D80B1AB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how the Constitution of the United States was constructed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examining its structure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D67F" w14:textId="528914F5" w:rsid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ideas behind the constitution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describing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fundamental principles underlying the Constitution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  <w:p w14:paraId="2E831E6D" w14:textId="4AEF9A10" w:rsidR="008646B2" w:rsidRPr="005C1774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7973" w14:textId="718050B2" w:rsid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how the Federal Government works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describing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the </w:t>
            </w:r>
            <w:r w:rsidR="00265D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function of the Legislative branch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  <w:p w14:paraId="7732FFA1" w14:textId="47AF65DC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C0FD" w14:textId="5D364F5A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the consequences of the American Revolution </w:t>
            </w:r>
            <w:r w:rsidRPr="001B5D2D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Unit 2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assessment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8646B2" w:rsidRPr="004742BF" w14:paraId="1E24F96E" w14:textId="77777777" w:rsidTr="008646B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DBBB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4A1D5898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(Student Will…)</w:t>
            </w:r>
          </w:p>
          <w:p w14:paraId="62DC99E1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</w:t>
            </w:r>
          </w:p>
          <w:p w14:paraId="440844B3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0C405974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46320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WIDA/504/Spec. Ed Accommodations</w:t>
            </w:r>
          </w:p>
          <w:p w14:paraId="724B8E00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2186" w14:textId="3BA62F10" w:rsid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A/B partner about</w:t>
            </w:r>
            <w:r w:rsidRPr="001B5D2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the consequences of the American Revolution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 w:rsidRPr="0093688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a study guide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f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or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Unit 2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75% correct</w:t>
            </w:r>
          </w:p>
          <w:p w14:paraId="4B5E5995" w14:textId="77777777" w:rsid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  <w:p w14:paraId="57938BDC" w14:textId="1E500B9D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C7C" w14:textId="565EB0C1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Orally discuss the structure of the Constitution of the United States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think/pair/share pages 254-255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2/2 correct</w:t>
            </w:r>
            <w:r w:rsidRPr="004742BF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AAAA" w14:textId="4342A2F6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Orally discuss the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fundamental principles underlying the constitution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think/pair/share pages 256-257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2/2 correct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F886" w14:textId="6369BB62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Orally discuss</w:t>
            </w:r>
            <w:r w:rsidR="00265D6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the function of the Legislative branch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think/pair/share pages 256-257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2/2 correct.</w:t>
            </w:r>
            <w:bookmarkStart w:id="0" w:name="_GoBack"/>
            <w:bookmarkEnd w:id="0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4099" w14:textId="017CF1A0" w:rsid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A/B partner about</w:t>
            </w:r>
            <w:r w:rsidRPr="001B5D2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the consequences of the American Revolution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 w:rsidRPr="0093688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Unit 2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assessment with 25/32 correct</w:t>
            </w:r>
          </w:p>
          <w:p w14:paraId="3259126F" w14:textId="006C9225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774" w:rsidRPr="004742BF" w14:paraId="3677CFED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A0EB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lastRenderedPageBreak/>
              <w:t>Vocabulary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1471" w14:textId="614333A6" w:rsidR="005C1774" w:rsidRPr="002D3A1D" w:rsidRDefault="00D31FF0" w:rsidP="005C1774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  <w:r w:rsidRPr="002D3A1D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Faction, political part</w:t>
            </w:r>
            <w:r w:rsidR="002D3A1D" w:rsidRPr="002D3A1D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y, federalist, anti-federalist, neutral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E7F3" w14:textId="02BF38B8" w:rsidR="005C1774" w:rsidRPr="004742BF" w:rsidRDefault="002D3A1D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D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Faction, political party, federalist, anti-federalist, neutral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3843" w14:textId="20E12F8E" w:rsidR="005C1774" w:rsidRPr="004742BF" w:rsidRDefault="002D3A1D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D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Faction, political party, federalist, anti-federalist, neutral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13CB" w14:textId="79EA0DFC" w:rsidR="005C1774" w:rsidRPr="004742BF" w:rsidRDefault="002D3A1D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D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Faction, political party, federalist, anti-federalist, neutral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2817" w14:textId="23276D9E" w:rsidR="005C1774" w:rsidRPr="004742BF" w:rsidRDefault="002D3A1D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D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Faction, political party, federalist, anti-federalist, neutral</w:t>
            </w:r>
          </w:p>
        </w:tc>
      </w:tr>
      <w:tr w:rsidR="005C1774" w:rsidRPr="004742BF" w14:paraId="755E0D7C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7B35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7E5D" w14:textId="5ABBD9B3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 </w:t>
            </w:r>
            <w:r w:rsidR="0019289C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I</w:t>
            </w: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ndividual learning</w:t>
            </w:r>
          </w:p>
          <w:p w14:paraId="084A9854" w14:textId="2A751482" w:rsidR="005C1774" w:rsidRPr="0019289C" w:rsidRDefault="005C1774" w:rsidP="0019289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014BC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642FF22C" w14:textId="35C38FEC" w:rsidR="00936881" w:rsidRDefault="00936881" w:rsidP="0093688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</w:t>
            </w:r>
          </w:p>
          <w:p w14:paraId="0FB7B97F" w14:textId="77777777" w:rsidR="005C1774" w:rsidRPr="004742BF" w:rsidRDefault="005C1774" w:rsidP="0019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69C3" w14:textId="77777777" w:rsidR="00936881" w:rsidRPr="004742BF" w:rsidRDefault="005C1774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  <w:r w:rsidR="00936881"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7E592482" w14:textId="3F3EAB62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</w:t>
            </w:r>
          </w:p>
          <w:p w14:paraId="5A54DC27" w14:textId="2D94C462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F0AC6" w14:textId="4DF96C10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E77C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6D7D833E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0320E3D4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1FD0EAB3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2CC88EBA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798E8C23" w14:textId="6E052C1D" w:rsidR="005C1774" w:rsidRPr="004742BF" w:rsidRDefault="005C1774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F886" w14:textId="1D8FECBF" w:rsidR="005C1774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F0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*Individual learning</w:t>
            </w:r>
            <w:r w:rsidR="005C1774"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</w:p>
        </w:tc>
      </w:tr>
      <w:tr w:rsidR="00D31FF0" w:rsidRPr="004742BF" w14:paraId="21DA767B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1F6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75434" w14:textId="52E0EA51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The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Structure of the 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Constitution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: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p254-255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149F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Unit 2 Study Guid</w:t>
            </w:r>
            <w:r w:rsidRPr="00D31FF0">
              <w:rPr>
                <w:rFonts w:ascii="Arial" w:eastAsia="Times New Roman" w:hAnsi="Arial" w:cs="Arial"/>
                <w:b/>
                <w:color w:val="984806"/>
                <w:sz w:val="16"/>
                <w:szCs w:val="16"/>
              </w:rPr>
              <w:t>e</w:t>
            </w:r>
          </w:p>
          <w:p w14:paraId="647646ED" w14:textId="0079CA09" w:rsidR="00D31FF0" w:rsidRPr="00936881" w:rsidRDefault="00D31FF0" w:rsidP="00D31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5E084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Complete Unit 2 Study Guid</w:t>
            </w:r>
            <w:r w:rsidRPr="00D31FF0">
              <w:rPr>
                <w:rFonts w:ascii="Arial" w:eastAsia="Times New Roman" w:hAnsi="Arial" w:cs="Arial"/>
                <w:b/>
                <w:color w:val="984806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984806"/>
                <w:sz w:val="16"/>
                <w:szCs w:val="16"/>
              </w:rPr>
              <w:t xml:space="preserve"> </w:t>
            </w:r>
          </w:p>
          <w:p w14:paraId="288BCBA4" w14:textId="7356AD30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0861" w14:textId="50C3101A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The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Structure of the 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Constitution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: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p25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6</w:t>
            </w:r>
            <w:r w:rsidRPr="008650BD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-25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A1B7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Unit 2 Test</w:t>
            </w:r>
          </w:p>
          <w:p w14:paraId="001E34C1" w14:textId="003DFD96" w:rsidR="00D31FF0" w:rsidRPr="008650BD" w:rsidRDefault="00D31FF0" w:rsidP="00D31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5000029" w14:textId="437FA3F1" w:rsidR="00943F4E" w:rsidRDefault="007F390D">
      <w:r>
        <w:t>Mrs. Gawlik reserves the right to change or alter these plans at any time.</w:t>
      </w:r>
    </w:p>
    <w:sectPr w:rsidR="00943F4E" w:rsidSect="00474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D2C5B"/>
    <w:multiLevelType w:val="hybridMultilevel"/>
    <w:tmpl w:val="7340D634"/>
    <w:lvl w:ilvl="0" w:tplc="CDD286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64FB7"/>
    <w:multiLevelType w:val="hybridMultilevel"/>
    <w:tmpl w:val="A3FC7F08"/>
    <w:lvl w:ilvl="0" w:tplc="8EFE2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BF"/>
    <w:rsid w:val="0019289C"/>
    <w:rsid w:val="001B5D2D"/>
    <w:rsid w:val="00265D66"/>
    <w:rsid w:val="002D3A1D"/>
    <w:rsid w:val="004742BF"/>
    <w:rsid w:val="005C1774"/>
    <w:rsid w:val="006339F5"/>
    <w:rsid w:val="00642B84"/>
    <w:rsid w:val="007F390D"/>
    <w:rsid w:val="00823F98"/>
    <w:rsid w:val="008646B2"/>
    <w:rsid w:val="008650BD"/>
    <w:rsid w:val="0087236E"/>
    <w:rsid w:val="008728AB"/>
    <w:rsid w:val="00885018"/>
    <w:rsid w:val="00936881"/>
    <w:rsid w:val="00943F4E"/>
    <w:rsid w:val="00A1088E"/>
    <w:rsid w:val="00BD7700"/>
    <w:rsid w:val="00D3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490"/>
  <w15:chartTrackingRefBased/>
  <w15:docId w15:val="{7BE62910-3B16-4CB8-B9E2-B9D9A648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4</cp:revision>
  <cp:lastPrinted>2018-12-06T00:14:00Z</cp:lastPrinted>
  <dcterms:created xsi:type="dcterms:W3CDTF">2018-12-06T00:13:00Z</dcterms:created>
  <dcterms:modified xsi:type="dcterms:W3CDTF">2018-12-06T00:33:00Z</dcterms:modified>
</cp:coreProperties>
</file>