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244A6" w14:textId="6C3B10CA" w:rsidR="00943F4E" w:rsidRDefault="00943F4E"/>
    <w:p w14:paraId="310006FA" w14:textId="21C138D9" w:rsidR="008957EC" w:rsidRPr="007C3D90" w:rsidRDefault="008957EC" w:rsidP="007C3D90">
      <w:pPr>
        <w:jc w:val="center"/>
        <w:rPr>
          <w:rFonts w:ascii="Arial" w:hAnsi="Arial" w:cs="Arial"/>
          <w:sz w:val="32"/>
          <w:szCs w:val="32"/>
        </w:rPr>
      </w:pPr>
      <w:r w:rsidRPr="007C3D90">
        <w:rPr>
          <w:rFonts w:ascii="Arial" w:hAnsi="Arial" w:cs="Arial"/>
          <w:sz w:val="32"/>
          <w:szCs w:val="32"/>
        </w:rPr>
        <w:t>Mrs. Gawlik 8</w:t>
      </w:r>
      <w:r w:rsidRPr="007C3D90">
        <w:rPr>
          <w:rFonts w:ascii="Arial" w:hAnsi="Arial" w:cs="Arial"/>
          <w:sz w:val="32"/>
          <w:szCs w:val="32"/>
          <w:vertAlign w:val="superscript"/>
        </w:rPr>
        <w:t>th</w:t>
      </w:r>
      <w:r w:rsidR="00587FD9">
        <w:rPr>
          <w:rFonts w:ascii="Arial" w:hAnsi="Arial" w:cs="Arial"/>
          <w:sz w:val="32"/>
          <w:szCs w:val="32"/>
        </w:rPr>
        <w:t xml:space="preserve"> Grade</w:t>
      </w:r>
      <w:r w:rsidR="00A87103">
        <w:rPr>
          <w:rFonts w:ascii="Arial" w:hAnsi="Arial" w:cs="Arial"/>
          <w:sz w:val="32"/>
          <w:szCs w:val="32"/>
        </w:rPr>
        <w:t xml:space="preserve"> Supplemental</w:t>
      </w:r>
      <w:r w:rsidR="00587FD9">
        <w:rPr>
          <w:rFonts w:ascii="Arial" w:hAnsi="Arial" w:cs="Arial"/>
          <w:sz w:val="32"/>
          <w:szCs w:val="32"/>
        </w:rPr>
        <w:t xml:space="preserve"> Math </w:t>
      </w:r>
      <w:r w:rsidR="00590953">
        <w:rPr>
          <w:rFonts w:ascii="Arial" w:hAnsi="Arial" w:cs="Arial"/>
          <w:sz w:val="32"/>
          <w:szCs w:val="32"/>
        </w:rPr>
        <w:t xml:space="preserve">October </w:t>
      </w:r>
      <w:r w:rsidR="00C603F7">
        <w:rPr>
          <w:rFonts w:ascii="Arial" w:hAnsi="Arial" w:cs="Arial"/>
          <w:sz w:val="32"/>
          <w:szCs w:val="32"/>
        </w:rPr>
        <w:t>2</w:t>
      </w:r>
      <w:r w:rsidR="006A14EB">
        <w:rPr>
          <w:rFonts w:ascii="Arial" w:hAnsi="Arial" w:cs="Arial"/>
          <w:sz w:val="32"/>
          <w:szCs w:val="32"/>
        </w:rPr>
        <w:t>1</w:t>
      </w:r>
      <w:r w:rsidR="00590953">
        <w:rPr>
          <w:rFonts w:ascii="Arial" w:hAnsi="Arial" w:cs="Arial"/>
          <w:sz w:val="32"/>
          <w:szCs w:val="32"/>
        </w:rPr>
        <w:t>-</w:t>
      </w:r>
      <w:r w:rsidR="00C603F7">
        <w:rPr>
          <w:rFonts w:ascii="Arial" w:hAnsi="Arial" w:cs="Arial"/>
          <w:sz w:val="32"/>
          <w:szCs w:val="32"/>
        </w:rPr>
        <w:t>25</w:t>
      </w:r>
      <w:r w:rsidR="007C3D90">
        <w:rPr>
          <w:rFonts w:ascii="Arial" w:hAnsi="Arial" w:cs="Arial"/>
          <w:sz w:val="32"/>
          <w:szCs w:val="32"/>
        </w:rPr>
        <w:t xml:space="preserve">, </w:t>
      </w:r>
      <w:r w:rsidRPr="007C3D90">
        <w:rPr>
          <w:rFonts w:ascii="Arial" w:hAnsi="Arial" w:cs="Arial"/>
          <w:sz w:val="32"/>
          <w:szCs w:val="32"/>
        </w:rPr>
        <w:t>201</w:t>
      </w:r>
      <w:r w:rsidR="00D84A44">
        <w:rPr>
          <w:rFonts w:ascii="Arial" w:hAnsi="Arial" w:cs="Arial"/>
          <w:sz w:val="32"/>
          <w:szCs w:val="3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139"/>
        <w:gridCol w:w="2139"/>
        <w:gridCol w:w="2140"/>
        <w:gridCol w:w="2140"/>
        <w:gridCol w:w="2190"/>
      </w:tblGrid>
      <w:tr w:rsidR="007C3D90" w:rsidRPr="007C3D90" w14:paraId="6210D656" w14:textId="77777777" w:rsidTr="00A809DD">
        <w:tc>
          <w:tcPr>
            <w:tcW w:w="2428" w:type="dxa"/>
          </w:tcPr>
          <w:p w14:paraId="7F252C55" w14:textId="77777777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14:paraId="5022C179" w14:textId="7A27C63A" w:rsidR="008957EC" w:rsidRPr="007C3D90" w:rsidRDefault="005909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 10-</w:t>
            </w:r>
            <w:r w:rsidR="00C64CC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139" w:type="dxa"/>
          </w:tcPr>
          <w:p w14:paraId="60651DE4" w14:textId="71A25AE1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Tuesday </w:t>
            </w:r>
            <w:r w:rsidR="00590953">
              <w:rPr>
                <w:rFonts w:ascii="Arial" w:hAnsi="Arial" w:cs="Arial"/>
                <w:sz w:val="18"/>
                <w:szCs w:val="18"/>
              </w:rPr>
              <w:t>10-</w:t>
            </w:r>
            <w:r w:rsidR="00C64CC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140" w:type="dxa"/>
          </w:tcPr>
          <w:p w14:paraId="223892FD" w14:textId="21EA6DDD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Wednesday </w:t>
            </w:r>
            <w:r w:rsidR="00590953">
              <w:rPr>
                <w:rFonts w:ascii="Arial" w:hAnsi="Arial" w:cs="Arial"/>
                <w:sz w:val="18"/>
                <w:szCs w:val="18"/>
              </w:rPr>
              <w:t>10-</w:t>
            </w:r>
            <w:r w:rsidR="00C64CC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140" w:type="dxa"/>
          </w:tcPr>
          <w:p w14:paraId="6F6BC19C" w14:textId="5E6ED1EC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Thursday </w:t>
            </w:r>
            <w:r w:rsidR="00590953">
              <w:rPr>
                <w:rFonts w:ascii="Arial" w:hAnsi="Arial" w:cs="Arial"/>
                <w:sz w:val="18"/>
                <w:szCs w:val="18"/>
              </w:rPr>
              <w:t>10-</w:t>
            </w:r>
            <w:r w:rsidR="00C64CC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190" w:type="dxa"/>
          </w:tcPr>
          <w:p w14:paraId="13EF6560" w14:textId="2AE67B2D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Friday </w:t>
            </w:r>
            <w:r w:rsidR="00590953">
              <w:rPr>
                <w:rFonts w:ascii="Arial" w:hAnsi="Arial" w:cs="Arial"/>
                <w:sz w:val="18"/>
                <w:szCs w:val="18"/>
              </w:rPr>
              <w:t>10-</w:t>
            </w:r>
            <w:r w:rsidR="00C64CC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CC0DA5" w:rsidRPr="007C3D90" w14:paraId="00E35055" w14:textId="77777777" w:rsidTr="00A809DD">
        <w:tc>
          <w:tcPr>
            <w:tcW w:w="2428" w:type="dxa"/>
          </w:tcPr>
          <w:p w14:paraId="0CFB8B54" w14:textId="1856DD90" w:rsidR="00CC0DA5" w:rsidRPr="007C3D90" w:rsidRDefault="00CC0DA5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Ready Math 8 Practice and Problem Solving</w:t>
            </w:r>
          </w:p>
        </w:tc>
        <w:tc>
          <w:tcPr>
            <w:tcW w:w="2139" w:type="dxa"/>
          </w:tcPr>
          <w:p w14:paraId="111D5AFE" w14:textId="77777777" w:rsidR="00CC0DA5" w:rsidRDefault="00CC0DA5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Guest Teacher</w:t>
            </w:r>
          </w:p>
          <w:p w14:paraId="291CC40C" w14:textId="683E1AF0" w:rsidR="00CC0DA5" w:rsidRPr="000E1AE0" w:rsidRDefault="00CC0DA5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Slope Y-Intercept Match Cards</w:t>
            </w:r>
          </w:p>
        </w:tc>
        <w:tc>
          <w:tcPr>
            <w:tcW w:w="2139" w:type="dxa"/>
          </w:tcPr>
          <w:p w14:paraId="4F99D27B" w14:textId="29D3697B" w:rsidR="00CC0DA5" w:rsidRPr="000E1AE0" w:rsidRDefault="00CC0DA5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Putting together the Cardinal Wings</w:t>
            </w:r>
          </w:p>
        </w:tc>
        <w:tc>
          <w:tcPr>
            <w:tcW w:w="2140" w:type="dxa"/>
          </w:tcPr>
          <w:p w14:paraId="5B2C9585" w14:textId="38F854DF" w:rsidR="00CC0DA5" w:rsidRPr="000E1AE0" w:rsidRDefault="00CC0DA5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Half-Day Team Building Activities</w:t>
            </w:r>
          </w:p>
        </w:tc>
        <w:tc>
          <w:tcPr>
            <w:tcW w:w="2140" w:type="dxa"/>
          </w:tcPr>
          <w:p w14:paraId="5870EB2D" w14:textId="5406A464" w:rsidR="00CC0DA5" w:rsidRPr="000E1AE0" w:rsidRDefault="00CC0DA5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C64CC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Lesson 9: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Write Equations with Negative Slope </w:t>
            </w:r>
            <w:r w:rsidRPr="00C64CC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P9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7-98</w:t>
            </w:r>
          </w:p>
        </w:tc>
        <w:tc>
          <w:tcPr>
            <w:tcW w:w="2190" w:type="dxa"/>
          </w:tcPr>
          <w:p w14:paraId="7EFB11B5" w14:textId="1601D790" w:rsidR="00CC0DA5" w:rsidRPr="000E1AE0" w:rsidRDefault="00CC0DA5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C64CC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9: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Analyze Linear Functions p99-100</w:t>
            </w:r>
          </w:p>
        </w:tc>
      </w:tr>
      <w:tr w:rsidR="00CC0DA5" w:rsidRPr="007C3D90" w14:paraId="27408361" w14:textId="77777777" w:rsidTr="00A809DD">
        <w:tc>
          <w:tcPr>
            <w:tcW w:w="2428" w:type="dxa"/>
          </w:tcPr>
          <w:p w14:paraId="2B8D7EDC" w14:textId="7759D29F" w:rsidR="00CC0DA5" w:rsidRPr="007C3D90" w:rsidRDefault="00CC0DA5" w:rsidP="00A95FBE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2139" w:type="dxa"/>
          </w:tcPr>
          <w:p w14:paraId="3CC11754" w14:textId="77777777" w:rsidR="00CC0DA5" w:rsidRPr="002B54EC" w:rsidRDefault="00CC0DA5" w:rsidP="00CC0DA5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gramStart"/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8.F.B.4</w:t>
            </w:r>
            <w:proofErr w:type="gramEnd"/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 Construct a function to model a linear relationship between two quantities.  Determine the rate of change and initial value of the function from a description of a relationship or from two (</w:t>
            </w:r>
            <w:proofErr w:type="spellStart"/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x</w:t>
            </w:r>
            <w:proofErr w:type="gramStart"/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,y</w:t>
            </w:r>
            <w:proofErr w:type="spellEnd"/>
            <w:proofErr w:type="gramEnd"/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) values, including reading these from a table or from a graph. Interpret the rate of change and initial value of a linear function in terms of the situation it models, and in terms of its graph or table of values.  </w:t>
            </w:r>
          </w:p>
          <w:p w14:paraId="6E487751" w14:textId="0873FB87" w:rsidR="00CC0DA5" w:rsidRPr="00E65539" w:rsidRDefault="00CC0DA5" w:rsidP="00A95FBE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6D164902" w14:textId="48B317C0" w:rsidR="00CC0DA5" w:rsidRPr="00E65539" w:rsidRDefault="00CC0DA5" w:rsidP="00A95FBE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0AFBCD96" w14:textId="284956A3" w:rsidR="00CC0DA5" w:rsidRPr="002B54EC" w:rsidRDefault="00CC0DA5" w:rsidP="008C47B0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1DDD831F" w14:textId="77777777" w:rsidR="00CC0DA5" w:rsidRPr="002B54EC" w:rsidRDefault="00CC0DA5" w:rsidP="00584E61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gramStart"/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8.F.B.4</w:t>
            </w:r>
            <w:proofErr w:type="gramEnd"/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 Construct a function to model a linear relationship between two quantities.  Determine the rate of change and initial value of the function from a description of a relationship or from two (</w:t>
            </w:r>
            <w:proofErr w:type="spellStart"/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x</w:t>
            </w:r>
            <w:proofErr w:type="gramStart"/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,y</w:t>
            </w:r>
            <w:proofErr w:type="spellEnd"/>
            <w:proofErr w:type="gramEnd"/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) values, including reading these from a table or from a graph. Interpret the rate of change and initial value of a linear function in terms of the situation it models, and in terms of its graph or table of values.  </w:t>
            </w:r>
          </w:p>
          <w:p w14:paraId="790AB0B5" w14:textId="396E1EE1" w:rsidR="00CC0DA5" w:rsidRPr="002B54EC" w:rsidRDefault="00CC0DA5" w:rsidP="00CC0DA5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5FB75B12" w14:textId="77777777" w:rsidR="00CC0DA5" w:rsidRPr="002B54EC" w:rsidRDefault="00CC0DA5" w:rsidP="00584E61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gramStart"/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8.F.B.4</w:t>
            </w:r>
            <w:proofErr w:type="gramEnd"/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 Construct a function to model a linear relationship between two quantities.  Determine the rate of change and initial value of the function from a description of a relationship o</w:t>
            </w:r>
            <w:bookmarkStart w:id="0" w:name="_GoBack"/>
            <w:bookmarkEnd w:id="0"/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r from two (</w:t>
            </w:r>
            <w:proofErr w:type="spellStart"/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x</w:t>
            </w:r>
            <w:proofErr w:type="gramStart"/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,y</w:t>
            </w:r>
            <w:proofErr w:type="spellEnd"/>
            <w:proofErr w:type="gramEnd"/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) values, including reading these from a table or from a graph. Interpret the rate of change and initial value of a linear function in terms of the situation it models, and in terms of its graph or table of values.  </w:t>
            </w:r>
          </w:p>
          <w:p w14:paraId="2A29F8F4" w14:textId="3E324613" w:rsidR="00CC0DA5" w:rsidRPr="002B54EC" w:rsidRDefault="00CC0DA5" w:rsidP="008C47B0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CC0DA5" w:rsidRPr="007C3D90" w14:paraId="6E015CC6" w14:textId="77777777" w:rsidTr="00A809DD">
        <w:tc>
          <w:tcPr>
            <w:tcW w:w="2428" w:type="dxa"/>
          </w:tcPr>
          <w:p w14:paraId="7E83546B" w14:textId="77777777" w:rsidR="00CC0DA5" w:rsidRPr="007C3D90" w:rsidRDefault="00CC0DA5" w:rsidP="00A95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Content Objective</w:t>
            </w:r>
          </w:p>
          <w:p w14:paraId="0F4A7D0B" w14:textId="61840DC7" w:rsidR="00CC0DA5" w:rsidRPr="007C3D90" w:rsidRDefault="00CC0DA5" w:rsidP="00A95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 xml:space="preserve">(Student Will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be able to…(</w:t>
            </w: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Demonstrat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e)</w:t>
            </w:r>
          </w:p>
          <w:p w14:paraId="1D5D5589" w14:textId="77777777" w:rsidR="00CC0DA5" w:rsidRPr="007C3D90" w:rsidRDefault="00CC0DA5" w:rsidP="00A95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332DC5" w14:textId="20A722FE" w:rsidR="00CC0DA5" w:rsidRPr="007C3D90" w:rsidRDefault="00CC0DA5" w:rsidP="00A95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726FA91E" w14:textId="1A5EE9BF" w:rsidR="00CC0DA5" w:rsidRPr="00A87103" w:rsidRDefault="00CC0DA5" w:rsidP="00CC0D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Understanding</w:t>
            </w:r>
            <w:r w:rsidRPr="008C47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</w:t>
            </w:r>
            <w:r w:rsidRPr="008C47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f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slope</w:t>
            </w:r>
            <w:r w:rsidRPr="008C47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(8.F.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4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) </w:t>
            </w:r>
            <w:r w:rsidRPr="00896F9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</w:t>
            </w:r>
            <w:r w:rsidRPr="00896F9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matching the correct graph to the equation with 80% accuracy.</w:t>
            </w:r>
          </w:p>
        </w:tc>
        <w:tc>
          <w:tcPr>
            <w:tcW w:w="2139" w:type="dxa"/>
          </w:tcPr>
          <w:p w14:paraId="40B7D9D6" w14:textId="40AD33C8" w:rsidR="00CC0DA5" w:rsidRPr="007C3D90" w:rsidRDefault="00CC0DA5" w:rsidP="00A95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682CBCFC" w14:textId="124B7FA3" w:rsidR="00CC0DA5" w:rsidRPr="00E65539" w:rsidRDefault="00CC0DA5" w:rsidP="00A95FBE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175AEC03" w14:textId="55FBFA3A" w:rsidR="00CC0DA5" w:rsidRPr="00E65539" w:rsidRDefault="00CC0DA5" w:rsidP="00A95FBE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Understanding</w:t>
            </w:r>
            <w:r w:rsidRPr="008C47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</w:t>
            </w:r>
            <w:r w:rsidRPr="008C47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f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slope</w:t>
            </w:r>
            <w:r w:rsidRPr="008C47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(8.F.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4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) </w:t>
            </w:r>
            <w:r w:rsidRPr="00896F9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</w:t>
            </w:r>
            <w:r w:rsidRPr="00896F9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determining if the function is a negative or positive slope </w:t>
            </w:r>
            <w:r w:rsidRPr="00896F9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with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7</w:t>
            </w:r>
            <w:r w:rsidRPr="00896F9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0% accuracy.</w:t>
            </w:r>
          </w:p>
        </w:tc>
        <w:tc>
          <w:tcPr>
            <w:tcW w:w="2190" w:type="dxa"/>
          </w:tcPr>
          <w:p w14:paraId="161CE81D" w14:textId="182D9E61" w:rsidR="00CC0DA5" w:rsidRPr="00E65539" w:rsidRDefault="00CC0DA5" w:rsidP="00A95FBE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Understanding</w:t>
            </w:r>
            <w:r w:rsidRPr="008C47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</w:t>
            </w:r>
            <w:r w:rsidRPr="008C47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f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slope</w:t>
            </w:r>
            <w:r w:rsidRPr="008C47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(8.F.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4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) </w:t>
            </w:r>
            <w:r w:rsidRPr="00896F9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</w:t>
            </w:r>
            <w:r w:rsidRPr="00896F9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determining if the function is a negative or positive slope </w:t>
            </w:r>
            <w:r w:rsidRPr="00896F9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with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7</w:t>
            </w:r>
            <w:r w:rsidRPr="00896F9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0% accuracy.</w:t>
            </w:r>
          </w:p>
        </w:tc>
      </w:tr>
      <w:tr w:rsidR="00CC0DA5" w:rsidRPr="007C3D90" w14:paraId="765BC8F0" w14:textId="77777777" w:rsidTr="00A809DD">
        <w:tc>
          <w:tcPr>
            <w:tcW w:w="2428" w:type="dxa"/>
          </w:tcPr>
          <w:p w14:paraId="212D1B94" w14:textId="6D10CF93" w:rsidR="00CC0DA5" w:rsidRPr="007C3D90" w:rsidRDefault="00CC0DA5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539CD675" w14:textId="76FBC8B6" w:rsidR="00CC0DA5" w:rsidRPr="007C3D90" w:rsidRDefault="00CC0DA5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(Student Will…)</w:t>
            </w:r>
          </w:p>
          <w:p w14:paraId="344FD5D2" w14:textId="1F3B860B" w:rsidR="00CC0DA5" w:rsidRPr="007C3D90" w:rsidRDefault="00CC0DA5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</w:t>
            </w:r>
          </w:p>
          <w:p w14:paraId="28457D68" w14:textId="77777777" w:rsidR="00CC0DA5" w:rsidRPr="007C3D90" w:rsidRDefault="00CC0DA5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0CE8CA2A" w14:textId="77777777" w:rsidR="00CC0DA5" w:rsidRPr="007C3D90" w:rsidRDefault="00CC0DA5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9A05664" w14:textId="47DE39CF" w:rsidR="00CC0DA5" w:rsidRPr="007C3D90" w:rsidRDefault="00CC0DA5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WIDA/504/Spec. Ed Accommodations</w:t>
            </w:r>
          </w:p>
          <w:p w14:paraId="49922538" w14:textId="226095F3" w:rsidR="00CC0DA5" w:rsidRPr="007C3D90" w:rsidRDefault="00CC0DA5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(reading-follow along with teacher; writing-model teacher note-taking, answer questions; speaking- practice/model language using math terminology and the English language.</w:t>
            </w:r>
          </w:p>
          <w:p w14:paraId="70FCF8CD" w14:textId="689E6F9F" w:rsidR="00CC0DA5" w:rsidRPr="007C3D90" w:rsidRDefault="00CC0DA5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33E1C523" w14:textId="24A6B0A5" w:rsidR="00CC0DA5" w:rsidRPr="00E65539" w:rsidRDefault="00CC0DA5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C2693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lastRenderedPageBreak/>
              <w:t>Write to answer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questions about slope </w:t>
            </w:r>
            <w:r w:rsidRPr="006C2693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graphs and equations</w:t>
            </w:r>
            <w:r w:rsidRPr="008C47B0">
              <w:rPr>
                <w:rFonts w:ascii="Arial" w:hAnsi="Arial" w:cs="Arial"/>
                <w:color w:val="0070C0"/>
                <w:sz w:val="18"/>
                <w:szCs w:val="18"/>
              </w:rPr>
              <w:t xml:space="preserve"> with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8</w:t>
            </w:r>
            <w:r w:rsidRPr="008C47B0">
              <w:rPr>
                <w:rFonts w:ascii="Arial" w:hAnsi="Arial" w:cs="Arial"/>
                <w:color w:val="0070C0"/>
                <w:sz w:val="18"/>
                <w:szCs w:val="18"/>
              </w:rPr>
              <w:t>0% accurac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y.</w:t>
            </w:r>
          </w:p>
        </w:tc>
        <w:tc>
          <w:tcPr>
            <w:tcW w:w="2139" w:type="dxa"/>
          </w:tcPr>
          <w:p w14:paraId="7754A282" w14:textId="4FA86389" w:rsidR="00CC0DA5" w:rsidRPr="00E65539" w:rsidRDefault="00CC0DA5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04EB4A6B" w14:textId="5719FBB4" w:rsidR="00CC0DA5" w:rsidRPr="00E65539" w:rsidRDefault="00CC0DA5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5192A1A5" w14:textId="3EBB653A" w:rsidR="00CC0DA5" w:rsidRPr="00670D5E" w:rsidRDefault="00CC0DA5" w:rsidP="00A95F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6C2693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Write to answer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questions about slope </w:t>
            </w:r>
            <w:r w:rsidRPr="006C2693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a table, graph or equation</w:t>
            </w:r>
            <w:r w:rsidRPr="008C47B0">
              <w:rPr>
                <w:rFonts w:ascii="Arial" w:hAnsi="Arial" w:cs="Arial"/>
                <w:color w:val="0070C0"/>
                <w:sz w:val="18"/>
                <w:szCs w:val="18"/>
              </w:rPr>
              <w:t xml:space="preserve"> with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7</w:t>
            </w:r>
            <w:r w:rsidRPr="008C47B0">
              <w:rPr>
                <w:rFonts w:ascii="Arial" w:hAnsi="Arial" w:cs="Arial"/>
                <w:color w:val="0070C0"/>
                <w:sz w:val="18"/>
                <w:szCs w:val="18"/>
              </w:rPr>
              <w:t>0% accurac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y.</w:t>
            </w:r>
          </w:p>
        </w:tc>
        <w:tc>
          <w:tcPr>
            <w:tcW w:w="2190" w:type="dxa"/>
          </w:tcPr>
          <w:p w14:paraId="01500851" w14:textId="2921A4BD" w:rsidR="00CC0DA5" w:rsidRPr="00D142C2" w:rsidRDefault="00CC0DA5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C2693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Write to answer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questions about slope </w:t>
            </w:r>
            <w:r w:rsidRPr="008C47B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8C47B0">
              <w:rPr>
                <w:rFonts w:ascii="Arial" w:hAnsi="Arial" w:cs="Arial"/>
                <w:color w:val="0070C0"/>
                <w:sz w:val="18"/>
                <w:szCs w:val="18"/>
              </w:rPr>
              <w:t xml:space="preserve"> word problems</w:t>
            </w:r>
            <w:r w:rsidRPr="008C47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8C47B0">
              <w:rPr>
                <w:rFonts w:ascii="Arial" w:hAnsi="Arial" w:cs="Arial"/>
                <w:color w:val="0070C0"/>
                <w:sz w:val="18"/>
                <w:szCs w:val="18"/>
              </w:rPr>
              <w:t xml:space="preserve">with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7</w:t>
            </w:r>
            <w:r w:rsidRPr="008C47B0">
              <w:rPr>
                <w:rFonts w:ascii="Arial" w:hAnsi="Arial" w:cs="Arial"/>
                <w:color w:val="0070C0"/>
                <w:sz w:val="18"/>
                <w:szCs w:val="18"/>
              </w:rPr>
              <w:t>0% accuracy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</w:tc>
      </w:tr>
      <w:tr w:rsidR="00404009" w:rsidRPr="007C3D90" w14:paraId="299EA263" w14:textId="77777777" w:rsidTr="00A809DD">
        <w:tc>
          <w:tcPr>
            <w:tcW w:w="2428" w:type="dxa"/>
          </w:tcPr>
          <w:p w14:paraId="3A38A443" w14:textId="5CD5982F" w:rsidR="00404009" w:rsidRPr="007C3D90" w:rsidRDefault="00404009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Vocabulary</w:t>
            </w:r>
          </w:p>
        </w:tc>
        <w:tc>
          <w:tcPr>
            <w:tcW w:w="2139" w:type="dxa"/>
          </w:tcPr>
          <w:p w14:paraId="2A027422" w14:textId="0C070CD2" w:rsidR="00404009" w:rsidRPr="007C3D90" w:rsidRDefault="00D142C2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</w:t>
            </w:r>
            <w:r w:rsidR="00C603F7">
              <w:rPr>
                <w:rFonts w:ascii="Arial" w:hAnsi="Arial" w:cs="Arial"/>
                <w:color w:val="7030A0"/>
                <w:sz w:val="18"/>
                <w:szCs w:val="18"/>
              </w:rPr>
              <w:t>, slope, y-intercept, slope formula</w:t>
            </w:r>
          </w:p>
        </w:tc>
        <w:tc>
          <w:tcPr>
            <w:tcW w:w="2139" w:type="dxa"/>
          </w:tcPr>
          <w:p w14:paraId="3B2E155E" w14:textId="4337947B" w:rsidR="00404009" w:rsidRPr="007C3D90" w:rsidRDefault="00404009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71F688E4" w14:textId="5BD38CDC" w:rsidR="00404009" w:rsidRPr="007C3D90" w:rsidRDefault="00404009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19EE998D" w14:textId="243F0BF5" w:rsidR="00404009" w:rsidRPr="007C3D90" w:rsidRDefault="00C603F7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value, slope, y-intercept, slope formula, qualitative graph</w:t>
            </w:r>
          </w:p>
        </w:tc>
        <w:tc>
          <w:tcPr>
            <w:tcW w:w="2190" w:type="dxa"/>
          </w:tcPr>
          <w:p w14:paraId="71858079" w14:textId="2A3D5754" w:rsidR="00404009" w:rsidRPr="007C3D90" w:rsidRDefault="00C603F7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value, slope, y-intercept, slope formula, qualitative graph</w:t>
            </w:r>
          </w:p>
        </w:tc>
      </w:tr>
      <w:tr w:rsidR="00404009" w:rsidRPr="007C3D90" w14:paraId="34D6A900" w14:textId="77777777" w:rsidTr="00A809DD">
        <w:tc>
          <w:tcPr>
            <w:tcW w:w="2428" w:type="dxa"/>
          </w:tcPr>
          <w:p w14:paraId="45C87054" w14:textId="4FB58D3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2139" w:type="dxa"/>
          </w:tcPr>
          <w:p w14:paraId="1BD5C7B2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735ACA4F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7D101FF2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6EA692A7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58A217B" w14:textId="01BED46D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0F3332CB" w14:textId="77777777" w:rsidR="00404009" w:rsidRPr="007C3D90" w:rsidRDefault="00404009" w:rsidP="00CC0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3A3057AF" w14:textId="77777777" w:rsidR="00404009" w:rsidRPr="007C3D90" w:rsidRDefault="00404009" w:rsidP="00C603F7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457BD318" w14:textId="77777777" w:rsidR="00C603F7" w:rsidRPr="007C3D90" w:rsidRDefault="00C603F7" w:rsidP="00C603F7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3A5E191C" w14:textId="77777777" w:rsidR="00C603F7" w:rsidRPr="007C3D90" w:rsidRDefault="00C603F7" w:rsidP="00C603F7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46F61566" w14:textId="77777777" w:rsidR="00C603F7" w:rsidRPr="007C3D90" w:rsidRDefault="00C603F7" w:rsidP="00C603F7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699FB5CE" w14:textId="77777777" w:rsidR="00C603F7" w:rsidRPr="007C3D90" w:rsidRDefault="00C603F7" w:rsidP="00C603F7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*Partner think-pair-share </w:t>
            </w:r>
          </w:p>
          <w:p w14:paraId="6BA0A86B" w14:textId="77777777" w:rsidR="00404009" w:rsidRPr="007C3D90" w:rsidRDefault="00404009" w:rsidP="00D142C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44F77000" w14:textId="36CED4BA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63908D35" w14:textId="698E6A9A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784EFDEC" w14:textId="69E907A0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B01136A" w14:textId="5DEB6E86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12E01E8F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D69F487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C603F7" w:rsidRPr="007C3D90" w14:paraId="6C9FE23F" w14:textId="77777777" w:rsidTr="00A809DD">
        <w:tc>
          <w:tcPr>
            <w:tcW w:w="2428" w:type="dxa"/>
          </w:tcPr>
          <w:p w14:paraId="2A1E2331" w14:textId="2BD36B24" w:rsidR="00C603F7" w:rsidRPr="007C3D90" w:rsidRDefault="00C603F7" w:rsidP="00C603F7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19367833"/>
            <w:r w:rsidRPr="007C3D90">
              <w:rPr>
                <w:rFonts w:ascii="Arial" w:hAnsi="Arial" w:cs="Arial"/>
                <w:sz w:val="18"/>
                <w:szCs w:val="18"/>
              </w:rPr>
              <w:t>Activity/Exit Ticket/Assignment</w:t>
            </w:r>
          </w:p>
        </w:tc>
        <w:tc>
          <w:tcPr>
            <w:tcW w:w="2139" w:type="dxa"/>
          </w:tcPr>
          <w:p w14:paraId="6138DF7F" w14:textId="44C87B91" w:rsidR="00C603F7" w:rsidRPr="007C3D90" w:rsidRDefault="00CC0DA5" w:rsidP="00C603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Slope Y-Intercept Match Cards</w:t>
            </w:r>
          </w:p>
        </w:tc>
        <w:tc>
          <w:tcPr>
            <w:tcW w:w="2139" w:type="dxa"/>
          </w:tcPr>
          <w:p w14:paraId="5DE2FD07" w14:textId="171607D8" w:rsidR="00C603F7" w:rsidRPr="007C3D90" w:rsidRDefault="00CC0DA5" w:rsidP="00C603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Putting together the Cardinal Wings</w:t>
            </w:r>
          </w:p>
        </w:tc>
        <w:tc>
          <w:tcPr>
            <w:tcW w:w="2140" w:type="dxa"/>
          </w:tcPr>
          <w:p w14:paraId="6811D2FA" w14:textId="42B3D316" w:rsidR="00C603F7" w:rsidRPr="007C3D90" w:rsidRDefault="00C603F7" w:rsidP="00C603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Half-Day Team Building Activities</w:t>
            </w:r>
          </w:p>
        </w:tc>
        <w:tc>
          <w:tcPr>
            <w:tcW w:w="2140" w:type="dxa"/>
          </w:tcPr>
          <w:p w14:paraId="0ED7AE12" w14:textId="1B756749" w:rsidR="00C603F7" w:rsidRPr="007C3D90" w:rsidRDefault="00CC0DA5" w:rsidP="00C603F7">
            <w:pPr>
              <w:rPr>
                <w:rFonts w:ascii="Arial" w:hAnsi="Arial" w:cs="Arial"/>
                <w:sz w:val="18"/>
                <w:szCs w:val="18"/>
              </w:rPr>
            </w:pPr>
            <w:r w:rsidRPr="00C64CC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Lesson 9: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Write Equations with Negative Slope </w:t>
            </w:r>
            <w:r w:rsidRPr="00C64CC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P9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7-98</w:t>
            </w:r>
          </w:p>
        </w:tc>
        <w:tc>
          <w:tcPr>
            <w:tcW w:w="2190" w:type="dxa"/>
          </w:tcPr>
          <w:p w14:paraId="033D9593" w14:textId="7175E618" w:rsidR="00C603F7" w:rsidRPr="007C3D90" w:rsidRDefault="00CC0DA5" w:rsidP="00C603F7">
            <w:pPr>
              <w:rPr>
                <w:rFonts w:ascii="Arial" w:hAnsi="Arial" w:cs="Arial"/>
                <w:sz w:val="18"/>
                <w:szCs w:val="18"/>
              </w:rPr>
            </w:pPr>
            <w:r w:rsidRPr="00C64CC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9: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Analyze Linear Functions p99-100</w:t>
            </w:r>
          </w:p>
        </w:tc>
      </w:tr>
      <w:bookmarkEnd w:id="1"/>
    </w:tbl>
    <w:p w14:paraId="681C94F7" w14:textId="77777777" w:rsidR="008957EC" w:rsidRDefault="008957EC"/>
    <w:sectPr w:rsidR="008957EC" w:rsidSect="008957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1A2F"/>
    <w:multiLevelType w:val="hybridMultilevel"/>
    <w:tmpl w:val="633665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D6099"/>
    <w:multiLevelType w:val="multilevel"/>
    <w:tmpl w:val="1848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704FA"/>
    <w:multiLevelType w:val="hybridMultilevel"/>
    <w:tmpl w:val="C90AFEB4"/>
    <w:lvl w:ilvl="0" w:tplc="DF929050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70C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C598A"/>
    <w:multiLevelType w:val="hybridMultilevel"/>
    <w:tmpl w:val="F950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174EB"/>
    <w:multiLevelType w:val="multilevel"/>
    <w:tmpl w:val="496C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EC"/>
    <w:rsid w:val="000422D7"/>
    <w:rsid w:val="000A0D0B"/>
    <w:rsid w:val="000B0F49"/>
    <w:rsid w:val="000E1AE0"/>
    <w:rsid w:val="00126A15"/>
    <w:rsid w:val="001B2AF6"/>
    <w:rsid w:val="002861DE"/>
    <w:rsid w:val="002B54EC"/>
    <w:rsid w:val="003C4359"/>
    <w:rsid w:val="00402B7A"/>
    <w:rsid w:val="00404009"/>
    <w:rsid w:val="004A3758"/>
    <w:rsid w:val="00513D44"/>
    <w:rsid w:val="00587FD9"/>
    <w:rsid w:val="00590953"/>
    <w:rsid w:val="005D5E4C"/>
    <w:rsid w:val="00670D5E"/>
    <w:rsid w:val="00694A9C"/>
    <w:rsid w:val="006A14EB"/>
    <w:rsid w:val="006C2693"/>
    <w:rsid w:val="007402A6"/>
    <w:rsid w:val="007A37A2"/>
    <w:rsid w:val="007C3D90"/>
    <w:rsid w:val="007D52FB"/>
    <w:rsid w:val="007E40E1"/>
    <w:rsid w:val="008957EC"/>
    <w:rsid w:val="00896F91"/>
    <w:rsid w:val="008C47B0"/>
    <w:rsid w:val="008F1E8F"/>
    <w:rsid w:val="00943F4E"/>
    <w:rsid w:val="009D6A67"/>
    <w:rsid w:val="00A16DD8"/>
    <w:rsid w:val="00A43A31"/>
    <w:rsid w:val="00A77233"/>
    <w:rsid w:val="00A809DD"/>
    <w:rsid w:val="00A87103"/>
    <w:rsid w:val="00A95FBE"/>
    <w:rsid w:val="00C603F7"/>
    <w:rsid w:val="00C64CC6"/>
    <w:rsid w:val="00CC0DA5"/>
    <w:rsid w:val="00D142C2"/>
    <w:rsid w:val="00D84A44"/>
    <w:rsid w:val="00E65539"/>
    <w:rsid w:val="00F44A06"/>
    <w:rsid w:val="00F6497A"/>
    <w:rsid w:val="00FD6833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8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3</cp:revision>
  <cp:lastPrinted>2019-10-10T22:26:00Z</cp:lastPrinted>
  <dcterms:created xsi:type="dcterms:W3CDTF">2019-10-10T22:57:00Z</dcterms:created>
  <dcterms:modified xsi:type="dcterms:W3CDTF">2019-10-16T22:56:00Z</dcterms:modified>
</cp:coreProperties>
</file>