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244A6" w14:textId="6C3B10CA" w:rsidR="00943F4E" w:rsidRDefault="00943F4E"/>
    <w:p w14:paraId="310006FA" w14:textId="79A7DF36" w:rsidR="008957EC" w:rsidRPr="007C3D90" w:rsidRDefault="008957EC" w:rsidP="007C3D90">
      <w:pPr>
        <w:jc w:val="center"/>
        <w:rPr>
          <w:rFonts w:ascii="Arial" w:hAnsi="Arial" w:cs="Arial"/>
          <w:sz w:val="32"/>
          <w:szCs w:val="32"/>
        </w:rPr>
      </w:pPr>
      <w:r w:rsidRPr="007C3D90">
        <w:rPr>
          <w:rFonts w:ascii="Arial" w:hAnsi="Arial" w:cs="Arial"/>
          <w:sz w:val="32"/>
          <w:szCs w:val="32"/>
        </w:rPr>
        <w:t>Mrs. Gawlik 8</w:t>
      </w:r>
      <w:r w:rsidRPr="007C3D90">
        <w:rPr>
          <w:rFonts w:ascii="Arial" w:hAnsi="Arial" w:cs="Arial"/>
          <w:sz w:val="32"/>
          <w:szCs w:val="32"/>
          <w:vertAlign w:val="superscript"/>
        </w:rPr>
        <w:t>th</w:t>
      </w:r>
      <w:r w:rsidR="00587FD9">
        <w:rPr>
          <w:rFonts w:ascii="Arial" w:hAnsi="Arial" w:cs="Arial"/>
          <w:sz w:val="32"/>
          <w:szCs w:val="32"/>
        </w:rPr>
        <w:t xml:space="preserve"> Grade</w:t>
      </w:r>
      <w:r w:rsidR="00A87103">
        <w:rPr>
          <w:rFonts w:ascii="Arial" w:hAnsi="Arial" w:cs="Arial"/>
          <w:sz w:val="32"/>
          <w:szCs w:val="32"/>
        </w:rPr>
        <w:t xml:space="preserve"> Supplemental</w:t>
      </w:r>
      <w:r w:rsidR="00587FD9">
        <w:rPr>
          <w:rFonts w:ascii="Arial" w:hAnsi="Arial" w:cs="Arial"/>
          <w:sz w:val="32"/>
          <w:szCs w:val="32"/>
        </w:rPr>
        <w:t xml:space="preserve"> Math </w:t>
      </w:r>
      <w:r w:rsidR="00590953">
        <w:rPr>
          <w:rFonts w:ascii="Arial" w:hAnsi="Arial" w:cs="Arial"/>
          <w:sz w:val="32"/>
          <w:szCs w:val="32"/>
        </w:rPr>
        <w:t xml:space="preserve">October </w:t>
      </w:r>
      <w:r w:rsidR="003A302F">
        <w:rPr>
          <w:rFonts w:ascii="Arial" w:hAnsi="Arial" w:cs="Arial"/>
          <w:sz w:val="32"/>
          <w:szCs w:val="32"/>
        </w:rPr>
        <w:t>28-Novemeber 1</w:t>
      </w:r>
      <w:r w:rsidR="007C3D90">
        <w:rPr>
          <w:rFonts w:ascii="Arial" w:hAnsi="Arial" w:cs="Arial"/>
          <w:sz w:val="32"/>
          <w:szCs w:val="32"/>
        </w:rPr>
        <w:t xml:space="preserve">, </w:t>
      </w:r>
      <w:r w:rsidRPr="007C3D90">
        <w:rPr>
          <w:rFonts w:ascii="Arial" w:hAnsi="Arial" w:cs="Arial"/>
          <w:sz w:val="32"/>
          <w:szCs w:val="32"/>
        </w:rPr>
        <w:t>201</w:t>
      </w:r>
      <w:r w:rsidR="00D84A44">
        <w:rPr>
          <w:rFonts w:ascii="Arial" w:hAnsi="Arial" w:cs="Arial"/>
          <w:sz w:val="32"/>
          <w:szCs w:val="32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8"/>
        <w:gridCol w:w="2139"/>
        <w:gridCol w:w="2139"/>
        <w:gridCol w:w="2140"/>
        <w:gridCol w:w="2140"/>
        <w:gridCol w:w="2190"/>
      </w:tblGrid>
      <w:tr w:rsidR="007C3D90" w:rsidRPr="007C3D90" w14:paraId="6210D656" w14:textId="77777777" w:rsidTr="00A809DD">
        <w:tc>
          <w:tcPr>
            <w:tcW w:w="2428" w:type="dxa"/>
          </w:tcPr>
          <w:p w14:paraId="7F252C55" w14:textId="77777777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9" w:type="dxa"/>
          </w:tcPr>
          <w:p w14:paraId="5022C179" w14:textId="699B86A6" w:rsidR="008957EC" w:rsidRPr="007C3D90" w:rsidRDefault="005909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 10-</w:t>
            </w:r>
            <w:r w:rsidR="00CC2E1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139" w:type="dxa"/>
          </w:tcPr>
          <w:p w14:paraId="60651DE4" w14:textId="45193FF3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Tuesday </w:t>
            </w:r>
            <w:r w:rsidR="00590953">
              <w:rPr>
                <w:rFonts w:ascii="Arial" w:hAnsi="Arial" w:cs="Arial"/>
                <w:sz w:val="18"/>
                <w:szCs w:val="18"/>
              </w:rPr>
              <w:t>10-</w:t>
            </w:r>
            <w:r w:rsidR="00CC2E1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140" w:type="dxa"/>
          </w:tcPr>
          <w:p w14:paraId="223892FD" w14:textId="3B902CCA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Wednesday </w:t>
            </w:r>
            <w:r w:rsidR="00590953">
              <w:rPr>
                <w:rFonts w:ascii="Arial" w:hAnsi="Arial" w:cs="Arial"/>
                <w:sz w:val="18"/>
                <w:szCs w:val="18"/>
              </w:rPr>
              <w:t>10-</w:t>
            </w:r>
            <w:r w:rsidR="00CC2E1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140" w:type="dxa"/>
          </w:tcPr>
          <w:p w14:paraId="6F6BC19C" w14:textId="1DF943A4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Thursday </w:t>
            </w:r>
            <w:r w:rsidR="00590953">
              <w:rPr>
                <w:rFonts w:ascii="Arial" w:hAnsi="Arial" w:cs="Arial"/>
                <w:sz w:val="18"/>
                <w:szCs w:val="18"/>
              </w:rPr>
              <w:t>10-</w:t>
            </w:r>
            <w:r w:rsidR="00CC2E1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190" w:type="dxa"/>
          </w:tcPr>
          <w:p w14:paraId="13EF6560" w14:textId="0652691B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Friday </w:t>
            </w:r>
            <w:r w:rsidR="00CC2E12"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</w:tr>
      <w:tr w:rsidR="000A15C1" w:rsidRPr="007C3D90" w14:paraId="00E35055" w14:textId="77777777" w:rsidTr="00A809DD">
        <w:tc>
          <w:tcPr>
            <w:tcW w:w="2428" w:type="dxa"/>
          </w:tcPr>
          <w:p w14:paraId="0CFB8B54" w14:textId="1856DD90" w:rsidR="000A15C1" w:rsidRPr="007C3D90" w:rsidRDefault="000A15C1" w:rsidP="00C603F7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Ready Math 8 Practice and Problem Solving</w:t>
            </w:r>
          </w:p>
        </w:tc>
        <w:tc>
          <w:tcPr>
            <w:tcW w:w="2139" w:type="dxa"/>
          </w:tcPr>
          <w:p w14:paraId="291CC40C" w14:textId="0F97C641" w:rsidR="000A15C1" w:rsidRPr="000E1AE0" w:rsidRDefault="000A15C1" w:rsidP="00C603F7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C64CC6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9: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Analyze Linear Functions p99-100</w:t>
            </w:r>
          </w:p>
        </w:tc>
        <w:tc>
          <w:tcPr>
            <w:tcW w:w="2139" w:type="dxa"/>
          </w:tcPr>
          <w:p w14:paraId="4F99D27B" w14:textId="4FCD45FF" w:rsidR="000A15C1" w:rsidRPr="000E1AE0" w:rsidRDefault="000A15C1" w:rsidP="00C603F7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9: Quiz</w:t>
            </w:r>
          </w:p>
        </w:tc>
        <w:tc>
          <w:tcPr>
            <w:tcW w:w="2140" w:type="dxa"/>
          </w:tcPr>
          <w:p w14:paraId="5B2C9585" w14:textId="2296E436" w:rsidR="000A15C1" w:rsidRPr="000E1AE0" w:rsidRDefault="000A15C1" w:rsidP="00C603F7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SST MEETINGS GUEST TEACHER</w:t>
            </w:r>
          </w:p>
        </w:tc>
        <w:tc>
          <w:tcPr>
            <w:tcW w:w="2140" w:type="dxa"/>
          </w:tcPr>
          <w:p w14:paraId="2E229594" w14:textId="77777777" w:rsidR="000A15C1" w:rsidRDefault="000A15C1" w:rsidP="00C603F7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Half-Day </w:t>
            </w:r>
          </w:p>
          <w:p w14:paraId="5870EB2D" w14:textId="7FD10995" w:rsidR="000A15C1" w:rsidRPr="000E1AE0" w:rsidRDefault="000A15C1" w:rsidP="00C603F7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PBIS REWARD DAY</w:t>
            </w:r>
          </w:p>
        </w:tc>
        <w:tc>
          <w:tcPr>
            <w:tcW w:w="2190" w:type="dxa"/>
          </w:tcPr>
          <w:p w14:paraId="7EFB11B5" w14:textId="4627AE83" w:rsidR="000A15C1" w:rsidRPr="000E1AE0" w:rsidRDefault="000A15C1" w:rsidP="00C603F7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10: p86-89</w:t>
            </w:r>
          </w:p>
        </w:tc>
      </w:tr>
      <w:tr w:rsidR="000A15C1" w:rsidRPr="007C3D90" w14:paraId="27408361" w14:textId="77777777" w:rsidTr="00A809DD">
        <w:tc>
          <w:tcPr>
            <w:tcW w:w="2428" w:type="dxa"/>
          </w:tcPr>
          <w:p w14:paraId="2B8D7EDC" w14:textId="7759D29F" w:rsidR="000A15C1" w:rsidRPr="007C3D90" w:rsidRDefault="000A15C1" w:rsidP="00A95FBE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CCSS</w:t>
            </w:r>
          </w:p>
        </w:tc>
        <w:tc>
          <w:tcPr>
            <w:tcW w:w="2139" w:type="dxa"/>
          </w:tcPr>
          <w:p w14:paraId="4C9D6D53" w14:textId="77777777" w:rsidR="000A15C1" w:rsidRPr="002B54EC" w:rsidRDefault="000A15C1" w:rsidP="00A43CD8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gramStart"/>
            <w:r w:rsidRPr="002B54E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8.F.B.4</w:t>
            </w:r>
            <w:proofErr w:type="gramEnd"/>
            <w:r w:rsidRPr="002B54E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 Construct a function to model a linear relationship between two quantities.  Determine the rate of change and initial value of the function from a description of a relationship or from two (</w:t>
            </w:r>
            <w:proofErr w:type="spellStart"/>
            <w:r w:rsidRPr="002B54E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x</w:t>
            </w:r>
            <w:proofErr w:type="gramStart"/>
            <w:r w:rsidRPr="002B54E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,y</w:t>
            </w:r>
            <w:proofErr w:type="spellEnd"/>
            <w:proofErr w:type="gramEnd"/>
            <w:r w:rsidRPr="002B54E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) values, including reading these from a table or from a graph. Interpret the rate of change and initial value of a linear function in terms of the situation it models, and in terms of its graph or table of values.  </w:t>
            </w:r>
          </w:p>
          <w:p w14:paraId="6E487751" w14:textId="0873FB87" w:rsidR="000A15C1" w:rsidRPr="00E65539" w:rsidRDefault="000A15C1" w:rsidP="00CC2E12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11031E55" w14:textId="77777777" w:rsidR="000A15C1" w:rsidRPr="002B54EC" w:rsidRDefault="000A15C1" w:rsidP="00A43CD8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gramStart"/>
            <w:r w:rsidRPr="002B54E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8.F.B.4</w:t>
            </w:r>
            <w:proofErr w:type="gramEnd"/>
            <w:r w:rsidRPr="002B54E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 Construct a function to model a linear relationship between two quantities.  Determine the rate of change and initial value of the function from a description of a relationship or from two (</w:t>
            </w:r>
            <w:proofErr w:type="spellStart"/>
            <w:r w:rsidRPr="002B54E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x</w:t>
            </w:r>
            <w:proofErr w:type="gramStart"/>
            <w:r w:rsidRPr="002B54E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,y</w:t>
            </w:r>
            <w:proofErr w:type="spellEnd"/>
            <w:proofErr w:type="gramEnd"/>
            <w:r w:rsidRPr="002B54E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) values, including reading these from a table or from a graph. Interpret the rate of change and initial value of a linear function in terms of the situation it models, and in terms of its graph or table of values.  </w:t>
            </w:r>
          </w:p>
          <w:p w14:paraId="6D164902" w14:textId="4CCE49DD" w:rsidR="000A15C1" w:rsidRPr="00E65539" w:rsidRDefault="000A15C1" w:rsidP="00CC2E12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0AFBCD96" w14:textId="284956A3" w:rsidR="000A15C1" w:rsidRPr="002B54EC" w:rsidRDefault="000A15C1" w:rsidP="008C47B0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790AB0B5" w14:textId="396E1EE1" w:rsidR="000A15C1" w:rsidRPr="002B54EC" w:rsidRDefault="000A15C1" w:rsidP="00A95FBE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2A29F8F4" w14:textId="7B5EBF5D" w:rsidR="000A15C1" w:rsidRPr="002B54EC" w:rsidRDefault="000A15C1" w:rsidP="008C47B0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gramStart"/>
            <w:r w:rsidRPr="008C47B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8.F.B.5</w:t>
            </w:r>
            <w:proofErr w:type="gramEnd"/>
            <w:r w:rsidRPr="008C47B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 Describe qualitatively the functional relationship between two quantities by analyzing a graph (example: Is the function is increasing or decreasing, linear or nonlinear?).  Sketch a graph that exhibits the qualitative features of a function that has been described verbally.</w:t>
            </w:r>
          </w:p>
        </w:tc>
      </w:tr>
      <w:tr w:rsidR="000A15C1" w:rsidRPr="007C3D90" w14:paraId="6E015CC6" w14:textId="77777777" w:rsidTr="00A809DD">
        <w:tc>
          <w:tcPr>
            <w:tcW w:w="2428" w:type="dxa"/>
          </w:tcPr>
          <w:p w14:paraId="7E83546B" w14:textId="77777777" w:rsidR="000A15C1" w:rsidRPr="007C3D90" w:rsidRDefault="000A15C1" w:rsidP="00A95FB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Content Objective</w:t>
            </w:r>
          </w:p>
          <w:p w14:paraId="0F4A7D0B" w14:textId="61840DC7" w:rsidR="000A15C1" w:rsidRPr="007C3D90" w:rsidRDefault="000A15C1" w:rsidP="00A95FB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 xml:space="preserve">(Student Will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be able to…(</w:t>
            </w: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Demonstrat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e)</w:t>
            </w:r>
          </w:p>
          <w:p w14:paraId="1D5D5589" w14:textId="77777777" w:rsidR="000A15C1" w:rsidRPr="007C3D90" w:rsidRDefault="000A15C1" w:rsidP="00A95FB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C332DC5" w14:textId="20A722FE" w:rsidR="000A15C1" w:rsidRPr="007C3D90" w:rsidRDefault="000A15C1" w:rsidP="00A95FB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726FA91E" w14:textId="4E77EE74" w:rsidR="000A15C1" w:rsidRPr="00A87103" w:rsidRDefault="000A15C1" w:rsidP="00A95FB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Understanding</w:t>
            </w:r>
            <w:r w:rsidRPr="008C47B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o</w:t>
            </w:r>
            <w:r w:rsidRPr="008C47B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f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slope</w:t>
            </w:r>
            <w:r w:rsidRPr="008C47B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(8.F.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</w:t>
            </w:r>
            <w:r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4</w:t>
            </w:r>
            <w:r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) </w:t>
            </w:r>
            <w:r w:rsidRPr="00896F91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</w:t>
            </w:r>
            <w:r w:rsidRPr="00896F9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determining if the function is a negative or positive slope </w:t>
            </w:r>
            <w:r w:rsidRPr="00896F9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with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7</w:t>
            </w:r>
            <w:r w:rsidRPr="00896F9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0% accuracy.</w:t>
            </w:r>
          </w:p>
        </w:tc>
        <w:tc>
          <w:tcPr>
            <w:tcW w:w="2139" w:type="dxa"/>
          </w:tcPr>
          <w:p w14:paraId="40B7D9D6" w14:textId="3FAF5C6D" w:rsidR="000A15C1" w:rsidRPr="007C3D90" w:rsidRDefault="000A15C1" w:rsidP="00A95FB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C603F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</w:t>
            </w:r>
            <w:r w:rsidRPr="00896F9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linear function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</w:t>
            </w:r>
            <w:r w:rsidRPr="00896F9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(8.F.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B.4</w:t>
            </w:r>
            <w:r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) </w:t>
            </w:r>
            <w:r w:rsidRPr="00896F91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</w:t>
            </w:r>
            <w:r w:rsidRPr="00896F9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completing an assessment with 80% accuracy.</w:t>
            </w:r>
          </w:p>
        </w:tc>
        <w:tc>
          <w:tcPr>
            <w:tcW w:w="2140" w:type="dxa"/>
          </w:tcPr>
          <w:p w14:paraId="682CBCFC" w14:textId="124B7FA3" w:rsidR="000A15C1" w:rsidRPr="00E65539" w:rsidRDefault="000A15C1" w:rsidP="00A95FBE">
            <w:pP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175AEC03" w14:textId="46882E15" w:rsidR="000A15C1" w:rsidRPr="00E65539" w:rsidRDefault="000A15C1" w:rsidP="00A95FBE">
            <w:pP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161CE81D" w14:textId="7CE04293" w:rsidR="000A15C1" w:rsidRPr="00E65539" w:rsidRDefault="000A15C1" w:rsidP="00A95FBE">
            <w:pP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C603F7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a relationship between two quantities </w:t>
            </w:r>
            <w:r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(8.F.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</w:t>
            </w:r>
            <w:r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5</w:t>
            </w:r>
            <w:r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)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7402A6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</w:t>
            </w:r>
            <w:r w:rsidRPr="007402A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analyzing </w:t>
            </w:r>
            <w:r w:rsidRPr="00FF50F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graph with 70% accuracy.</w:t>
            </w:r>
          </w:p>
        </w:tc>
      </w:tr>
      <w:tr w:rsidR="000A15C1" w:rsidRPr="007C3D90" w14:paraId="765BC8F0" w14:textId="77777777" w:rsidTr="00A809DD">
        <w:tc>
          <w:tcPr>
            <w:tcW w:w="2428" w:type="dxa"/>
          </w:tcPr>
          <w:p w14:paraId="212D1B94" w14:textId="6D10CF93" w:rsidR="000A15C1" w:rsidRPr="007C3D90" w:rsidRDefault="000A15C1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539CD675" w14:textId="76FBC8B6" w:rsidR="000A15C1" w:rsidRPr="007C3D90" w:rsidRDefault="000A15C1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(Student Will…)</w:t>
            </w:r>
          </w:p>
          <w:p w14:paraId="344FD5D2" w14:textId="1F3B860B" w:rsidR="000A15C1" w:rsidRPr="007C3D90" w:rsidRDefault="000A15C1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WIDA</w:t>
            </w:r>
          </w:p>
          <w:p w14:paraId="28457D68" w14:textId="77777777" w:rsidR="000A15C1" w:rsidRPr="007C3D90" w:rsidRDefault="000A15C1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0CE8CA2A" w14:textId="77777777" w:rsidR="000A15C1" w:rsidRPr="007C3D90" w:rsidRDefault="000A15C1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9A05664" w14:textId="47DE39CF" w:rsidR="000A15C1" w:rsidRPr="007C3D90" w:rsidRDefault="000A15C1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WIDA/504/Spec. Ed Accommodations</w:t>
            </w:r>
          </w:p>
          <w:p w14:paraId="49922538" w14:textId="226095F3" w:rsidR="000A15C1" w:rsidRPr="007C3D90" w:rsidRDefault="000A15C1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lastRenderedPageBreak/>
              <w:t>(reading-follow along with teacher; writing-model teacher note-taking, answer questions; speaking- practice/model language using math terminology and the English language.</w:t>
            </w:r>
          </w:p>
          <w:p w14:paraId="70FCF8CD" w14:textId="689E6F9F" w:rsidR="000A15C1" w:rsidRPr="007C3D90" w:rsidRDefault="000A15C1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33E1C523" w14:textId="6A03C828" w:rsidR="000A15C1" w:rsidRPr="00E65539" w:rsidRDefault="000A15C1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6C2693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lastRenderedPageBreak/>
              <w:t>Write to answer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questions about slope </w:t>
            </w:r>
            <w:r w:rsidRPr="008C47B0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Pr="008C47B0">
              <w:rPr>
                <w:rFonts w:ascii="Arial" w:hAnsi="Arial" w:cs="Arial"/>
                <w:color w:val="0070C0"/>
                <w:sz w:val="18"/>
                <w:szCs w:val="18"/>
              </w:rPr>
              <w:t xml:space="preserve"> word problems</w:t>
            </w:r>
            <w:r w:rsidRPr="008C47B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8C47B0">
              <w:rPr>
                <w:rFonts w:ascii="Arial" w:hAnsi="Arial" w:cs="Arial"/>
                <w:color w:val="0070C0"/>
                <w:sz w:val="18"/>
                <w:szCs w:val="18"/>
              </w:rPr>
              <w:t xml:space="preserve">with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7</w:t>
            </w:r>
            <w:r w:rsidRPr="008C47B0">
              <w:rPr>
                <w:rFonts w:ascii="Arial" w:hAnsi="Arial" w:cs="Arial"/>
                <w:color w:val="0070C0"/>
                <w:sz w:val="18"/>
                <w:szCs w:val="18"/>
              </w:rPr>
              <w:t>0% accuracy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</w:p>
        </w:tc>
        <w:tc>
          <w:tcPr>
            <w:tcW w:w="2139" w:type="dxa"/>
          </w:tcPr>
          <w:p w14:paraId="7754A282" w14:textId="45798841" w:rsidR="000A15C1" w:rsidRPr="00E65539" w:rsidRDefault="000A15C1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6C2693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Write to answer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questions about functions </w:t>
            </w:r>
            <w:r w:rsidRPr="006C2693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an assessment with 80% accuracy.</w:t>
            </w:r>
          </w:p>
        </w:tc>
        <w:tc>
          <w:tcPr>
            <w:tcW w:w="2140" w:type="dxa"/>
          </w:tcPr>
          <w:p w14:paraId="04EB4A6B" w14:textId="5719FBB4" w:rsidR="000A15C1" w:rsidRPr="00E65539" w:rsidRDefault="000A15C1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5192A1A5" w14:textId="0CAD6E24" w:rsidR="000A15C1" w:rsidRPr="00670D5E" w:rsidRDefault="000A15C1" w:rsidP="00A95F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01500851" w14:textId="426701E8" w:rsidR="000A15C1" w:rsidRPr="00D142C2" w:rsidRDefault="000A15C1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96F91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Write to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describe</w:t>
            </w:r>
            <w:r w:rsidRPr="008C47B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F6497A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the functional relationship between two quantities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Pr="007402A6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a graph 70% accuracy</w:t>
            </w:r>
          </w:p>
        </w:tc>
      </w:tr>
      <w:tr w:rsidR="00404009" w:rsidRPr="007C3D90" w14:paraId="299EA263" w14:textId="77777777" w:rsidTr="00A809DD">
        <w:tc>
          <w:tcPr>
            <w:tcW w:w="2428" w:type="dxa"/>
          </w:tcPr>
          <w:p w14:paraId="3A38A443" w14:textId="5CD5982F" w:rsidR="00404009" w:rsidRPr="007C3D90" w:rsidRDefault="00404009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Vocabulary</w:t>
            </w:r>
          </w:p>
        </w:tc>
        <w:tc>
          <w:tcPr>
            <w:tcW w:w="2139" w:type="dxa"/>
          </w:tcPr>
          <w:p w14:paraId="2A027422" w14:textId="0C070CD2" w:rsidR="00404009" w:rsidRPr="007C3D90" w:rsidRDefault="00D142C2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142C2">
              <w:rPr>
                <w:rFonts w:ascii="Arial" w:hAnsi="Arial" w:cs="Arial"/>
                <w:color w:val="7030A0"/>
                <w:sz w:val="18"/>
                <w:szCs w:val="18"/>
              </w:rPr>
              <w:t>Function, input/output, constant rate of proportionality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rate of change, initial value</w:t>
            </w:r>
            <w:r w:rsidR="00C603F7">
              <w:rPr>
                <w:rFonts w:ascii="Arial" w:hAnsi="Arial" w:cs="Arial"/>
                <w:color w:val="7030A0"/>
                <w:sz w:val="18"/>
                <w:szCs w:val="18"/>
              </w:rPr>
              <w:t>, slope, y-intercept, slope formula</w:t>
            </w:r>
          </w:p>
        </w:tc>
        <w:tc>
          <w:tcPr>
            <w:tcW w:w="2139" w:type="dxa"/>
          </w:tcPr>
          <w:p w14:paraId="3B2E155E" w14:textId="2960E067" w:rsidR="00404009" w:rsidRPr="007C3D90" w:rsidRDefault="00C603F7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142C2">
              <w:rPr>
                <w:rFonts w:ascii="Arial" w:hAnsi="Arial" w:cs="Arial"/>
                <w:color w:val="7030A0"/>
                <w:sz w:val="18"/>
                <w:szCs w:val="18"/>
              </w:rPr>
              <w:t>Function, input/output, constant rate of proportionality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rate of change, initial value, slope, y-intercept, slope formula</w:t>
            </w:r>
          </w:p>
        </w:tc>
        <w:tc>
          <w:tcPr>
            <w:tcW w:w="2140" w:type="dxa"/>
          </w:tcPr>
          <w:p w14:paraId="71F688E4" w14:textId="5BD38CDC" w:rsidR="00404009" w:rsidRPr="007C3D90" w:rsidRDefault="00404009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19EE998D" w14:textId="2ACA2D3C" w:rsidR="00404009" w:rsidRPr="007C3D90" w:rsidRDefault="00404009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90" w:type="dxa"/>
          </w:tcPr>
          <w:p w14:paraId="71858079" w14:textId="2A3D5754" w:rsidR="00404009" w:rsidRPr="007C3D90" w:rsidRDefault="00C603F7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142C2">
              <w:rPr>
                <w:rFonts w:ascii="Arial" w:hAnsi="Arial" w:cs="Arial"/>
                <w:color w:val="7030A0"/>
                <w:sz w:val="18"/>
                <w:szCs w:val="18"/>
              </w:rPr>
              <w:t>Function, input/output, constant rate of proportionality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rate of change, initial value, slope, y-intercept, slope formula, qualitative graph</w:t>
            </w:r>
          </w:p>
        </w:tc>
      </w:tr>
      <w:tr w:rsidR="00404009" w:rsidRPr="007C3D90" w14:paraId="34D6A900" w14:textId="77777777" w:rsidTr="00A809DD">
        <w:tc>
          <w:tcPr>
            <w:tcW w:w="2428" w:type="dxa"/>
          </w:tcPr>
          <w:p w14:paraId="45C87054" w14:textId="4FB58D3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Differentiation/Modifications</w:t>
            </w:r>
          </w:p>
        </w:tc>
        <w:tc>
          <w:tcPr>
            <w:tcW w:w="2139" w:type="dxa"/>
          </w:tcPr>
          <w:p w14:paraId="1BD5C7B2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735ACA4F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7D101FF2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6EA692A7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358A217B" w14:textId="01BED46D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19DBD260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2122788E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4277A498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0758EA5E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0F3332CB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3A3057AF" w14:textId="77777777" w:rsidR="00404009" w:rsidRPr="007C3D90" w:rsidRDefault="00404009" w:rsidP="00C603F7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6BA0A86B" w14:textId="77777777" w:rsidR="00404009" w:rsidRPr="007C3D90" w:rsidRDefault="00404009" w:rsidP="000A15C1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44F77000" w14:textId="36CED4BA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63908D35" w14:textId="698E6A9A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784EFDEC" w14:textId="69E907A0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3B01136A" w14:textId="5DEB6E86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12E01E8F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D69F487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CC2E12" w:rsidRPr="007C3D90" w14:paraId="6C9FE23F" w14:textId="77777777" w:rsidTr="00CC2E12">
        <w:trPr>
          <w:trHeight w:val="305"/>
        </w:trPr>
        <w:tc>
          <w:tcPr>
            <w:tcW w:w="2428" w:type="dxa"/>
          </w:tcPr>
          <w:p w14:paraId="2A1E2331" w14:textId="2BD36B24" w:rsidR="00CC2E12" w:rsidRPr="007C3D90" w:rsidRDefault="00CC2E12" w:rsidP="00C603F7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19367833"/>
            <w:r w:rsidRPr="007C3D90">
              <w:rPr>
                <w:rFonts w:ascii="Arial" w:hAnsi="Arial" w:cs="Arial"/>
                <w:sz w:val="18"/>
                <w:szCs w:val="18"/>
              </w:rPr>
              <w:t>Activity/Exit Ticket/Assignment</w:t>
            </w:r>
          </w:p>
        </w:tc>
        <w:tc>
          <w:tcPr>
            <w:tcW w:w="2139" w:type="dxa"/>
          </w:tcPr>
          <w:p w14:paraId="6138DF7F" w14:textId="27953E29" w:rsidR="00CC2E12" w:rsidRPr="007C3D90" w:rsidRDefault="00CC2E12" w:rsidP="00C603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Analyze Linear Functions p99-100</w:t>
            </w:r>
          </w:p>
        </w:tc>
        <w:tc>
          <w:tcPr>
            <w:tcW w:w="2139" w:type="dxa"/>
          </w:tcPr>
          <w:p w14:paraId="5DE2FD07" w14:textId="23536AAF" w:rsidR="00CC2E12" w:rsidRPr="007C3D90" w:rsidRDefault="000A15C1" w:rsidP="00C603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9: Quiz</w:t>
            </w:r>
          </w:p>
        </w:tc>
        <w:tc>
          <w:tcPr>
            <w:tcW w:w="2140" w:type="dxa"/>
          </w:tcPr>
          <w:p w14:paraId="6811D2FA" w14:textId="237E796C" w:rsidR="00CC2E12" w:rsidRPr="007C3D90" w:rsidRDefault="00CC2E12" w:rsidP="00C603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dxa"/>
          </w:tcPr>
          <w:p w14:paraId="0ED7AE12" w14:textId="18CD9ED7" w:rsidR="00CC2E12" w:rsidRPr="007C3D90" w:rsidRDefault="00CC2E12" w:rsidP="00C603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0" w:type="dxa"/>
          </w:tcPr>
          <w:p w14:paraId="033D9593" w14:textId="63DEE04B" w:rsidR="00CC2E12" w:rsidRPr="007C3D90" w:rsidRDefault="00CC2E12" w:rsidP="00C603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10: p86-89</w:t>
            </w:r>
          </w:p>
        </w:tc>
      </w:tr>
      <w:bookmarkEnd w:id="1"/>
    </w:tbl>
    <w:p w14:paraId="681C94F7" w14:textId="77777777" w:rsidR="008957EC" w:rsidRDefault="008957EC"/>
    <w:sectPr w:rsidR="008957EC" w:rsidSect="008957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1A2F"/>
    <w:multiLevelType w:val="hybridMultilevel"/>
    <w:tmpl w:val="6336659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D6099"/>
    <w:multiLevelType w:val="multilevel"/>
    <w:tmpl w:val="1848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704FA"/>
    <w:multiLevelType w:val="hybridMultilevel"/>
    <w:tmpl w:val="C90AFEB4"/>
    <w:lvl w:ilvl="0" w:tplc="DF929050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0070C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C598A"/>
    <w:multiLevelType w:val="hybridMultilevel"/>
    <w:tmpl w:val="F950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174EB"/>
    <w:multiLevelType w:val="multilevel"/>
    <w:tmpl w:val="496C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EC"/>
    <w:rsid w:val="000422D7"/>
    <w:rsid w:val="000A0D0B"/>
    <w:rsid w:val="000A15C1"/>
    <w:rsid w:val="000B0F49"/>
    <w:rsid w:val="000E1AE0"/>
    <w:rsid w:val="00126A15"/>
    <w:rsid w:val="001B2AF6"/>
    <w:rsid w:val="002217DC"/>
    <w:rsid w:val="002861DE"/>
    <w:rsid w:val="002B54EC"/>
    <w:rsid w:val="003A302F"/>
    <w:rsid w:val="003C4359"/>
    <w:rsid w:val="00402B7A"/>
    <w:rsid w:val="00404009"/>
    <w:rsid w:val="004A3758"/>
    <w:rsid w:val="00513D44"/>
    <w:rsid w:val="00587FD9"/>
    <w:rsid w:val="00590953"/>
    <w:rsid w:val="005D5E4C"/>
    <w:rsid w:val="00670D5E"/>
    <w:rsid w:val="00694A9C"/>
    <w:rsid w:val="006A14EB"/>
    <w:rsid w:val="006C2693"/>
    <w:rsid w:val="007402A6"/>
    <w:rsid w:val="007A37A2"/>
    <w:rsid w:val="007C3D90"/>
    <w:rsid w:val="007D52FB"/>
    <w:rsid w:val="007E40E1"/>
    <w:rsid w:val="008957EC"/>
    <w:rsid w:val="00896F91"/>
    <w:rsid w:val="008C47B0"/>
    <w:rsid w:val="008F1E8F"/>
    <w:rsid w:val="00943F4E"/>
    <w:rsid w:val="009D6A67"/>
    <w:rsid w:val="00A16DD8"/>
    <w:rsid w:val="00A43A31"/>
    <w:rsid w:val="00A77233"/>
    <w:rsid w:val="00A809DD"/>
    <w:rsid w:val="00A87103"/>
    <w:rsid w:val="00A95FBE"/>
    <w:rsid w:val="00C603F7"/>
    <w:rsid w:val="00C64CC6"/>
    <w:rsid w:val="00CC2E12"/>
    <w:rsid w:val="00D142C2"/>
    <w:rsid w:val="00D84A44"/>
    <w:rsid w:val="00E65539"/>
    <w:rsid w:val="00F44A06"/>
    <w:rsid w:val="00F6497A"/>
    <w:rsid w:val="00FD6833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8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7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7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Gawlik</dc:creator>
  <cp:lastModifiedBy>Susanna Gawlik</cp:lastModifiedBy>
  <cp:revision>4</cp:revision>
  <cp:lastPrinted>2019-10-10T22:26:00Z</cp:lastPrinted>
  <dcterms:created xsi:type="dcterms:W3CDTF">2019-10-16T22:43:00Z</dcterms:created>
  <dcterms:modified xsi:type="dcterms:W3CDTF">2019-10-27T19:31:00Z</dcterms:modified>
</cp:coreProperties>
</file>